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901" w:rsidRPr="00DC5E85" w:rsidRDefault="00DC5E85">
      <w:pPr>
        <w:rPr>
          <w:b/>
        </w:rPr>
      </w:pPr>
      <w:bookmarkStart w:id="0" w:name="_GoBack"/>
      <w:bookmarkEnd w:id="0"/>
      <w:r w:rsidRPr="00DC5E85">
        <w:rPr>
          <w:b/>
        </w:rPr>
        <w:t>France Bevk: KAPLAN MARTIN ČEDERMAC</w:t>
      </w:r>
    </w:p>
    <w:p w:rsidR="00DC5E85" w:rsidRDefault="00DC5E85"/>
    <w:p w:rsidR="00DC5E85" w:rsidRDefault="00DC5E85" w:rsidP="00DC5E85">
      <w:pPr>
        <w:pStyle w:val="ListParagraph"/>
        <w:numPr>
          <w:ilvl w:val="0"/>
          <w:numId w:val="1"/>
        </w:numPr>
        <w:jc w:val="both"/>
      </w:pPr>
      <w:r>
        <w:t xml:space="preserve">Beneška Slovenija je Italiji pripadla leta 1867, dogajanje v romanu </w:t>
      </w:r>
      <w:r w:rsidR="00D85342">
        <w:t xml:space="preserve">pa </w:t>
      </w:r>
      <w:r>
        <w:t>temelji na dogodku leta 1933, ko je fašistična oblast prepovedala rabo slovenščine pri verouku in v cerkvi. Glavni junak je oblikovan po resničnem duhovniku. Število Slovencev v Beneški Sloveniji se je močno zmanjšalo.</w:t>
      </w:r>
    </w:p>
    <w:p w:rsidR="00D341B4" w:rsidRDefault="00D341B4" w:rsidP="00DC5E85">
      <w:pPr>
        <w:pStyle w:val="ListParagraph"/>
        <w:numPr>
          <w:ilvl w:val="0"/>
          <w:numId w:val="1"/>
        </w:numPr>
        <w:jc w:val="both"/>
      </w:pPr>
    </w:p>
    <w:p w:rsidR="00DC5E85" w:rsidRDefault="00DC5E85" w:rsidP="00DC5E85">
      <w:pPr>
        <w:pStyle w:val="ListParagraph"/>
        <w:numPr>
          <w:ilvl w:val="0"/>
          <w:numId w:val="1"/>
        </w:numPr>
        <w:jc w:val="both"/>
      </w:pPr>
      <w:r>
        <w:t>Kaplan Martin Čedermac službuje v Vrsniku, ko prepovedo rabo slovenščine v cerkvi. S sestro Katino skrijeta slovenske knjige</w:t>
      </w:r>
      <w:r w:rsidR="00D03D6A">
        <w:t xml:space="preserve"> in ne podpiše listine, da ne bo več pridigal v slovenščini, a iz strahu </w:t>
      </w:r>
      <w:r w:rsidR="00123B6C">
        <w:t xml:space="preserve">vseeno </w:t>
      </w:r>
      <w:r w:rsidR="00D03D6A">
        <w:t>pridiga v italijanščini. Večina vernikov je žalostna, zato sklene, da bo imel verouk na vrtu. ODLOMEK</w:t>
      </w:r>
      <w:r w:rsidR="00351E61">
        <w:t xml:space="preserve"> (jezikovno-narodna vzgoja)</w:t>
      </w:r>
    </w:p>
    <w:p w:rsidR="00351E61" w:rsidRDefault="00D03D6A" w:rsidP="00D03D6A">
      <w:pPr>
        <w:pStyle w:val="ListParagraph"/>
        <w:jc w:val="both"/>
      </w:pPr>
      <w:r>
        <w:t xml:space="preserve">Čedermac upa, da mu bo v njegovem boju za jezikovne pravice pomagala cerkvena oblast, zato odide k nadškofu v Videm. </w:t>
      </w:r>
      <w:r w:rsidR="008742C2">
        <w:t xml:space="preserve">V odlomku </w:t>
      </w:r>
      <w:r w:rsidR="00351E61">
        <w:t>obtož</w:t>
      </w:r>
      <w:r w:rsidR="008742C2">
        <w:t>i</w:t>
      </w:r>
      <w:r w:rsidR="00351E61">
        <w:t xml:space="preserve"> najvišj</w:t>
      </w:r>
      <w:r w:rsidR="008742C2">
        <w:t>o</w:t>
      </w:r>
      <w:r w:rsidR="00351E61">
        <w:t xml:space="preserve"> cerkven</w:t>
      </w:r>
      <w:r w:rsidR="008742C2">
        <w:t>o</w:t>
      </w:r>
      <w:r w:rsidR="00351E61">
        <w:t xml:space="preserve"> oblast za brezbrižnost do slovenskega naroda</w:t>
      </w:r>
      <w:r w:rsidR="008742C2">
        <w:t>.</w:t>
      </w:r>
    </w:p>
    <w:p w:rsidR="00D341B4" w:rsidRDefault="00D341B4" w:rsidP="00D03D6A">
      <w:pPr>
        <w:pStyle w:val="ListParagraph"/>
        <w:jc w:val="both"/>
      </w:pPr>
    </w:p>
    <w:p w:rsidR="00D03D6A" w:rsidRDefault="00D03D6A" w:rsidP="00D03D6A">
      <w:pPr>
        <w:pStyle w:val="ListParagraph"/>
        <w:jc w:val="both"/>
      </w:pPr>
      <w:r>
        <w:t xml:space="preserve">Medtem se njegovi verniki pri orožnikih s silo zavzamejo zanj. V nedeljo pojejo v slovenščini in </w:t>
      </w:r>
      <w:r w:rsidR="008742C2">
        <w:t xml:space="preserve">Čedermac </w:t>
      </w:r>
      <w:r>
        <w:t>spet pridiga v maternem jeziku, a to je njegova zadnja pridiga. Zboli in odide iz Vrsnika.</w:t>
      </w:r>
    </w:p>
    <w:p w:rsidR="00D341B4" w:rsidRDefault="00D341B4" w:rsidP="00D03D6A">
      <w:pPr>
        <w:pStyle w:val="ListParagraph"/>
        <w:jc w:val="both"/>
      </w:pPr>
    </w:p>
    <w:p w:rsidR="00D03D6A" w:rsidRDefault="008742C2" w:rsidP="00D03D6A">
      <w:pPr>
        <w:pStyle w:val="ListParagraph"/>
        <w:numPr>
          <w:ilvl w:val="0"/>
          <w:numId w:val="2"/>
        </w:numPr>
        <w:ind w:left="426" w:firstLine="0"/>
        <w:jc w:val="both"/>
      </w:pPr>
      <w:r>
        <w:t>V romanu je poudarjeno n</w:t>
      </w:r>
      <w:r w:rsidR="00351E61">
        <w:t>asprotje med večinskim (močan, nasilen) in manjšinskim (upor za svoje pravice) narodom</w:t>
      </w:r>
      <w:r>
        <w:t>.</w:t>
      </w:r>
    </w:p>
    <w:p w:rsidR="00351E61" w:rsidRDefault="00351E61" w:rsidP="00D03D6A">
      <w:pPr>
        <w:pStyle w:val="ListParagraph"/>
        <w:numPr>
          <w:ilvl w:val="0"/>
          <w:numId w:val="2"/>
        </w:numPr>
        <w:ind w:left="426" w:firstLine="0"/>
        <w:jc w:val="both"/>
      </w:pPr>
      <w:r>
        <w:t>Glavna književna oseba kaplan Čedermac se odkrito in vztrajno bojuje za temeljno narodovo pravico (raba maternega jezika).</w:t>
      </w:r>
    </w:p>
    <w:p w:rsidR="00D341B4" w:rsidRDefault="00D341B4" w:rsidP="00D03D6A">
      <w:pPr>
        <w:pStyle w:val="ListParagraph"/>
        <w:numPr>
          <w:ilvl w:val="0"/>
          <w:numId w:val="2"/>
        </w:numPr>
        <w:ind w:left="426" w:firstLine="0"/>
        <w:jc w:val="both"/>
      </w:pPr>
    </w:p>
    <w:p w:rsidR="00351E61" w:rsidRDefault="00351E61" w:rsidP="00D03D6A">
      <w:pPr>
        <w:pStyle w:val="ListParagraph"/>
        <w:numPr>
          <w:ilvl w:val="0"/>
          <w:numId w:val="2"/>
        </w:numPr>
        <w:ind w:left="426" w:firstLine="0"/>
        <w:jc w:val="both"/>
      </w:pPr>
      <w:r>
        <w:t>Ideje:</w:t>
      </w:r>
    </w:p>
    <w:p w:rsidR="00351E61" w:rsidRDefault="00351E61" w:rsidP="00351E61">
      <w:pPr>
        <w:pStyle w:val="ListParagraph"/>
        <w:numPr>
          <w:ilvl w:val="0"/>
          <w:numId w:val="3"/>
        </w:numPr>
        <w:jc w:val="both"/>
      </w:pPr>
      <w:r>
        <w:t>Slovenska manjšina je žrtev brezobzirnih političnih interesov fašistične oblasti in velikega dela italijanskega naroda.</w:t>
      </w:r>
    </w:p>
    <w:p w:rsidR="00351E61" w:rsidRDefault="004A6AEE" w:rsidP="00351E61">
      <w:pPr>
        <w:pStyle w:val="ListParagraph"/>
        <w:numPr>
          <w:ilvl w:val="0"/>
          <w:numId w:val="3"/>
        </w:numPr>
        <w:jc w:val="both"/>
      </w:pPr>
      <w:r>
        <w:t>Raba materinščine je temeljna človekova pravica.</w:t>
      </w:r>
    </w:p>
    <w:p w:rsidR="004A6AEE" w:rsidRDefault="004A6AEE" w:rsidP="00351E61">
      <w:pPr>
        <w:pStyle w:val="ListParagraph"/>
        <w:numPr>
          <w:ilvl w:val="0"/>
          <w:numId w:val="3"/>
        </w:numPr>
        <w:jc w:val="both"/>
      </w:pPr>
      <w:r>
        <w:t>V vsakem narodu živijo moralni in nemoralni posamezniki.</w:t>
      </w:r>
    </w:p>
    <w:p w:rsidR="004A6AEE" w:rsidRDefault="004A6AEE" w:rsidP="00351E61">
      <w:pPr>
        <w:pStyle w:val="ListParagraph"/>
        <w:numPr>
          <w:ilvl w:val="0"/>
          <w:numId w:val="3"/>
        </w:numPr>
        <w:jc w:val="both"/>
      </w:pPr>
      <w:r>
        <w:t>Cerkvena oblast samo na videz skrbi za versko življenje, v resnici pa varuje svoj položaj v družbi.</w:t>
      </w:r>
    </w:p>
    <w:p w:rsidR="004A6AEE" w:rsidRDefault="004A6AEE" w:rsidP="004A6AEE">
      <w:pPr>
        <w:pStyle w:val="ListParagraph"/>
        <w:numPr>
          <w:ilvl w:val="0"/>
          <w:numId w:val="4"/>
        </w:numPr>
        <w:ind w:left="426" w:firstLine="0"/>
        <w:jc w:val="both"/>
      </w:pPr>
      <w:r>
        <w:t>Roman je izšel pod lažnim imenom v Kraljevini Jugoslaviji (LJ).</w:t>
      </w:r>
    </w:p>
    <w:sectPr w:rsidR="004A6AEE" w:rsidSect="00610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D2D5D"/>
    <w:multiLevelType w:val="hybridMultilevel"/>
    <w:tmpl w:val="FE3AB65C"/>
    <w:lvl w:ilvl="0" w:tplc="0424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 w15:restartNumberingAfterBreak="0">
    <w:nsid w:val="24B55FD4"/>
    <w:multiLevelType w:val="hybridMultilevel"/>
    <w:tmpl w:val="0E2E4C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F0A5C"/>
    <w:multiLevelType w:val="hybridMultilevel"/>
    <w:tmpl w:val="38BCD6E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CB05F2"/>
    <w:multiLevelType w:val="hybridMultilevel"/>
    <w:tmpl w:val="763A1DC4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5E85"/>
    <w:rsid w:val="00073ACF"/>
    <w:rsid w:val="00123B6C"/>
    <w:rsid w:val="0014381F"/>
    <w:rsid w:val="00351E61"/>
    <w:rsid w:val="00402B35"/>
    <w:rsid w:val="004416D0"/>
    <w:rsid w:val="004A6AEE"/>
    <w:rsid w:val="004F6037"/>
    <w:rsid w:val="00610901"/>
    <w:rsid w:val="00762B62"/>
    <w:rsid w:val="008742C2"/>
    <w:rsid w:val="00B95F90"/>
    <w:rsid w:val="00BA1C7C"/>
    <w:rsid w:val="00D03D6A"/>
    <w:rsid w:val="00D341B4"/>
    <w:rsid w:val="00D85342"/>
    <w:rsid w:val="00DC5E85"/>
    <w:rsid w:val="00EA43EC"/>
    <w:rsid w:val="00FA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901"/>
    <w:pPr>
      <w:jc w:val="center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2019-05-27T12:40:00Z</dcterms:created>
  <dcterms:modified xsi:type="dcterms:W3CDTF">2019-05-27T12:40:00Z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