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8DF4" w14:textId="77777777" w:rsidR="0046214B" w:rsidRDefault="00862636">
      <w:pPr>
        <w:pStyle w:val="PlainText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                                 DEKAMERON</w:t>
      </w:r>
    </w:p>
    <w:p w14:paraId="010D8C68" w14:textId="77777777" w:rsidR="0046214B" w:rsidRDefault="0046214B">
      <w:pPr>
        <w:pStyle w:val="PlainText"/>
        <w:rPr>
          <w:rFonts w:eastAsia="MS Mincho"/>
        </w:rPr>
      </w:pPr>
    </w:p>
    <w:p w14:paraId="7FD01F2F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Avtor   : Giovanni Boccaccio</w:t>
      </w:r>
    </w:p>
    <w:p w14:paraId="6E49511F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Prevedel: dr. Andrej Budal</w:t>
      </w:r>
    </w:p>
    <w:p w14:paraId="0DBA122B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Izdala  : Mladinska knjiga v Ljubljani 1960</w:t>
      </w:r>
    </w:p>
    <w:p w14:paraId="3657B17F" w14:textId="63710526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  Knji</w:t>
      </w:r>
      <w:r w:rsidR="00116AFD">
        <w:rPr>
          <w:rFonts w:eastAsia="MS Mincho"/>
        </w:rPr>
        <w:t>ž</w:t>
      </w:r>
      <w:r>
        <w:rPr>
          <w:rFonts w:eastAsia="MS Mincho"/>
        </w:rPr>
        <w:t>nica Kondor</w:t>
      </w:r>
    </w:p>
    <w:p w14:paraId="5D411F9D" w14:textId="77777777" w:rsidR="0046214B" w:rsidRDefault="0046214B">
      <w:pPr>
        <w:pStyle w:val="PlainText"/>
        <w:rPr>
          <w:rFonts w:eastAsia="MS Mincho"/>
        </w:rPr>
      </w:pPr>
    </w:p>
    <w:p w14:paraId="2666B901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Giovanni Boccaccio se je rodil kot nezakonski sin florentinskega  trgovca</w:t>
      </w:r>
    </w:p>
    <w:p w14:paraId="4DD43594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Boccaccia di Chelino proti koncu  leta  1313.Rodil  naj bi se v Certelandu</w:t>
      </w:r>
    </w:p>
    <w:p w14:paraId="61183CEA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v dolini Val d'Elsa. Ko mu  je bilo 15 let, ga je o e 1328 poslal v Neapelj,</w:t>
      </w:r>
    </w:p>
    <w:p w14:paraId="79E5C827" w14:textId="5B3B8FDB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kjer so  imeli florentinci  svoje podru</w:t>
      </w:r>
      <w:r w:rsidR="00BD2FCF">
        <w:rPr>
          <w:rFonts w:eastAsia="MS Mincho"/>
        </w:rPr>
        <w:t>ž</w:t>
      </w:r>
      <w:r>
        <w:rPr>
          <w:rFonts w:eastAsia="MS Mincho"/>
        </w:rPr>
        <w:t>nice, in ga napotil v trgovino.  Ta</w:t>
      </w:r>
    </w:p>
    <w:p w14:paraId="7F3C76A0" w14:textId="0FD584ED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poklic  ga  ni mikal, zato je prosil o</w:t>
      </w:r>
      <w:r w:rsidR="00BD2FCF">
        <w:rPr>
          <w:rFonts w:eastAsia="MS Mincho"/>
        </w:rPr>
        <w:t>č</w:t>
      </w:r>
      <w:r>
        <w:rPr>
          <w:rFonts w:eastAsia="MS Mincho"/>
        </w:rPr>
        <w:t>eta, da  bi  se  smel posvetiti</w:t>
      </w:r>
    </w:p>
    <w:p w14:paraId="4D9FDF12" w14:textId="5BB9B251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kanonskemu pravu. A bolj ko pravo se je v  resnici posve</w:t>
      </w:r>
      <w:r w:rsidR="00BD2FCF">
        <w:rPr>
          <w:rFonts w:eastAsia="MS Mincho"/>
        </w:rPr>
        <w:t>č</w:t>
      </w:r>
      <w:r>
        <w:rPr>
          <w:rFonts w:eastAsia="MS Mincho"/>
        </w:rPr>
        <w:t>al  slovstvu.</w:t>
      </w:r>
    </w:p>
    <w:p w14:paraId="093D94A0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Navdu il se je za poezijo, da je  pravne nauke   isto  zanemaril. V vi ji</w:t>
      </w:r>
    </w:p>
    <w:p w14:paraId="1A7B84DC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dru bi se je  odlikoval  po svoji nadarjenosti, duhovitosti in zgovornosti.</w:t>
      </w:r>
    </w:p>
    <w:p w14:paraId="0FA4B162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Zaljubil se je  v  lepo  Marijo  d'Aquino,  kraljevo  nezakonsko  </w:t>
      </w:r>
    </w:p>
    <w:p w14:paraId="3C35BEB0" w14:textId="09736B2A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h</w:t>
      </w:r>
      <w:r w:rsidR="00BD2FCF">
        <w:rPr>
          <w:rFonts w:eastAsia="MS Mincho"/>
        </w:rPr>
        <w:t>č</w:t>
      </w:r>
      <w:r>
        <w:rPr>
          <w:rFonts w:eastAsia="MS Mincho"/>
        </w:rPr>
        <w:t>er,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poro</w:t>
      </w:r>
      <w:r w:rsidR="00BD2FCF">
        <w:rPr>
          <w:rFonts w:eastAsia="MS Mincho"/>
        </w:rPr>
        <w:t>č</w:t>
      </w:r>
      <w:r>
        <w:rPr>
          <w:rFonts w:eastAsia="MS Mincho"/>
        </w:rPr>
        <w:t>eno z nekim dvorjanom. Boccaccio jo je v sre</w:t>
      </w:r>
      <w:r w:rsidR="00BD2FCF">
        <w:rPr>
          <w:rFonts w:eastAsia="MS Mincho"/>
        </w:rPr>
        <w:t>č</w:t>
      </w:r>
      <w:r>
        <w:rPr>
          <w:rFonts w:eastAsia="MS Mincho"/>
        </w:rPr>
        <w:t>ni ljubezni opeval</w:t>
      </w:r>
    </w:p>
    <w:p w14:paraId="74E147B7" w14:textId="6AF4AEAB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pod pesni</w:t>
      </w:r>
      <w:r w:rsidR="00BD2FCF">
        <w:rPr>
          <w:rFonts w:eastAsia="MS Mincho"/>
        </w:rPr>
        <w:t>š</w:t>
      </w:r>
      <w:r>
        <w:rPr>
          <w:rFonts w:eastAsia="MS Mincho"/>
        </w:rPr>
        <w:t>kim imenom Fiammetta. Umrl je 21. decembra  1375  leta.</w:t>
      </w:r>
    </w:p>
    <w:p w14:paraId="01893943" w14:textId="32E51176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Izpolnila se mu je zadnja </w:t>
      </w:r>
      <w:r w:rsidR="00BD2FCF">
        <w:rPr>
          <w:rFonts w:eastAsia="MS Mincho"/>
        </w:rPr>
        <w:t>ž</w:t>
      </w:r>
      <w:r>
        <w:rPr>
          <w:rFonts w:eastAsia="MS Mincho"/>
        </w:rPr>
        <w:t>elja, da  so  ga pokopali v cerkvi.</w:t>
      </w:r>
    </w:p>
    <w:p w14:paraId="08666389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Napisal  je pustolovski roman Filocolo iz ljubezni do  Fiammette, </w:t>
      </w:r>
    </w:p>
    <w:p w14:paraId="5B0527FB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Filostrato, epski spev v oktavah. V oktavah je  tudi 12  spevov epa Teseida</w:t>
      </w:r>
    </w:p>
    <w:p w14:paraId="6FDBA9C6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s staro-gr ko snovjo. V  Florenci  je nastal vilinski spev Ninfale d'Ameto</w:t>
      </w:r>
    </w:p>
    <w:p w14:paraId="590D1481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ali Komedija o  sedmih florentinskih  vilah,  prvi pastirski roman in </w:t>
      </w:r>
    </w:p>
    <w:p w14:paraId="65D87134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mnoga  druga dela in spisi.</w:t>
      </w:r>
    </w:p>
    <w:p w14:paraId="3B7BB7A6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Glavno Boccacciova delo, po katerem pisatelj najbolj  slovi, je </w:t>
      </w:r>
    </w:p>
    <w:p w14:paraId="14413A64" w14:textId="0FE3999F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Dekameron. Pisatelj pripoveduje, da se je v letu  velike kuge  se</w:t>
      </w:r>
      <w:r w:rsidR="00BD2FCF">
        <w:rPr>
          <w:rFonts w:eastAsia="MS Mincho"/>
        </w:rPr>
        <w:t>š</w:t>
      </w:r>
      <w:r>
        <w:rPr>
          <w:rFonts w:eastAsia="MS Mincho"/>
        </w:rPr>
        <w:t>lo  v</w:t>
      </w:r>
    </w:p>
    <w:p w14:paraId="2569D510" w14:textId="2B279741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Florenci v cerkvi Santa Maria  Novella  sedem mladih </w:t>
      </w:r>
      <w:r w:rsidR="00BD2FCF">
        <w:rPr>
          <w:rFonts w:eastAsia="MS Mincho"/>
        </w:rPr>
        <w:t>ž</w:t>
      </w:r>
      <w:r>
        <w:rPr>
          <w:rFonts w:eastAsia="MS Mincho"/>
        </w:rPr>
        <w:t>ensk in trije</w:t>
      </w:r>
    </w:p>
    <w:p w14:paraId="681F8C45" w14:textId="1C2DCE21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mladeni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i. Da bi u la nevarnostim kuge in  </w:t>
      </w:r>
      <w:r w:rsidR="00BD2FCF">
        <w:rPr>
          <w:rFonts w:eastAsia="MS Mincho"/>
        </w:rPr>
        <w:t>ž</w:t>
      </w:r>
      <w:r>
        <w:rPr>
          <w:rFonts w:eastAsia="MS Mincho"/>
        </w:rPr>
        <w:t>alostnim prizorom v mestu,</w:t>
      </w:r>
    </w:p>
    <w:p w14:paraId="1D551B85" w14:textId="2B3BB09B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se ta desetorica odlo</w:t>
      </w:r>
      <w:r w:rsidR="00BD2FCF">
        <w:rPr>
          <w:rFonts w:eastAsia="MS Mincho"/>
        </w:rPr>
        <w:t>č</w:t>
      </w:r>
      <w:r>
        <w:rPr>
          <w:rFonts w:eastAsia="MS Mincho"/>
        </w:rPr>
        <w:t>i,da se  umakne  v lepo vilo v bli</w:t>
      </w:r>
      <w:r w:rsidR="00BD2FCF">
        <w:rPr>
          <w:rFonts w:eastAsia="MS Mincho"/>
        </w:rPr>
        <w:t>ž</w:t>
      </w:r>
      <w:r>
        <w:rPr>
          <w:rFonts w:eastAsia="MS Mincho"/>
        </w:rPr>
        <w:t xml:space="preserve">ini Florence.  V </w:t>
      </w:r>
    </w:p>
    <w:p w14:paraId="650D78BC" w14:textId="1F562C23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popoldanskih urah si kraj</w:t>
      </w:r>
      <w:r w:rsidR="00BD2FCF">
        <w:rPr>
          <w:rFonts w:eastAsia="MS Mincho"/>
        </w:rPr>
        <w:t>š</w:t>
      </w:r>
      <w:r>
        <w:rPr>
          <w:rFonts w:eastAsia="MS Mincho"/>
        </w:rPr>
        <w:t xml:space="preserve">ajo </w:t>
      </w:r>
      <w:r w:rsidR="00BD2FCF">
        <w:rPr>
          <w:rFonts w:eastAsia="MS Mincho"/>
        </w:rPr>
        <w:t>č</w:t>
      </w:r>
      <w:r>
        <w:rPr>
          <w:rFonts w:eastAsia="MS Mincho"/>
        </w:rPr>
        <w:t>as s pripovedovanjem novel. Dru</w:t>
      </w:r>
      <w:r w:rsidR="00BD2FCF">
        <w:rPr>
          <w:rFonts w:eastAsia="MS Mincho"/>
        </w:rPr>
        <w:t>ž</w:t>
      </w:r>
      <w:r>
        <w:rPr>
          <w:rFonts w:eastAsia="MS Mincho"/>
        </w:rPr>
        <w:t xml:space="preserve">ba </w:t>
      </w:r>
    </w:p>
    <w:p w14:paraId="50DD9FB5" w14:textId="59AE0266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ostane na letovi</w:t>
      </w:r>
      <w:r w:rsidR="00BD2FCF">
        <w:rPr>
          <w:rFonts w:eastAsia="MS Mincho"/>
        </w:rPr>
        <w:t>šč</w:t>
      </w:r>
      <w:r>
        <w:rPr>
          <w:rFonts w:eastAsia="MS Mincho"/>
        </w:rPr>
        <w:t xml:space="preserve">u dva tedna, vsak dan poslu a deset novel, kateri </w:t>
      </w:r>
      <w:r w:rsidR="00BD2FCF">
        <w:rPr>
          <w:rFonts w:eastAsia="MS Mincho"/>
        </w:rPr>
        <w:t>š</w:t>
      </w:r>
      <w:r>
        <w:rPr>
          <w:rFonts w:eastAsia="MS Mincho"/>
        </w:rPr>
        <w:t xml:space="preserve">tevilo </w:t>
      </w:r>
    </w:p>
    <w:p w14:paraId="6144D3AB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naraste  v desetih dneh na sto, ker se v  petek  in soboto  ne  pripoveduje.</w:t>
      </w:r>
    </w:p>
    <w:p w14:paraId="28793D0F" w14:textId="029B1733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Med najlep</w:t>
      </w:r>
      <w:r w:rsidR="00BD2FCF">
        <w:rPr>
          <w:rFonts w:eastAsia="MS Mincho"/>
        </w:rPr>
        <w:t>š</w:t>
      </w:r>
      <w:r>
        <w:rPr>
          <w:rFonts w:eastAsia="MS Mincho"/>
        </w:rPr>
        <w:t>e novele  iz  Dekamerona spada  Novela  o  sokolu. V noveli</w:t>
      </w:r>
    </w:p>
    <w:p w14:paraId="4E283E8B" w14:textId="6ED8ED2E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gre  za  tipi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no  v, orko ljubezen  do plemenite dame, zato tudi spada med </w:t>
      </w:r>
    </w:p>
    <w:p w14:paraId="78F42905" w14:textId="685BC271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renesan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ne novele.  Vendib ta ljubezen nima ve  prave  fevdalne </w:t>
      </w:r>
    </w:p>
    <w:p w14:paraId="49D68C71" w14:textId="2AE132F5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barve,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 xml:space="preserve">junaki  so postavljeni v sodobno mestno </w:t>
      </w:r>
      <w:r w:rsidR="00BD2FCF">
        <w:rPr>
          <w:rFonts w:eastAsia="MS Mincho"/>
        </w:rPr>
        <w:t>ž</w:t>
      </w:r>
      <w:r>
        <w:rPr>
          <w:rFonts w:eastAsia="MS Mincho"/>
        </w:rPr>
        <w:t>ivljenje,  nekdanje vite</w:t>
      </w:r>
      <w:r w:rsidR="00BD2FCF">
        <w:rPr>
          <w:rFonts w:eastAsia="MS Mincho"/>
        </w:rPr>
        <w:t>š</w:t>
      </w:r>
      <w:r>
        <w:rPr>
          <w:rFonts w:eastAsia="MS Mincho"/>
        </w:rPr>
        <w:t xml:space="preserve">ke </w:t>
      </w:r>
    </w:p>
    <w:p w14:paraId="46D6ACFB" w14:textId="372EAEB9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pustolov</w:t>
      </w:r>
      <w:r w:rsidR="00BD2FCF">
        <w:rPr>
          <w:rFonts w:eastAsia="MS Mincho"/>
        </w:rPr>
        <w:t>šč</w:t>
      </w:r>
      <w:r>
        <w:rPr>
          <w:rFonts w:eastAsia="MS Mincho"/>
        </w:rPr>
        <w:t>ine  so zamenjali vsakdanji,  stvarni  in preprosti dogodki.</w:t>
      </w:r>
    </w:p>
    <w:p w14:paraId="34B70289" w14:textId="5D15F080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Namesto kr</w:t>
      </w:r>
      <w:r w:rsidR="00BD2FCF">
        <w:rPr>
          <w:rFonts w:eastAsia="MS Mincho"/>
        </w:rPr>
        <w:t>šč</w:t>
      </w:r>
      <w:r>
        <w:rPr>
          <w:rFonts w:eastAsia="MS Mincho"/>
        </w:rPr>
        <w:t xml:space="preserve">anskih in fevdalnih idej so v sredi  u  plemeniti,  telesno </w:t>
      </w:r>
    </w:p>
    <w:p w14:paraId="6BE90414" w14:textId="4108C690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in duhovno  lepi  ljudje,  ki te</w:t>
      </w:r>
      <w:r w:rsidR="00BD2FCF">
        <w:rPr>
          <w:rFonts w:eastAsia="MS Mincho"/>
        </w:rPr>
        <w:t>ž</w:t>
      </w:r>
      <w:r>
        <w:rPr>
          <w:rFonts w:eastAsia="MS Mincho"/>
        </w:rPr>
        <w:t xml:space="preserve">ijo  k naravni zadovoljitvi svojih </w:t>
      </w:r>
      <w:r w:rsidR="00BD2FCF">
        <w:rPr>
          <w:rFonts w:eastAsia="MS Mincho"/>
        </w:rPr>
        <w:t>ž</w:t>
      </w:r>
      <w:r>
        <w:rPr>
          <w:rFonts w:eastAsia="MS Mincho"/>
        </w:rPr>
        <w:t>elja. Tudi</w:t>
      </w:r>
    </w:p>
    <w:p w14:paraId="654E69F3" w14:textId="7630845C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po  obliki je  zgodba  tipi na  za  klasi no  renesan</w:t>
      </w:r>
      <w:r w:rsidR="00BD2FCF">
        <w:rPr>
          <w:rFonts w:eastAsia="MS Mincho"/>
        </w:rPr>
        <w:t>č</w:t>
      </w:r>
      <w:r>
        <w:rPr>
          <w:rFonts w:eastAsia="MS Mincho"/>
        </w:rPr>
        <w:t>no novelistiko,</w:t>
      </w:r>
    </w:p>
    <w:p w14:paraId="0C4384B2" w14:textId="3E52AC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zgrajena okoli osrednjega dogodka, razplet je  presenetljiv,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v njem igra</w:t>
      </w:r>
    </w:p>
    <w:p w14:paraId="154645FB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glavno vlogo konkreten predmet - sokol.</w:t>
      </w:r>
    </w:p>
    <w:p w14:paraId="43F77331" w14:textId="5033964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Med ostalimi novelami so  e novela o gospodu Ciappellettu,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ki je  satira</w:t>
      </w:r>
    </w:p>
    <w:p w14:paraId="070B03CF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zoper ljudsko praznoverje, ki  prizna  naslov svetnika popolnemu ciniku</w:t>
      </w:r>
    </w:p>
    <w:p w14:paraId="4C9DC9FB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in sleparju. Zgodba o Melkizedeku in  treh prstanih obsoja versko</w:t>
      </w:r>
    </w:p>
    <w:p w14:paraId="5C5A7B59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nestrpnost. V Chichibiju  se  dobri  kuhar  zvija v precepu med strahom</w:t>
      </w:r>
    </w:p>
    <w:p w14:paraId="163AE505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pred  gospodom  in ljubeznijo do Brunette, a prav to ga izpodbode, da se</w:t>
      </w:r>
    </w:p>
    <w:p w14:paraId="6C70A291" w14:textId="68E4773A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re</w:t>
      </w:r>
      <w:r w:rsidR="00BD2FCF">
        <w:rPr>
          <w:rFonts w:eastAsia="MS Mincho"/>
        </w:rPr>
        <w:t>š</w:t>
      </w:r>
      <w:r>
        <w:rPr>
          <w:rFonts w:eastAsia="MS Mincho"/>
        </w:rPr>
        <w:t>i z bistrim  odgovorom.  Povest o bratu Cipolli  v  Certaldu  je krepka</w:t>
      </w:r>
    </w:p>
    <w:p w14:paraId="381985E5" w14:textId="77562F4F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in u</w:t>
      </w:r>
      <w:r w:rsidR="00BD2FCF">
        <w:rPr>
          <w:rFonts w:eastAsia="MS Mincho"/>
        </w:rPr>
        <w:t>č</w:t>
      </w:r>
      <w:r>
        <w:rPr>
          <w:rFonts w:eastAsia="MS Mincho"/>
        </w:rPr>
        <w:t>inkovita satira zoper tedanje sleparske  redovne pridigarje.</w:t>
      </w:r>
    </w:p>
    <w:p w14:paraId="4632675A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Pripovedovalci  so  notranji pripovedovalci, v  bistvu   vse pripoveduje</w:t>
      </w:r>
    </w:p>
    <w:p w14:paraId="16B3B446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Boccaccio. Zgodbe povezuje isti  as, isti  prostor,  enaki  pripovedovalci, </w:t>
      </w:r>
    </w:p>
    <w:p w14:paraId="0717AD56" w14:textId="3ED05DE5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medtem ko  je  tematika  zgodb razli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na  (kot  pri  orientalski prozi). </w:t>
      </w:r>
    </w:p>
    <w:p w14:paraId="32616FCB" w14:textId="07B8D045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Novela  v  za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etku pomeni  novost,  zanimivost. Zgradba Boccacciovih </w:t>
      </w:r>
    </w:p>
    <w:p w14:paraId="5F0A9762" w14:textId="0589C06F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novel  je trikotna (sinteti</w:t>
      </w:r>
      <w:r w:rsidR="00BD2FCF">
        <w:rPr>
          <w:rFonts w:eastAsia="MS Mincho"/>
        </w:rPr>
        <w:t>č</w:t>
      </w:r>
      <w:r>
        <w:rPr>
          <w:rFonts w:eastAsia="MS Mincho"/>
        </w:rPr>
        <w:t>na).</w:t>
      </w:r>
    </w:p>
    <w:p w14:paraId="345E863C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Novela o sokolu:</w:t>
      </w:r>
    </w:p>
    <w:p w14:paraId="29507A66" w14:textId="73EDC179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-zasnova :vso za</w:t>
      </w:r>
      <w:r w:rsidR="00BD2FCF">
        <w:rPr>
          <w:rFonts w:eastAsia="MS Mincho"/>
        </w:rPr>
        <w:t>č</w:t>
      </w:r>
      <w:r>
        <w:rPr>
          <w:rFonts w:eastAsia="MS Mincho"/>
        </w:rPr>
        <w:t>eto dogajanje,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 xml:space="preserve">Federigova                                  </w:t>
      </w:r>
    </w:p>
    <w:p w14:paraId="0F74634A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ljubezenska namigovanja Giovanni in                                njegovo</w:t>
      </w:r>
    </w:p>
    <w:p w14:paraId="7F11C540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zapravljanje bogastva</w:t>
      </w:r>
    </w:p>
    <w:p w14:paraId="67C9315E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-zaplet  :Giovannin sin si  eli sokola</w:t>
      </w:r>
    </w:p>
    <w:p w14:paraId="2C77CC93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-vrh     :sokol je na mizi</w:t>
      </w:r>
    </w:p>
    <w:p w14:paraId="0AEFECB0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-razplet :odnosi med Ferderigom in Giovanno</w:t>
      </w:r>
    </w:p>
    <w:p w14:paraId="3157C1C7" w14:textId="03243785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lastRenderedPageBreak/>
        <w:t xml:space="preserve">             -razsnova: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Federigo in Giovanna se poro</w:t>
      </w:r>
      <w:r w:rsidR="00BD2FCF">
        <w:rPr>
          <w:rFonts w:eastAsia="MS Mincho"/>
        </w:rPr>
        <w:t>č</w:t>
      </w:r>
      <w:r>
        <w:rPr>
          <w:rFonts w:eastAsia="MS Mincho"/>
        </w:rPr>
        <w:t>ita</w:t>
      </w:r>
    </w:p>
    <w:p w14:paraId="0EB1BEB8" w14:textId="77777777" w:rsidR="0046214B" w:rsidRDefault="0046214B">
      <w:pPr>
        <w:pStyle w:val="PlainText"/>
        <w:rPr>
          <w:rFonts w:eastAsia="MS Mincho"/>
        </w:rPr>
      </w:pPr>
    </w:p>
    <w:p w14:paraId="53EE6100" w14:textId="77777777" w:rsidR="0046214B" w:rsidRDefault="0046214B">
      <w:pPr>
        <w:pStyle w:val="PlainText"/>
        <w:rPr>
          <w:rFonts w:eastAsia="MS Mincho"/>
        </w:rPr>
      </w:pPr>
    </w:p>
    <w:p w14:paraId="7B0C13C4" w14:textId="52106F08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Glavni del je posve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en konkretnemu dogodku, poteka od zapleta  preko </w:t>
      </w:r>
    </w:p>
    <w:p w14:paraId="195F2D15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vrha do razpleta. Zasnova  in  razsnova  potekata dolgo, medtem ko je</w:t>
      </w:r>
    </w:p>
    <w:p w14:paraId="7351413D" w14:textId="6702B2C3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pripovedni  as kratek. Na vrhu dogajanja pride  do  nepri</w:t>
      </w:r>
      <w:r w:rsidR="00BD2FCF">
        <w:rPr>
          <w:rFonts w:eastAsia="MS Mincho"/>
        </w:rPr>
        <w:t>č</w:t>
      </w:r>
      <w:r>
        <w:rPr>
          <w:rFonts w:eastAsia="MS Mincho"/>
        </w:rPr>
        <w:t>akovanega</w:t>
      </w:r>
    </w:p>
    <w:p w14:paraId="0F40AD5C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preobrata  zgodbe.  Pozornost  je usmerjena v notranje dogajanje. Avtor</w:t>
      </w:r>
    </w:p>
    <w:p w14:paraId="3F4760FD" w14:textId="64BF1A73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ima namen  prikazovati notranji svet, </w:t>
      </w:r>
      <w:r w:rsidR="00BD2FCF">
        <w:rPr>
          <w:rFonts w:eastAsia="MS Mincho"/>
        </w:rPr>
        <w:t>č</w:t>
      </w:r>
      <w:r>
        <w:rPr>
          <w:rFonts w:eastAsia="MS Mincho"/>
        </w:rPr>
        <w:t>lovekov zna</w:t>
      </w:r>
      <w:r w:rsidR="00BD2FCF">
        <w:rPr>
          <w:rFonts w:eastAsia="MS Mincho"/>
        </w:rPr>
        <w:t>č</w:t>
      </w:r>
      <w:r>
        <w:rPr>
          <w:rFonts w:eastAsia="MS Mincho"/>
        </w:rPr>
        <w:t>aj. Psiholo</w:t>
      </w:r>
      <w:r w:rsidR="00BD2FCF">
        <w:rPr>
          <w:rFonts w:eastAsia="MS Mincho"/>
        </w:rPr>
        <w:t>š</w:t>
      </w:r>
      <w:r>
        <w:rPr>
          <w:rFonts w:eastAsia="MS Mincho"/>
        </w:rPr>
        <w:t>ko so to</w:t>
      </w:r>
    </w:p>
    <w:p w14:paraId="30609716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poglobljene  novele.</w:t>
      </w:r>
    </w:p>
    <w:p w14:paraId="04910448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Motivi: - ljubezenski,</w:t>
      </w:r>
    </w:p>
    <w:p w14:paraId="4A5DF71A" w14:textId="06169FEA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- dru</w:t>
      </w:r>
      <w:r w:rsidR="00BD2FCF">
        <w:rPr>
          <w:rFonts w:eastAsia="MS Mincho"/>
        </w:rPr>
        <w:t>ž</w:t>
      </w:r>
      <w:r>
        <w:rPr>
          <w:rFonts w:eastAsia="MS Mincho"/>
        </w:rPr>
        <w:t>inski,</w:t>
      </w:r>
    </w:p>
    <w:p w14:paraId="11DD7C16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- cerkveni,</w:t>
      </w:r>
    </w:p>
    <w:p w14:paraId="78EE1116" w14:textId="2E8973CA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- vra</w:t>
      </w:r>
      <w:r w:rsidR="00BD2FCF">
        <w:rPr>
          <w:rFonts w:eastAsia="MS Mincho"/>
        </w:rPr>
        <w:t>ž</w:t>
      </w:r>
      <w:r>
        <w:rPr>
          <w:rFonts w:eastAsia="MS Mincho"/>
        </w:rPr>
        <w:t>everje, praznoverje</w:t>
      </w:r>
    </w:p>
    <w:p w14:paraId="60126291" w14:textId="512E00E2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                     - ljubezenske prevare, ljubosumje,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ma</w:t>
      </w:r>
      <w:r w:rsidR="00BD2FCF">
        <w:rPr>
          <w:rFonts w:eastAsia="MS Mincho"/>
        </w:rPr>
        <w:t>šč</w:t>
      </w:r>
      <w:r>
        <w:rPr>
          <w:rFonts w:eastAsia="MS Mincho"/>
        </w:rPr>
        <w:t>evanje</w:t>
      </w:r>
    </w:p>
    <w:p w14:paraId="3C5C2BF8" w14:textId="5DE654B1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Junaki  so socialno opredeljeni,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>vsak se obna</w:t>
      </w:r>
      <w:r w:rsidR="00BD2FCF">
        <w:rPr>
          <w:rFonts w:eastAsia="MS Mincho"/>
        </w:rPr>
        <w:t>š</w:t>
      </w:r>
      <w:r>
        <w:rPr>
          <w:rFonts w:eastAsia="MS Mincho"/>
        </w:rPr>
        <w:t xml:space="preserve">a v skladu s svojim </w:t>
      </w:r>
    </w:p>
    <w:p w14:paraId="370F9406" w14:textId="4B90F2A0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dru</w:t>
      </w:r>
      <w:r w:rsidR="00BD2FCF">
        <w:rPr>
          <w:rFonts w:eastAsia="MS Mincho"/>
        </w:rPr>
        <w:t>ž</w:t>
      </w:r>
      <w:r>
        <w:rPr>
          <w:rFonts w:eastAsia="MS Mincho"/>
        </w:rPr>
        <w:t>benim polo</w:t>
      </w:r>
      <w:r w:rsidR="00BD2FCF">
        <w:rPr>
          <w:rFonts w:eastAsia="MS Mincho"/>
        </w:rPr>
        <w:t>ž</w:t>
      </w:r>
      <w:r>
        <w:rPr>
          <w:rFonts w:eastAsia="MS Mincho"/>
        </w:rPr>
        <w:t>ajem. Ve</w:t>
      </w:r>
      <w:r w:rsidR="00BD2FCF">
        <w:rPr>
          <w:rFonts w:eastAsia="MS Mincho"/>
        </w:rPr>
        <w:t>č</w:t>
      </w:r>
      <w:r>
        <w:rPr>
          <w:rFonts w:eastAsia="MS Mincho"/>
        </w:rPr>
        <w:t>ina novel  je  ljubezenskih, velikokrat  je</w:t>
      </w:r>
    </w:p>
    <w:p w14:paraId="6BAE763B" w14:textId="36EC613D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prostor dogajana cerkev. Duhovnike prika</w:t>
      </w:r>
      <w:r w:rsidR="00BD2FCF">
        <w:rPr>
          <w:rFonts w:eastAsia="MS Mincho"/>
        </w:rPr>
        <w:t>ž</w:t>
      </w:r>
      <w:r>
        <w:rPr>
          <w:rFonts w:eastAsia="MS Mincho"/>
        </w:rPr>
        <w:t>e  v slabi lu</w:t>
      </w:r>
      <w:r w:rsidR="00BD2FCF">
        <w:rPr>
          <w:rFonts w:eastAsia="MS Mincho"/>
        </w:rPr>
        <w:t>č</w:t>
      </w:r>
      <w:r>
        <w:rPr>
          <w:rFonts w:eastAsia="MS Mincho"/>
        </w:rPr>
        <w:t>i, duhov</w:t>
      </w:r>
      <w:r w:rsidR="00BD2FCF">
        <w:rPr>
          <w:rFonts w:eastAsia="MS Mincho"/>
        </w:rPr>
        <w:t>šč</w:t>
      </w:r>
      <w:r>
        <w:rPr>
          <w:rFonts w:eastAsia="MS Mincho"/>
        </w:rPr>
        <w:t>ina je</w:t>
      </w:r>
    </w:p>
    <w:p w14:paraId="1EFA9D49" w14:textId="7D236A8E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dvoli</w:t>
      </w:r>
      <w:r w:rsidR="00BD2FCF">
        <w:rPr>
          <w:rFonts w:eastAsia="MS Mincho"/>
        </w:rPr>
        <w:t>č</w:t>
      </w:r>
      <w:r>
        <w:rPr>
          <w:rFonts w:eastAsia="MS Mincho"/>
        </w:rPr>
        <w:t>na. Prika</w:t>
      </w:r>
      <w:r w:rsidR="00BD2FCF">
        <w:rPr>
          <w:rFonts w:eastAsia="MS Mincho"/>
        </w:rPr>
        <w:t>ž</w:t>
      </w:r>
      <w:r>
        <w:rPr>
          <w:rFonts w:eastAsia="MS Mincho"/>
        </w:rPr>
        <w:t>e jih v situacijah trgovanja, ljubezenskih spletkah.</w:t>
      </w:r>
    </w:p>
    <w:p w14:paraId="0F70CA12" w14:textId="696ADC3C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Trgovci so predvsem mo</w:t>
      </w:r>
      <w:r w:rsidR="00BD2FCF">
        <w:rPr>
          <w:rFonts w:eastAsia="MS Mincho"/>
        </w:rPr>
        <w:t>š</w:t>
      </w:r>
      <w:r>
        <w:rPr>
          <w:rFonts w:eastAsia="MS Mincho"/>
        </w:rPr>
        <w:t>ki,</w:t>
      </w:r>
      <w:r w:rsidR="00BD2FCF">
        <w:rPr>
          <w:rFonts w:eastAsia="MS Mincho"/>
        </w:rPr>
        <w:t xml:space="preserve"> </w:t>
      </w:r>
      <w:r>
        <w:rPr>
          <w:rFonts w:eastAsia="MS Mincho"/>
        </w:rPr>
        <w:t xml:space="preserve">ki so  goljufi ali so oguljofani. Boccacciovi </w:t>
      </w:r>
    </w:p>
    <w:p w14:paraId="7504D221" w14:textId="51B3B4EC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junaki  niso prikazani v </w:t>
      </w:r>
      <w:r w:rsidR="00BD2FCF">
        <w:rPr>
          <w:rFonts w:eastAsia="MS Mincho"/>
        </w:rPr>
        <w:t>č</w:t>
      </w:r>
      <w:r>
        <w:rPr>
          <w:rFonts w:eastAsia="MS Mincho"/>
        </w:rPr>
        <w:t>astni lu</w:t>
      </w:r>
      <w:r w:rsidR="00BD2FCF">
        <w:rPr>
          <w:rFonts w:eastAsia="MS Mincho"/>
        </w:rPr>
        <w:t>č</w:t>
      </w:r>
      <w:r>
        <w:rPr>
          <w:rFonts w:eastAsia="MS Mincho"/>
        </w:rPr>
        <w:t>i, bog ni prisoten. Ne pi</w:t>
      </w:r>
      <w:r w:rsidR="00BD2FCF">
        <w:rPr>
          <w:rFonts w:eastAsia="MS Mincho"/>
        </w:rPr>
        <w:t>š</w:t>
      </w:r>
      <w:r>
        <w:rPr>
          <w:rFonts w:eastAsia="MS Mincho"/>
        </w:rPr>
        <w:t>e  tragi</w:t>
      </w:r>
      <w:r w:rsidR="00BD2FCF">
        <w:rPr>
          <w:rFonts w:eastAsia="MS Mincho"/>
        </w:rPr>
        <w:t>č</w:t>
      </w:r>
      <w:r>
        <w:rPr>
          <w:rFonts w:eastAsia="MS Mincho"/>
        </w:rPr>
        <w:t>nih</w:t>
      </w:r>
    </w:p>
    <w:p w14:paraId="54FE21AA" w14:textId="55F62F4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novel, ni podobe nesre</w:t>
      </w:r>
      <w:r w:rsidR="00BD2FCF">
        <w:rPr>
          <w:rFonts w:eastAsia="MS Mincho"/>
        </w:rPr>
        <w:t>č</w:t>
      </w:r>
      <w:r>
        <w:rPr>
          <w:rFonts w:eastAsia="MS Mincho"/>
        </w:rPr>
        <w:t xml:space="preserve">nega </w:t>
      </w:r>
      <w:r w:rsidR="00BD2FCF">
        <w:rPr>
          <w:rFonts w:eastAsia="MS Mincho"/>
        </w:rPr>
        <w:t>č</w:t>
      </w:r>
      <w:r>
        <w:rPr>
          <w:rFonts w:eastAsia="MS Mincho"/>
        </w:rPr>
        <w:t>loveka.</w:t>
      </w:r>
    </w:p>
    <w:p w14:paraId="345E6354" w14:textId="5A2604D9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Dobr</w:t>
      </w:r>
      <w:r w:rsidR="00BD2FCF">
        <w:rPr>
          <w:rFonts w:eastAsia="MS Mincho"/>
        </w:rPr>
        <w:t>š</w:t>
      </w:r>
      <w:r>
        <w:rPr>
          <w:rFonts w:eastAsia="MS Mincho"/>
        </w:rPr>
        <w:t>en  del  Dekamerona  je spadal  zmeraj  med  najbolj</w:t>
      </w:r>
      <w:r w:rsidR="00BD2FCF">
        <w:rPr>
          <w:rFonts w:eastAsia="MS Mincho"/>
        </w:rPr>
        <w:t>š</w:t>
      </w:r>
      <w:r>
        <w:rPr>
          <w:rFonts w:eastAsia="MS Mincho"/>
        </w:rPr>
        <w:t>e mladinsko</w:t>
      </w:r>
    </w:p>
    <w:p w14:paraId="24156EED" w14:textId="7FF44C62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slovstvo. Kdor vzljubi te lepe novele v  mladosti, ga  njihov  umetni</w:t>
      </w:r>
      <w:r w:rsidR="00BD2FCF">
        <w:rPr>
          <w:rFonts w:eastAsia="MS Mincho"/>
        </w:rPr>
        <w:t>š</w:t>
      </w:r>
      <w:r>
        <w:rPr>
          <w:rFonts w:eastAsia="MS Mincho"/>
        </w:rPr>
        <w:t xml:space="preserve">ki </w:t>
      </w:r>
      <w:r w:rsidR="00BD2FCF">
        <w:rPr>
          <w:rFonts w:eastAsia="MS Mincho"/>
        </w:rPr>
        <w:t>č</w:t>
      </w:r>
      <w:r>
        <w:rPr>
          <w:rFonts w:eastAsia="MS Mincho"/>
        </w:rPr>
        <w:t>ar</w:t>
      </w:r>
    </w:p>
    <w:p w14:paraId="654D32AB" w14:textId="48BDABFC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 xml:space="preserve">podane  </w:t>
      </w:r>
      <w:r w:rsidR="00BD2FCF">
        <w:rPr>
          <w:rFonts w:eastAsia="MS Mincho"/>
        </w:rPr>
        <w:t>ž</w:t>
      </w:r>
      <w:r>
        <w:rPr>
          <w:rFonts w:eastAsia="MS Mincho"/>
        </w:rPr>
        <w:t>ivljenske  modrosti  tako pritegne, da v zrelej</w:t>
      </w:r>
      <w:r w:rsidR="00BD2FCF">
        <w:rPr>
          <w:rFonts w:eastAsia="MS Mincho"/>
        </w:rPr>
        <w:t>š</w:t>
      </w:r>
      <w:r>
        <w:rPr>
          <w:rFonts w:eastAsia="MS Mincho"/>
        </w:rPr>
        <w:t>ih letih z u</w:t>
      </w:r>
      <w:r w:rsidR="00BD2FCF">
        <w:rPr>
          <w:rFonts w:eastAsia="MS Mincho"/>
        </w:rPr>
        <w:t>ž</w:t>
      </w:r>
      <w:r>
        <w:rPr>
          <w:rFonts w:eastAsia="MS Mincho"/>
        </w:rPr>
        <w:t xml:space="preserve">itkom </w:t>
      </w:r>
    </w:p>
    <w:p w14:paraId="5D9DA947" w14:textId="77777777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in  zadovoljstvom se e  po celotni izdaji in uvrsti Dekamerona v svoji</w:t>
      </w:r>
    </w:p>
    <w:p w14:paraId="0473FCDC" w14:textId="38645A3C" w:rsidR="0046214B" w:rsidRDefault="00862636">
      <w:pPr>
        <w:pStyle w:val="PlainText"/>
        <w:rPr>
          <w:rFonts w:eastAsia="MS Mincho"/>
        </w:rPr>
      </w:pPr>
      <w:r>
        <w:rPr>
          <w:rFonts w:eastAsia="MS Mincho"/>
        </w:rPr>
        <w:t>knji</w:t>
      </w:r>
      <w:r w:rsidR="00BD2FCF">
        <w:rPr>
          <w:rFonts w:eastAsia="MS Mincho"/>
        </w:rPr>
        <w:t>ž</w:t>
      </w:r>
      <w:r>
        <w:rPr>
          <w:rFonts w:eastAsia="MS Mincho"/>
        </w:rPr>
        <w:t>nici med najbolj a dela svetovnega slovstva.</w:t>
      </w:r>
    </w:p>
    <w:p w14:paraId="70B84542" w14:textId="77777777" w:rsidR="0046214B" w:rsidRDefault="0046214B">
      <w:pPr>
        <w:pStyle w:val="PlainText"/>
        <w:rPr>
          <w:rFonts w:eastAsia="MS Mincho"/>
        </w:rPr>
      </w:pPr>
    </w:p>
    <w:sectPr w:rsidR="0046214B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636"/>
    <w:rsid w:val="00087878"/>
    <w:rsid w:val="00116AFD"/>
    <w:rsid w:val="0046214B"/>
    <w:rsid w:val="00862636"/>
    <w:rsid w:val="00B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AD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