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7B48" w14:textId="77777777" w:rsidR="00ED2F38" w:rsidRDefault="0087612B">
      <w:pPr>
        <w:rPr>
          <w:b/>
          <w:sz w:val="28"/>
        </w:rPr>
      </w:pPr>
      <w:bookmarkStart w:id="0" w:name="_GoBack"/>
      <w:bookmarkEnd w:id="0"/>
      <w:r w:rsidRPr="008A13F7">
        <w:rPr>
          <w:b/>
          <w:sz w:val="28"/>
        </w:rPr>
        <w:t>Obnova  9. Novele 6. Dekameronovega dne,</w:t>
      </w:r>
    </w:p>
    <w:p w14:paraId="00D74836" w14:textId="77777777" w:rsidR="008A13F7" w:rsidRPr="008A13F7" w:rsidRDefault="008A13F7">
      <w:pPr>
        <w:rPr>
          <w:b/>
          <w:sz w:val="28"/>
        </w:rPr>
      </w:pPr>
    </w:p>
    <w:p w14:paraId="5DF9E4EE" w14:textId="77777777" w:rsidR="0087612B" w:rsidRDefault="0087612B">
      <w:r>
        <w:t>Guido Cavalcanti z Dovtipom pošteno ozmerja nekatere florentinske viteze, ki so ga bili presenetili</w:t>
      </w:r>
    </w:p>
    <w:p w14:paraId="56D069D5" w14:textId="77777777" w:rsidR="0087612B" w:rsidRDefault="0087612B">
      <w:r>
        <w:t xml:space="preserve">Kraljica je videla, da je ostala le še ona, da pripoveduje novelo, takrat je bila posebna čast, da si zadnji pripovedoval. Pripovedovala je o florentinskih gospodih, kako so se skupaj zbirali v mestih in sestavljali svoje druščine v katerih so imeli določeno število članov, ki so lahko brez kakšnih prevelikih pomislekov utrpeli posledice. Enkrat na leto so imeli praznik. Takrat so se vsi enako oblekli prirejali so viteške boje, jahali po mestu in podobno. Zlasti takrat, ko je v mesto prišla dobra novica. Med vsemi temi družbami je bila tudi družba gospoda Betta Brulleneschija , ki si je s svojimi prijatelji močno prizadeval, da bi v svojo družbo pritegnil gospoda Guida Cavalcanta de' Cavalcanti. Guido je bil zelo dober fizik, filozof in </w:t>
      </w:r>
      <w:r w:rsidR="005B04A6">
        <w:t xml:space="preserve">cenjen </w:t>
      </w:r>
      <w:r>
        <w:t xml:space="preserve">govornik. Med drugim je bil tudi zelo bogat in vedel je komu lahko zaupa. </w:t>
      </w:r>
      <w:r w:rsidR="005B04A6">
        <w:t>Gos</w:t>
      </w:r>
      <w:r w:rsidR="008A13F7">
        <w:t>p</w:t>
      </w:r>
      <w:r w:rsidR="005B04A6">
        <w:t>o</w:t>
      </w:r>
      <w:r w:rsidR="008A13F7">
        <w:t>du Bettu ni še nikoli uspelo pridobiti Guid-a na svojo stran, bil je prepričan da zaradi njegovega pretiranega poglabljanja v učenje.  Guido je nekega dne šel po sprehajališču d ene do druge cerkve, ko ga je zagledal Bett z svojimi prijatelji. Bett se je odločil, da mu malo ponagaja. Obkolili so ga Guido je to takoj razumel. Izjavil je:«Pri svoji hiši mi lahko rečete, kar vam je všeč!« Bettova druščina je obmolknila in se začela spogledovati, saj na mestu, kjer so stali nisi imeli nič večje veljave kot drugi meščani. Bett a jim je odvrnil, da je Guido mislil da lahko pred svojim grobom govorijo kar želijo, to je bila žaljivka za viteze. Od tedaj naprej ga niso več zmerjali in so ga spoštovali kot modrega in dobrega viteza.</w:t>
      </w:r>
    </w:p>
    <w:p w14:paraId="012250F7" w14:textId="0ABC0484" w:rsidR="008A13F7" w:rsidRDefault="008A13F7"/>
    <w:sectPr w:rsidR="008A13F7" w:rsidSect="00ED2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12B"/>
    <w:rsid w:val="003A03C5"/>
    <w:rsid w:val="003F3565"/>
    <w:rsid w:val="005B04A6"/>
    <w:rsid w:val="007A7772"/>
    <w:rsid w:val="0087612B"/>
    <w:rsid w:val="008A13F7"/>
    <w:rsid w:val="009B67A3"/>
    <w:rsid w:val="00AF4619"/>
    <w:rsid w:val="00ED2F38"/>
    <w:rsid w:val="00F478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2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2019-05-21T10:05:00Z</dcterms:created>
  <dcterms:modified xsi:type="dcterms:W3CDTF">2019-05-21T10:05:00Z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