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932" w:rsidRPr="00D760F2" w:rsidRDefault="00D760F2" w:rsidP="00CB6908">
      <w:pPr>
        <w:jc w:val="center"/>
        <w:rPr>
          <w:b/>
          <w:sz w:val="32"/>
          <w:szCs w:val="32"/>
          <w:u w:val="single"/>
        </w:rPr>
      </w:pPr>
      <w:bookmarkStart w:id="0" w:name="_GoBack"/>
      <w:bookmarkEnd w:id="0"/>
      <w:r>
        <w:rPr>
          <w:b/>
          <w:sz w:val="32"/>
          <w:szCs w:val="32"/>
          <w:u w:val="single"/>
        </w:rPr>
        <w:t>Ray Bradbury:</w:t>
      </w:r>
      <w:r w:rsidRPr="00D760F2">
        <w:rPr>
          <w:b/>
          <w:sz w:val="32"/>
          <w:szCs w:val="32"/>
        </w:rPr>
        <w:t xml:space="preserve"> </w:t>
      </w:r>
      <w:r w:rsidR="00CB6908" w:rsidRPr="00D760F2">
        <w:rPr>
          <w:b/>
          <w:sz w:val="32"/>
          <w:szCs w:val="32"/>
          <w:u w:val="single"/>
        </w:rPr>
        <w:t>Fahrenheit 451</w:t>
      </w:r>
    </w:p>
    <w:p w:rsidR="00CB6908" w:rsidRDefault="00CB6908" w:rsidP="00D760F2">
      <w:pPr>
        <w:spacing w:line="360" w:lineRule="auto"/>
        <w:rPr>
          <w:rFonts w:ascii="Times New Roman" w:hAnsi="Times New Roman"/>
        </w:rPr>
      </w:pPr>
      <w:r w:rsidRPr="00D760F2">
        <w:rPr>
          <w:rFonts w:ascii="Times New Roman" w:hAnsi="Times New Roman"/>
          <w:b/>
          <w:u w:val="single"/>
        </w:rPr>
        <w:t>Obnova:</w:t>
      </w:r>
      <w:r w:rsidRPr="00D760F2">
        <w:rPr>
          <w:rFonts w:ascii="Times New Roman" w:hAnsi="Times New Roman"/>
        </w:rPr>
        <w:t xml:space="preserve"> Roman, katerega glavni junak je Guy Montag, se dogaja v futuristični družbi. Po poklicu je gasilec, kar v njihovem svetu predstavlja osebo, ki požiga knjige. Le-te so namreč prepovedane in zažgane takoj ko so najdene. Stvari se začnejo zapletati, ko Guy spozna deklico po imenu Clarisse McClellan, ki je njegova soseda. Zelo rada klepeta in s pogovorom o naravi odpre svet lepote narave tudi Montagu. Istega dne se vrne domov in najde ženo, ki je pojedla preveč uspavalnih tablet. Ko pokliče na pomoč pa se mu javijo vodovodarji in ne zdravnik, kar se v njihovem svetu neprestano dogaja. Naslednjega jutra je njegova žena Mildred popolnoma v redu in se ne spomni ničesar. Montag postaja vedno bolj nezadovoljen s svojim življenjem in delo, več kot se pogovarja s Clarisse. Začne se spraševati, če knjige navsezadnje vendarle niso tako slabe in na koncu celu ukrade eno iz stavbe, ki so jo zažgali. Medtem Clarisse (ki je verjetno mrtva) izgine, njegov šef, Captain Beatty, pa postaja vedno bolj sumničav. Iz tega razloga mu da lekcijo o nevarnostih knjige in o izvoru njihovega poklica, ki je daleč od resnice.  Montag se počuti bolj uporniško kot kadarkoli do tedaj. Skupaj z njegovo ženo bereta knjige, ki jih je shranjeval. Potem se odloči, da potrebuje učitelja. Vzame Biblijo in si spotoma poskuša zapomniti nekatere njene dele. </w:t>
      </w:r>
      <w:r w:rsidR="005E6D34" w:rsidRPr="00D760F2">
        <w:rPr>
          <w:rFonts w:ascii="Times New Roman" w:hAnsi="Times New Roman"/>
        </w:rPr>
        <w:t xml:space="preserve">Napoti se k staremu profesorju po imenu Faber, ki ga je nekega dne spoznal v parku. Na začetku se ta ne strinja z delom proti gasilcem, potem pa ga Montag prepriča v to. Faber priskrbi Montagu slušalko in ga pošlje na pot. Tistega večera pa ta izgubi svojo mirnost in prebere nekaj prepovedanih odstavkov prijateljicam njegove žene, kar se izkaže za slabo odločitev. Še isto noč ga je njegov šef, Beatty izzival s citati iz iste knjige, ki jo je bral ženskam prej. Dokazati poskuša, da je literatura zmedena in problematična. Potem pa zazvoni alarm in gresta na pot- na njegov lastni dom. Izdala ga je njegova lastna žena. Montag zažge hišo, kot mu je ukazano, potem pa se obrne k Beattyju in zažge še njega skupaj z mehaničnim psom, ki so ga poslali za njim. Popolnoma razburjeni Montag zbeži v profesorjevo hišo, kjer po televiziji vidi svoj zločin. Dogovorita se, da se dobita kasneje na neki drugi lokaciji. Montag zbeži do reke na robu mesta, kjer ga pes, ki ga je lovil izgubi. Tako je nek drug naključni pešec ubit namesto njega, da se je televizijski lov končal srečno. Po reki se odpravi naprej, kasneje pa še malo hodi ob železnici in pride do gruče ljudi, za katere se izkaže, da so intelektualci in bivši profesorji, vsi preganjani s strani države. </w:t>
      </w:r>
      <w:r w:rsidR="00D760F2" w:rsidRPr="00D760F2">
        <w:rPr>
          <w:rFonts w:ascii="Times New Roman" w:hAnsi="Times New Roman"/>
        </w:rPr>
        <w:t>Njigov glavni, Granger, pojasni, da si je vsak izmed pripadnikov društva zapomnil eno izmed knjig, da ne bi utonile v pozabo. Potem je mesto bombandirano s strani države v kateri so v vojni. Vsi umrejo, razen Montaga in njegovih novih prijateljev. Odločijo se, da bodo ponovno zgradili družbo. V tem času se Montag spomni pomembnega odstavka iz biblije, ki govori o času za šivanje, času za izbor in o drevesu življenja.</w:t>
      </w:r>
    </w:p>
    <w:p w:rsidR="00D760F2" w:rsidRDefault="00D760F2" w:rsidP="00D760F2">
      <w:pPr>
        <w:spacing w:line="360" w:lineRule="auto"/>
        <w:rPr>
          <w:rFonts w:ascii="Times New Roman" w:hAnsi="Times New Roman"/>
        </w:rPr>
      </w:pPr>
    </w:p>
    <w:p w:rsidR="00D760F2" w:rsidRDefault="00D760F2" w:rsidP="00D760F2">
      <w:pPr>
        <w:spacing w:line="360" w:lineRule="auto"/>
        <w:rPr>
          <w:rFonts w:ascii="Times New Roman" w:hAnsi="Times New Roman"/>
        </w:rPr>
      </w:pPr>
    </w:p>
    <w:sectPr w:rsidR="00D760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6908"/>
    <w:rsid w:val="005E6D34"/>
    <w:rsid w:val="006C0A2B"/>
    <w:rsid w:val="00754511"/>
    <w:rsid w:val="008C6932"/>
    <w:rsid w:val="00AA0619"/>
    <w:rsid w:val="00C12666"/>
    <w:rsid w:val="00CB6908"/>
    <w:rsid w:val="00D760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2600</Characters>
  <Application>Microsoft Office Word</Application>
  <DocSecurity>0</DocSecurity>
  <Lines>21</Lines>
  <Paragraphs>6</Paragraphs>
  <ScaleCrop>false</ScaleCrop>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