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1C6" w:rsidRDefault="00FB7618" w:rsidP="00FB7618">
      <w:pPr>
        <w:pStyle w:val="Title"/>
      </w:pPr>
      <w:bookmarkStart w:id="0" w:name="_GoBack"/>
      <w:bookmarkEnd w:id="0"/>
      <w:r>
        <w:t>Življenje gospoda Moli</w:t>
      </w:r>
      <w:r>
        <w:rPr>
          <w:rFonts w:cs="Calibri"/>
        </w:rPr>
        <w:t>è</w:t>
      </w:r>
      <w:r>
        <w:t>ra</w:t>
      </w:r>
    </w:p>
    <w:p w:rsidR="00FB7618" w:rsidRPr="00FB7618" w:rsidRDefault="00FB7618" w:rsidP="00FB7618">
      <w:pPr>
        <w:pStyle w:val="Subtitle"/>
      </w:pPr>
      <w:r>
        <w:t>Mihail Bulgakov</w:t>
      </w:r>
    </w:p>
    <w:p w:rsidR="00FB7618" w:rsidRDefault="00FB7618" w:rsidP="00FB7618">
      <w:r w:rsidRPr="00FB7618">
        <w:rPr>
          <w:rStyle w:val="BookTitle"/>
        </w:rPr>
        <w:t>Prolog Klepetam z babico</w:t>
      </w:r>
      <w:r w:rsidR="009D4797">
        <w:t>: L</w:t>
      </w:r>
      <w:r>
        <w:t xml:space="preserve">iterarni subjekt (Mihail Bulgakov) opisuje </w:t>
      </w:r>
      <w:r w:rsidR="009D4797">
        <w:t>Moli</w:t>
      </w:r>
      <w:r w:rsidR="009D4797">
        <w:rPr>
          <w:rFonts w:cs="Calibri"/>
        </w:rPr>
        <w:t>è</w:t>
      </w:r>
      <w:r w:rsidR="009D4797">
        <w:t>rovo prihodnost babici, ki ga je</w:t>
      </w:r>
      <w:r>
        <w:t xml:space="preserve"> sprav</w:t>
      </w:r>
      <w:r w:rsidR="009D4797">
        <w:t>ila na svet.</w:t>
      </w:r>
    </w:p>
    <w:p w:rsidR="00FE2006" w:rsidRDefault="00FB7618" w:rsidP="00FB7618">
      <w:r w:rsidRPr="00FB7618">
        <w:rPr>
          <w:rStyle w:val="BookTitle"/>
        </w:rPr>
        <w:t>1 V opičji hiši:</w:t>
      </w:r>
      <w:r>
        <w:t xml:space="preserve"> Jean Baptiste Poquelin se je rodil 13. januarja 1622 v Parizu materi Mariji Poquelin-Cress</w:t>
      </w:r>
      <w:r>
        <w:rPr>
          <w:rFonts w:cs="Calibri"/>
        </w:rPr>
        <w:t>é</w:t>
      </w:r>
      <w:r>
        <w:t>jevi in očetu Jeanu Baptistu Poquelinu</w:t>
      </w:r>
      <w:r w:rsidR="00FE2006">
        <w:t xml:space="preserve"> kot njun prvi sin</w:t>
      </w:r>
      <w:r>
        <w:t>. Krščen je bil dva dni pozneje in je v čast svojemu očetu dobil ime po njem. Njegov oče je bil dvorni tapetnik, draperist in komorni strežaj kralja Francije. Družinska hiša se je imenovala Opičja hiša, saj je bila okrašena z lesenimi pomarančevci, po katerih so plezale majhne opice.</w:t>
      </w:r>
      <w:r w:rsidR="00FE2006">
        <w:t xml:space="preserve"> Njegova mati je bila premožna in izobražena ženska. Jean Baptiste mlajši se je zelo zanimal za svet okoli sebe, pogosto opazoval delavce in ljudi, ki so hiteli po cesti. Poslali so ga v župnijsko šolo. Mati je umrla spomladi 1632, kar je zelo prizadelo družino. Čez nekaj časa se je oče znova poročil z Catherine Fleurettovo, družina pa se je izselila.</w:t>
      </w:r>
    </w:p>
    <w:p w:rsidR="00FE2006" w:rsidRDefault="00FE2006" w:rsidP="00FE2006">
      <w:r w:rsidRPr="00FE2006">
        <w:rPr>
          <w:rStyle w:val="BookTitle"/>
        </w:rPr>
        <w:t xml:space="preserve">2 Zgodba o dveh prijateljih gledališča: </w:t>
      </w:r>
      <w:r w:rsidRPr="00FE2006">
        <w:t>Pre</w:t>
      </w:r>
      <w:r>
        <w:t xml:space="preserve">selili so se v hišo ob trgu, Caterine je leto dni po poroki rodila hčer Catherino in še dve leti pozneje hčer Marguerito. Jean Baptiste je končal župnijsko šolo in oče je od njega pričakoval, da se bo posvetil obrti in kupčijam v tapetniškem podjetju. </w:t>
      </w:r>
      <w:r w:rsidR="00524027">
        <w:t>Vendar ga je njegov ded po ma</w:t>
      </w:r>
      <w:r w:rsidR="00BE267D">
        <w:t>terini strani, Louis Cress</w:t>
      </w:r>
      <w:r w:rsidR="00BE267D">
        <w:rPr>
          <w:rFonts w:cs="Calibri"/>
        </w:rPr>
        <w:t>é</w:t>
      </w:r>
      <w:r w:rsidR="00BE267D">
        <w:t>, navdušil za gledališče. Ob večerih sta vnuk in ded zahajala v Burgundski dom, kjer se je Jean Baptiste navdušil za robate in lahkotne burgundske burke, povzete po italijanskih komedijah. Obiskovala sta tudi gledališko hišo Marias in igralske družine, ki so igrale v lopah v tržni četrti.</w:t>
      </w:r>
    </w:p>
    <w:p w:rsidR="00BE267D" w:rsidRDefault="00BE267D" w:rsidP="00FE2006">
      <w:r w:rsidRPr="00BE267D">
        <w:rPr>
          <w:rStyle w:val="BookTitle"/>
        </w:rPr>
        <w:t>3 Orvietan za deda?</w:t>
      </w:r>
      <w:r>
        <w:t xml:space="preserve"> Ded je prvič omenil očetu, da bi bil Jean Baptiste lahko igralec, a on je temu močno nasprotoval, tak poklic se mu je zdel nedostojen.</w:t>
      </w:r>
    </w:p>
    <w:p w:rsidR="00BE267D" w:rsidRDefault="00BE267D" w:rsidP="00FE2006">
      <w:r w:rsidRPr="00BE267D">
        <w:rPr>
          <w:rStyle w:val="BookTitle"/>
        </w:rPr>
        <w:t>4 Ni vsakdo rojen za tapetnika:</w:t>
      </w:r>
      <w:r>
        <w:t xml:space="preserve"> Novembra 1636 je umrla tudi Poquelinova druga žena. Spet je bil sam, imel pa je kar šest otrok! Jean Baptiste je bil star 14 let in nekega dne je povedal očetu, da noče postati tapetnik, temveč hoče študirati. Oče ni bil najbolj navdušen nad tem, vendar ga je Louis Cress</w:t>
      </w:r>
      <w:r>
        <w:rPr>
          <w:rFonts w:cs="Calibri"/>
        </w:rPr>
        <w:t>é</w:t>
      </w:r>
      <w:r>
        <w:t xml:space="preserve"> prepričal.</w:t>
      </w:r>
    </w:p>
    <w:p w:rsidR="00BE267D" w:rsidRDefault="00BE267D" w:rsidP="00FE2006">
      <w:r w:rsidRPr="009D4797">
        <w:rPr>
          <w:rStyle w:val="BookTitle"/>
        </w:rPr>
        <w:t xml:space="preserve">5 Za večjo slavo božjo: </w:t>
      </w:r>
      <w:r>
        <w:t xml:space="preserve">Jeana Baptista so poslali v clermontski zavod v Parizu, kjer se je učil </w:t>
      </w:r>
      <w:r w:rsidR="009D4797">
        <w:t xml:space="preserve">jezikov, zgodovine, književnosti, prava in naravoslovja. Še vedno pa je rad obiskoval gledališče, čeprav ne več z dedom, in spoznal je </w:t>
      </w:r>
      <w:r w:rsidR="00921B1E">
        <w:t xml:space="preserve">rdečelaso </w:t>
      </w:r>
      <w:r w:rsidR="009D4797">
        <w:t>igralko Madeleine B</w:t>
      </w:r>
      <w:r w:rsidR="009D4797">
        <w:rPr>
          <w:rFonts w:cs="Calibri"/>
        </w:rPr>
        <w:t>é</w:t>
      </w:r>
      <w:r w:rsidR="009D4797">
        <w:t>jartovo. Jean Baptiste je po petih letih končal šolanje in diplomiral iz prava.</w:t>
      </w:r>
    </w:p>
    <w:p w:rsidR="009D4797" w:rsidRDefault="009D4797" w:rsidP="00FE2006">
      <w:r w:rsidRPr="009D4797">
        <w:rPr>
          <w:rStyle w:val="BookTitle"/>
        </w:rPr>
        <w:t>6 Neverjetne pustolovščine:</w:t>
      </w:r>
      <w:r>
        <w:t xml:space="preserve"> Oče je Jeana Baptista poslal na dvor kot kraljevega tapetnika. Tam naj bi se zapletel v politične spletke,poleg </w:t>
      </w:r>
      <w:r w:rsidR="008277AB">
        <w:t>tega pa je spet srečal Madeleine B</w:t>
      </w:r>
      <w:r w:rsidR="008277AB">
        <w:rPr>
          <w:rFonts w:cs="Calibri"/>
        </w:rPr>
        <w:t>é</w:t>
      </w:r>
      <w:r w:rsidR="008277AB">
        <w:t>jartovo, s katero sta se zaljubila. Po koncu službovanja se ni takoj vrnil v Pariz, temveč je še nekaj časa z njo potoval po francoskem jugu. Ko se je le vrnil domov, je rekel očetu, da se bo izpopolnjeval v pravu, vendar je bila to laž. V resnici je poiskal glumaško družino, preučeval tragedijo in priložnostno sodeloval na ljubiteljskih predstavah.</w:t>
      </w:r>
    </w:p>
    <w:p w:rsidR="008277AB" w:rsidRDefault="008277AB" w:rsidP="00FE2006">
      <w:r w:rsidRPr="008277AB">
        <w:rPr>
          <w:rStyle w:val="BookTitle"/>
        </w:rPr>
        <w:t>7 Preslavna bratovščina</w:t>
      </w:r>
      <w:r>
        <w:t xml:space="preserve">: Pri 21 letih je Jean Baptiste povedal očetu, da želi postati komedijant. Oče ga ni podprl, temveč ga je poskušal z vsemi sredstvi odvrniti od tega. Ni mu uspelo, niti njemu, niti </w:t>
      </w:r>
      <w:r>
        <w:lastRenderedPageBreak/>
        <w:t>drugim. Odpovedal se je naslovu kraljevega komornega strežaja, dobil 630 liver od očeta in zapustil hišo.</w:t>
      </w:r>
      <w:r w:rsidR="00B61317">
        <w:t xml:space="preserve"> Napotil se je k družini Madeleine B</w:t>
      </w:r>
      <w:r w:rsidR="00B61317">
        <w:rPr>
          <w:rFonts w:cs="Calibri"/>
        </w:rPr>
        <w:t>é</w:t>
      </w:r>
      <w:r w:rsidR="00B61317">
        <w:t>jartove, kjer so bili vsi navdušeni nad gledališčem. Zbralo se je 10 ljubiteljev gledališča in 30. julija 1643 so ustanovili Preslavno gledališče. Ob ustanovitvi si je Jean Baptiste priimek spremenil v Moli</w:t>
      </w:r>
      <w:r w:rsidR="00B61317">
        <w:rPr>
          <w:rFonts w:cs="Calibri"/>
        </w:rPr>
        <w:t>è</w:t>
      </w:r>
      <w:r w:rsidR="00B61317">
        <w:t>re, čeprav ni jasno, iz kje ga je povzel. Najeli so dvorano na Porte de Nesle, jo dali obnoviti, najeli štiri godce in dali tlakovati prostor pred gledališčem. Leta 1644 so odprli gledališče z neko tragedijo, vendar je bila predstava polom. Moli</w:t>
      </w:r>
      <w:r w:rsidR="00B61317">
        <w:rPr>
          <w:rFonts w:cs="Calibri"/>
        </w:rPr>
        <w:t>è</w:t>
      </w:r>
      <w:r w:rsidR="00B61317">
        <w:t>re je bil slab igralec tragedij, pa še jecljal je.</w:t>
      </w:r>
      <w:r w:rsidR="00921B1E">
        <w:t xml:space="preserve"> Druščini je zmanjkalo denarja, zato so se preselili v dvorano Črni križ, nato pa v dvorano Beli križ, vendar tudi tam niso doživeli uspeha. Preslavno gledališče je propadlo jeseni leta 1645</w:t>
      </w:r>
      <w:r w:rsidR="00892141">
        <w:t>, a druščina je ostala skupaj.</w:t>
      </w:r>
    </w:p>
    <w:p w:rsidR="00892141" w:rsidRDefault="00892141" w:rsidP="00FE2006">
      <w:r w:rsidRPr="00A00F89">
        <w:rPr>
          <w:rStyle w:val="BookTitle"/>
        </w:rPr>
        <w:t>8 Potujoči igralci</w:t>
      </w:r>
      <w:r w:rsidR="00A00F89" w:rsidRPr="00A00F89">
        <w:rPr>
          <w:rStyle w:val="BookTitle"/>
        </w:rPr>
        <w:t>:</w:t>
      </w:r>
      <w:r w:rsidR="00A00F89">
        <w:t xml:space="preserve"> Naslednje leto so igralci na vozovih zapustili Pariz. Igrali so na vaških skednjih, v grajskih sprejemnicah, lopah za igre z žogo in križem prepotovali Francijo</w:t>
      </w:r>
      <w:r w:rsidR="006C57F2">
        <w:t>, pri tem pa doživljali tako uspehe kot poraze</w:t>
      </w:r>
      <w:r w:rsidR="00A00F89">
        <w:t xml:space="preserve">. </w:t>
      </w:r>
      <w:r w:rsidR="006C57F2">
        <w:t>Takrat je Moli</w:t>
      </w:r>
      <w:r w:rsidR="006C57F2">
        <w:rPr>
          <w:rFonts w:cs="Calibri"/>
        </w:rPr>
        <w:t>è</w:t>
      </w:r>
      <w:r w:rsidR="006C57F2">
        <w:t xml:space="preserve">re napisal tudi svoje prvo delo, tragedijo </w:t>
      </w:r>
      <w:r w:rsidR="006C57F2" w:rsidRPr="00B2554C">
        <w:rPr>
          <w:rStyle w:val="SubtleEmphasis"/>
        </w:rPr>
        <w:t>Tebaida</w:t>
      </w:r>
      <w:r w:rsidR="006C57F2">
        <w:t xml:space="preserve">, ki pa se mu je ponesrečila. Po tem ni napisal nobene tragedije več, temveč je začel z veselimi enodejankami, pri tem pa je posnemal velike italijanske mojstre. Burke so bile všeč tako igralcem kot občinstvu, za razliko od tragedij, zaradi katerih so jih pogosto obmetavali s pečenimi jabolki. Prvi večji uspeh so doživeli s komedijo </w:t>
      </w:r>
      <w:r w:rsidR="006C57F2" w:rsidRPr="00B2554C">
        <w:rPr>
          <w:rStyle w:val="SubtleEmphasis"/>
        </w:rPr>
        <w:t>Mojster Zgaga ali zmeraj ob nepravem času</w:t>
      </w:r>
      <w:r w:rsidR="006C57F2">
        <w:t>. Sprevodu se je pridružila tudi desetletna deklica, za katero je Madeleine pravila, da je njena sestra, ki jo je vzgajala znanka. V Lyonu so zelo uspeli in dobili nekaj novih igralcev</w:t>
      </w:r>
      <w:r w:rsidR="00EB256B">
        <w:t>, tudi dve igralki, ki sta Madeleine delali konkurenco tako nad igralskem kot tudi na ljubezenskem področju.</w:t>
      </w:r>
    </w:p>
    <w:p w:rsidR="00EB256B" w:rsidRDefault="00EB256B" w:rsidP="00FE2006">
      <w:r w:rsidRPr="00EB256B">
        <w:rPr>
          <w:rStyle w:val="BookTitle"/>
        </w:rPr>
        <w:t>9 Na prizorišče stopi princ Conti:</w:t>
      </w:r>
      <w:r>
        <w:t xml:space="preserve"> Francija je dobila novega kralja, Ludvika XIV. Moli</w:t>
      </w:r>
      <w:r>
        <w:rPr>
          <w:rFonts w:cs="Calibri"/>
        </w:rPr>
        <w:t>è</w:t>
      </w:r>
      <w:r>
        <w:t>rova igralska družina je bila povabljena na grad princa Contija, a jih je prehitela druga družina. Vseeno so jih zaradi odlične igre premagali in postali Dvorna igralska družina princa Armanda de Contija burbonskega. Igrali so naokrog in kar uspeli. Pridružil se jim je možakar, imenovan Kralj burke. Moli</w:t>
      </w:r>
      <w:r>
        <w:rPr>
          <w:rFonts w:cs="Calibri"/>
        </w:rPr>
        <w:t>è</w:t>
      </w:r>
      <w:r>
        <w:t>re se je spoprijateljil z brivcem in si zapisoval vse, kar so povedali obiskovalci.</w:t>
      </w:r>
      <w:r w:rsidR="00B2554C">
        <w:t xml:space="preserve"> Druga zelo uspešna komedija je bila </w:t>
      </w:r>
      <w:r w:rsidR="00B2554C" w:rsidRPr="00B2554C">
        <w:rPr>
          <w:rStyle w:val="SubtleEmphasis"/>
        </w:rPr>
        <w:t>Ljubezenske zdražbe</w:t>
      </w:r>
      <w:r w:rsidR="00B2554C">
        <w:t>. Medtem pa se je princ Conti obrnil proti komedijantom in jim odvzel svoje ime. Moli</w:t>
      </w:r>
      <w:r w:rsidR="00B2554C">
        <w:rPr>
          <w:rFonts w:cs="Calibri"/>
        </w:rPr>
        <w:t>è</w:t>
      </w:r>
      <w:r w:rsidR="00B2554C">
        <w:t>re je začutil, da je prišel čas, da grejo.</w:t>
      </w:r>
    </w:p>
    <w:p w:rsidR="00B2554C" w:rsidRDefault="00B2554C" w:rsidP="00FE2006">
      <w:r w:rsidRPr="00B2554C">
        <w:rPr>
          <w:rStyle w:val="BookTitle"/>
        </w:rPr>
        <w:t>10 Pazite se, Burgundci, Molière prihaja!</w:t>
      </w:r>
      <w:r>
        <w:t xml:space="preserve"> Moli</w:t>
      </w:r>
      <w:r>
        <w:rPr>
          <w:rFonts w:cs="Calibri"/>
        </w:rPr>
        <w:t>è</w:t>
      </w:r>
      <w:r>
        <w:t>ra so predstavili kraljevemu bratu, Filipu Orleanskemu, ki jih je nameraval vzeti v svojo zaščito. Družina je natovorila vozove in se odpravila proti Parizu.</w:t>
      </w:r>
    </w:p>
    <w:p w:rsidR="00B2554C" w:rsidRDefault="00B2554C" w:rsidP="00A777E2">
      <w:r w:rsidRPr="00A777E2">
        <w:rPr>
          <w:rStyle w:val="BookTitle"/>
        </w:rPr>
        <w:t>11 Brumhaha!</w:t>
      </w:r>
      <w:r>
        <w:t xml:space="preserve"> </w:t>
      </w:r>
      <w:r w:rsidR="00A777E2">
        <w:t xml:space="preserve">Kraljevi brat jih je vzel pod svojo zaščito. </w:t>
      </w:r>
      <w:r>
        <w:t>Dobili so Gardno dvorano in 24. oktobra 1658</w:t>
      </w:r>
      <w:r w:rsidR="00A777E2">
        <w:t xml:space="preserve"> so zaigrali tragedijo Nikomendes. Prišlo je ogromno pomembnežev, vključno s kraljem, a tragedija je bila polom, vendar so nato zaigrali še burko </w:t>
      </w:r>
      <w:r w:rsidR="00A777E2" w:rsidRPr="00A777E2">
        <w:rPr>
          <w:rStyle w:val="SubtleEmphasis"/>
        </w:rPr>
        <w:t>Zaljubljeni zdravnik</w:t>
      </w:r>
      <w:r w:rsidR="00A777E2">
        <w:rPr>
          <w:rStyle w:val="SubtleEmphasis"/>
        </w:rPr>
        <w:t xml:space="preserve">. </w:t>
      </w:r>
      <w:r w:rsidR="00A777E2" w:rsidRPr="00A777E2">
        <w:t>Ta je bila izjemno uspešna,</w:t>
      </w:r>
      <w:r w:rsidR="00A777E2">
        <w:t xml:space="preserve"> dvorana se je zvijala od smeha. Dobili so dvorano v mali burbonski palači</w:t>
      </w:r>
      <w:r w:rsidR="00F95EC7">
        <w:t>, kjer so se izmenjevali z italijansko igralsko družino.</w:t>
      </w:r>
    </w:p>
    <w:p w:rsidR="00F95EC7" w:rsidRDefault="00F95EC7" w:rsidP="00A777E2">
      <w:r w:rsidRPr="00F95EC7">
        <w:rPr>
          <w:rStyle w:val="BookTitle"/>
        </w:rPr>
        <w:t>12 V mali burbonski palači:</w:t>
      </w:r>
      <w:r>
        <w:t xml:space="preserve"> Dobili so naslov Gledališka družina gospoda edinega kraljevega brata. Moli</w:t>
      </w:r>
      <w:r>
        <w:rPr>
          <w:rFonts w:cs="Calibri"/>
        </w:rPr>
        <w:t>è</w:t>
      </w:r>
      <w:r>
        <w:t>re pa se je spravil z očetom. Novembra so izvedli prvo predstavo v mali burbonski palači, a spet je bila to tragedija, s katero niso navdušili. Po še nekaj neuspelih tragedijah se je Moli</w:t>
      </w:r>
      <w:r>
        <w:rPr>
          <w:rFonts w:cs="Calibri"/>
        </w:rPr>
        <w:t>è</w:t>
      </w:r>
      <w:r>
        <w:t>ru končno posvetilo in doživeli so popoln uspeh z Mojstrom Skazo in Ljubezenskimi zdražbami. Moli</w:t>
      </w:r>
      <w:r>
        <w:rPr>
          <w:rFonts w:cs="Calibri"/>
        </w:rPr>
        <w:t>è</w:t>
      </w:r>
      <w:r>
        <w:t>re je precej snovi povzel iz italijanske in španske dramatike, kar so mu nekateri očitali. Prišlo je do nekaj sprememb v igralski družini.</w:t>
      </w:r>
    </w:p>
    <w:p w:rsidR="00F95EC7" w:rsidRDefault="00F95EC7" w:rsidP="00A777E2">
      <w:r w:rsidRPr="002708E1">
        <w:rPr>
          <w:rStyle w:val="BookTitle"/>
        </w:rPr>
        <w:lastRenderedPageBreak/>
        <w:t>13 Osramočeni modri saloni:</w:t>
      </w:r>
      <w:r>
        <w:t xml:space="preserve"> </w:t>
      </w:r>
      <w:r w:rsidR="002708E1">
        <w:t>Moli</w:t>
      </w:r>
      <w:r w:rsidR="002708E1">
        <w:rPr>
          <w:rFonts w:cs="Calibri"/>
        </w:rPr>
        <w:t>è</w:t>
      </w:r>
      <w:r w:rsidR="002708E1">
        <w:t xml:space="preserve">re je napisal komedijo, enodejanko, z naslovom </w:t>
      </w:r>
      <w:r w:rsidR="002708E1" w:rsidRPr="002708E1">
        <w:rPr>
          <w:rStyle w:val="SubtleEmphasis"/>
        </w:rPr>
        <w:t>Smešni preciozi</w:t>
      </w:r>
      <w:r w:rsidR="002708E1">
        <w:rPr>
          <w:rStyle w:val="SubtleEmphasis"/>
        </w:rPr>
        <w:t xml:space="preserve">, </w:t>
      </w:r>
      <w:r w:rsidR="002708E1" w:rsidRPr="002708E1">
        <w:t xml:space="preserve">s katero se je rogal </w:t>
      </w:r>
      <w:r w:rsidR="002708E1">
        <w:t>salonskim gospodičnam, markizom in družbeni smetani takratnega Pariza. Zaljubil se je v Armando B</w:t>
      </w:r>
      <w:r w:rsidR="002708E1">
        <w:rPr>
          <w:rFonts w:cs="Calibri"/>
        </w:rPr>
        <w:t>é</w:t>
      </w:r>
      <w:r w:rsidR="002708E1">
        <w:t>jart, tisto dekle, ki se jim je pridružila na potovanju in je bila Madeleinina sestra.</w:t>
      </w:r>
    </w:p>
    <w:p w:rsidR="002708E1" w:rsidRDefault="002708E1" w:rsidP="00A777E2">
      <w:r w:rsidRPr="0030072E">
        <w:rPr>
          <w:rStyle w:val="BookTitle"/>
        </w:rPr>
        <w:t>14 Kdor seje veter:</w:t>
      </w:r>
      <w:r>
        <w:t xml:space="preserve"> Dan po prvi predstavi so Moli</w:t>
      </w:r>
      <w:r>
        <w:rPr>
          <w:rFonts w:cs="Calibri"/>
        </w:rPr>
        <w:t>è</w:t>
      </w:r>
      <w:r>
        <w:t>ru prepovedali uprizarjanje Smešnih precioz. Prepoved naj bi izsilil neki ugleden in vpliven obiskovalec salona. Vendar se je Moli</w:t>
      </w:r>
      <w:r>
        <w:rPr>
          <w:rFonts w:cs="Calibri"/>
        </w:rPr>
        <w:t>è</w:t>
      </w:r>
      <w:r>
        <w:t xml:space="preserve">re uprl, poslal igro kralju v branje, poleg tega pa jo je </w:t>
      </w:r>
      <w:r w:rsidR="00FA7DD5">
        <w:t xml:space="preserve">tudi nekoliko predelal, da bi izpadla bolj nedolžno. Po dveh tednih jo je smel ponovno uprizoriti. </w:t>
      </w:r>
    </w:p>
    <w:p w:rsidR="0030072E" w:rsidRDefault="0030072E" w:rsidP="00A777E2">
      <w:r w:rsidRPr="008B3820">
        <w:rPr>
          <w:rStyle w:val="BookTitle"/>
        </w:rPr>
        <w:t>15 Skrivnostni gospod Ratabon:</w:t>
      </w:r>
      <w:r>
        <w:t xml:space="preserve"> Moli</w:t>
      </w:r>
      <w:r>
        <w:rPr>
          <w:rFonts w:cs="Calibri"/>
        </w:rPr>
        <w:t>è</w:t>
      </w:r>
      <w:r>
        <w:t xml:space="preserve">re je napisal novo komedijo </w:t>
      </w:r>
      <w:r w:rsidRPr="0030072E">
        <w:rPr>
          <w:rStyle w:val="SubtleEmphasis"/>
        </w:rPr>
        <w:t>Sganarel ali namišljeno rogonosec</w:t>
      </w:r>
      <w:r>
        <w:t>, v kateri so se prepoznali nekateri meščani in se sprli z njim. Igrali so tudi pred kraljem in sploh doživeli veliko uspehov. Nato pa so družino izgnali iz male burbonske palače, kajti nadzornik kraljevih poslopij se jo odločil območje predelati in palačo podreti. K temu so ga morda nagovorili Moli</w:t>
      </w:r>
      <w:r>
        <w:rPr>
          <w:rFonts w:cs="Calibri"/>
        </w:rPr>
        <w:t>è</w:t>
      </w:r>
      <w:r>
        <w:t xml:space="preserve">rovi sovražniki ali ga celo podkupili. A kraljevi brat in kralj sta se zavzela zanje ter naročila, da zanje obnovijo dvorano Palais Royal. </w:t>
      </w:r>
    </w:p>
    <w:p w:rsidR="008B3820" w:rsidRDefault="008B3820" w:rsidP="00A777E2">
      <w:r w:rsidRPr="008B3820">
        <w:rPr>
          <w:rStyle w:val="BookTitle"/>
        </w:rPr>
        <w:t>16 Žalostna zgodba o ljubosumnem princu:</w:t>
      </w:r>
      <w:r>
        <w:t xml:space="preserve"> Moli</w:t>
      </w:r>
      <w:r>
        <w:rPr>
          <w:rFonts w:cs="Calibri"/>
        </w:rPr>
        <w:t>è</w:t>
      </w:r>
      <w:r>
        <w:t xml:space="preserve">re se je precej obremenjeval zaradi obrekovanj in žalitev, predvsem tistih, ki so trdile, da ne zna ustvarjati resnih del. Napisal je herojsko komedijo </w:t>
      </w:r>
      <w:r w:rsidRPr="008B3820">
        <w:rPr>
          <w:rStyle w:val="SubtleEmphasis"/>
        </w:rPr>
        <w:t>Don Garcia Novarski ali Ljubosumni princ</w:t>
      </w:r>
      <w:r>
        <w:t>, vendar je popolnoma propadla.</w:t>
      </w:r>
    </w:p>
    <w:p w:rsidR="008B3820" w:rsidRDefault="008B3820" w:rsidP="00A777E2">
      <w:r w:rsidRPr="00607020">
        <w:rPr>
          <w:rStyle w:val="BookTitle"/>
        </w:rPr>
        <w:t>17 Po smrti ljubosumnega princa:</w:t>
      </w:r>
      <w:r>
        <w:t xml:space="preserve"> Ludvik XIV</w:t>
      </w:r>
      <w:r w:rsidR="00BA1F99">
        <w:t>.</w:t>
      </w:r>
      <w:r>
        <w:t xml:space="preserve"> je prevzel oblast v državi, Moli</w:t>
      </w:r>
      <w:r>
        <w:rPr>
          <w:rFonts w:cs="Calibri"/>
        </w:rPr>
        <w:t>è</w:t>
      </w:r>
      <w:r>
        <w:t xml:space="preserve">re pa je dokončal komedijo </w:t>
      </w:r>
      <w:r w:rsidRPr="00607020">
        <w:rPr>
          <w:rStyle w:val="SubtleEmphasis"/>
        </w:rPr>
        <w:t>Šola za može</w:t>
      </w:r>
      <w:r w:rsidR="00607020">
        <w:t xml:space="preserve">, ki je doživela popoln uspeh. Njegova naslednja veseloigra je bila </w:t>
      </w:r>
      <w:r w:rsidR="00607020" w:rsidRPr="00607020">
        <w:rPr>
          <w:rStyle w:val="SubtleEmphasis"/>
        </w:rPr>
        <w:t>Nebodinamjihtreba</w:t>
      </w:r>
      <w:r w:rsidR="00607020">
        <w:t>, s katero se je rogal dvorjanom iz najvišje družbe.</w:t>
      </w:r>
    </w:p>
    <w:p w:rsidR="001154F8" w:rsidRDefault="001154F8" w:rsidP="00A777E2">
      <w:r w:rsidRPr="00FB6BB8">
        <w:rPr>
          <w:rStyle w:val="BookTitle"/>
        </w:rPr>
        <w:t>18 Kdo je ona?</w:t>
      </w:r>
      <w:r>
        <w:t xml:space="preserve"> 20. februarja 1662 se je Moli</w:t>
      </w:r>
      <w:r>
        <w:rPr>
          <w:rFonts w:cs="Calibri"/>
        </w:rPr>
        <w:t>è</w:t>
      </w:r>
      <w:r>
        <w:t>re poročil z Armando B</w:t>
      </w:r>
      <w:r>
        <w:rPr>
          <w:rFonts w:cs="Calibri"/>
        </w:rPr>
        <w:t>é</w:t>
      </w:r>
      <w:r>
        <w:t xml:space="preserve">jartovo, ki naj bi bila uradno Madeleinina sestra. </w:t>
      </w:r>
      <w:r w:rsidR="00FB6BB8">
        <w:t>Vendar vse okoliščine pričajo, da je bila v resnici nezakonska Madeleinina hči, ki jo je mati skrila in nato predstavljala kot svojo sestro. Moli</w:t>
      </w:r>
      <w:r w:rsidR="00FB6BB8">
        <w:rPr>
          <w:rFonts w:cs="Calibri"/>
        </w:rPr>
        <w:t>è</w:t>
      </w:r>
      <w:r w:rsidR="00FB6BB8">
        <w:t>re se je torej poročil s hčerko svoje dolgoletne partnerice!  Poleg tega pa ni bilo znano, kdo je Armandin oče, in mnogi so domnevali, da je bil to kar Moli</w:t>
      </w:r>
      <w:r w:rsidR="00FB6BB8">
        <w:rPr>
          <w:rFonts w:cs="Calibri"/>
        </w:rPr>
        <w:t>è</w:t>
      </w:r>
      <w:r w:rsidR="00FB6BB8">
        <w:t>re sam. Da se je Moli</w:t>
      </w:r>
      <w:r w:rsidR="00FB6BB8">
        <w:rPr>
          <w:rFonts w:cs="Calibri"/>
        </w:rPr>
        <w:t>è</w:t>
      </w:r>
      <w:r w:rsidR="00FB6BB8">
        <w:t>re poročil z lastno hčerko? Ni trdnih dokazov ne za to, ne za nasprotno.</w:t>
      </w:r>
    </w:p>
    <w:p w:rsidR="00E75971" w:rsidRDefault="00273243" w:rsidP="00A777E2">
      <w:r w:rsidRPr="00273243">
        <w:rPr>
          <w:rStyle w:val="BookTitle"/>
        </w:rPr>
        <w:t>19 Šola za dramatika:</w:t>
      </w:r>
      <w:r>
        <w:t xml:space="preserve"> Moli</w:t>
      </w:r>
      <w:r>
        <w:rPr>
          <w:rFonts w:cs="Calibri"/>
        </w:rPr>
        <w:t>è</w:t>
      </w:r>
      <w:r>
        <w:t xml:space="preserve">re je napisal še eno komedijo </w:t>
      </w:r>
      <w:r w:rsidRPr="00273243">
        <w:rPr>
          <w:rStyle w:val="SubtleEmphasis"/>
        </w:rPr>
        <w:t>Šola za žene</w:t>
      </w:r>
      <w:r>
        <w:t>,</w:t>
      </w:r>
      <w:r w:rsidR="00BA1F99">
        <w:t xml:space="preserve"> ki je bila ljudem izredno všeč, vendar je doživela mnogo kritik</w:t>
      </w:r>
      <w:r w:rsidR="00E75971">
        <w:t xml:space="preserve"> in odgovorov nanje, nekatere tudi v gledališki obliki. </w:t>
      </w:r>
    </w:p>
    <w:p w:rsidR="00FB6BB8" w:rsidRDefault="00BA1F99" w:rsidP="00A777E2">
      <w:r w:rsidRPr="00476688">
        <w:rPr>
          <w:rStyle w:val="BookTitle"/>
        </w:rPr>
        <w:t>20 Egiptovski boter:</w:t>
      </w:r>
      <w:r>
        <w:t xml:space="preserve"> Moli</w:t>
      </w:r>
      <w:r>
        <w:rPr>
          <w:rFonts w:cs="Calibri"/>
        </w:rPr>
        <w:t>è</w:t>
      </w:r>
      <w:r>
        <w:t xml:space="preserve">re je postal znan tudi v drugih deželah. Napisal je novo komedijo </w:t>
      </w:r>
      <w:r w:rsidRPr="00476688">
        <w:rPr>
          <w:rStyle w:val="SubtleEmphasis"/>
        </w:rPr>
        <w:t>Izsiljena ženitev</w:t>
      </w:r>
      <w:r>
        <w:t>, v kateri je plesal balet sam Ludvik XIV.</w:t>
      </w:r>
      <w:r w:rsidR="00954B5B">
        <w:t xml:space="preserve"> </w:t>
      </w:r>
      <w:r>
        <w:t>19. januarja 1664 se mu je rodil prvi sin</w:t>
      </w:r>
      <w:r w:rsidR="00954B5B">
        <w:t>, ki so ga krstili čez dober mesec, njegov boter pa je bil sam kralj Francije, po katerem je dobil ime Ludvik. Moli</w:t>
      </w:r>
      <w:r w:rsidR="00954B5B">
        <w:rPr>
          <w:rFonts w:cs="Calibri"/>
        </w:rPr>
        <w:t>è</w:t>
      </w:r>
      <w:r w:rsidR="00954B5B">
        <w:t xml:space="preserve">re je za kraljevo slavje napisal igro </w:t>
      </w:r>
      <w:r w:rsidR="00954B5B" w:rsidRPr="00E75971">
        <w:rPr>
          <w:rStyle w:val="SubtleEmphasis"/>
        </w:rPr>
        <w:t>Princesa iz Elide</w:t>
      </w:r>
      <w:r w:rsidR="00954B5B">
        <w:t>, v kateri je glavno vlogo igrala njegova žena.</w:t>
      </w:r>
      <w:r w:rsidR="00E75971">
        <w:t xml:space="preserve"> Takoj po prvi uprizoritvi tega dela je Moli</w:t>
      </w:r>
      <w:r w:rsidR="00E75971">
        <w:rPr>
          <w:rFonts w:cs="Calibri"/>
        </w:rPr>
        <w:t>è</w:t>
      </w:r>
      <w:r w:rsidR="00E75971">
        <w:t>ru umrl sin.</w:t>
      </w:r>
      <w:r w:rsidR="00954B5B">
        <w:t xml:space="preserve"> Moli</w:t>
      </w:r>
      <w:r w:rsidR="00954B5B">
        <w:rPr>
          <w:rFonts w:cs="Calibri"/>
        </w:rPr>
        <w:t>è</w:t>
      </w:r>
      <w:r w:rsidR="00954B5B">
        <w:t xml:space="preserve">re se je nato lotil novega dela, komedije o svetohlinstvu in hinavščini in jo naslovil </w:t>
      </w:r>
      <w:r w:rsidR="00954B5B" w:rsidRPr="00E75971">
        <w:rPr>
          <w:rStyle w:val="SubtleEmphasis"/>
        </w:rPr>
        <w:t>Tartuffe ali Hinavec</w:t>
      </w:r>
      <w:r w:rsidR="00954B5B">
        <w:t>. Igra je osupnila gledalce, saj se je Moli</w:t>
      </w:r>
      <w:r w:rsidR="00954B5B">
        <w:rPr>
          <w:rFonts w:cs="Calibri"/>
        </w:rPr>
        <w:t>è</w:t>
      </w:r>
      <w:r w:rsidR="00954B5B">
        <w:t xml:space="preserve">re posmehoval hlinjeni veri in pobožnosti z upodobitvijo duhovnika, ki je bil razuzdanec, nepridiprav, hinavec in slepar. </w:t>
      </w:r>
      <w:r w:rsidR="00E75971">
        <w:t>Igro so mu prepovedali izvajati.</w:t>
      </w:r>
    </w:p>
    <w:p w:rsidR="00E75971" w:rsidRDefault="00E75971" w:rsidP="00A777E2">
      <w:r w:rsidRPr="00E75971">
        <w:rPr>
          <w:rStyle w:val="BookTitle"/>
        </w:rPr>
        <w:t>21 Strela naj oplazi Molièra!</w:t>
      </w:r>
      <w:r>
        <w:t xml:space="preserve"> Moli</w:t>
      </w:r>
      <w:r>
        <w:rPr>
          <w:rFonts w:cs="Calibri"/>
        </w:rPr>
        <w:t>è</w:t>
      </w:r>
      <w:r>
        <w:t xml:space="preserve">rovo družinsko življenje je bilo daleč od srečnega. Napisal je delo </w:t>
      </w:r>
      <w:r w:rsidRPr="00E75971">
        <w:rPr>
          <w:rStyle w:val="SubtleEmphasis"/>
        </w:rPr>
        <w:t>Don Juan ali Petrova gostija</w:t>
      </w:r>
      <w:r>
        <w:t xml:space="preserve">, ki je prineslo velik dobiček. Vendar je igra opevala brezboštvo in so uprizarjanje kmalu prepovedali. </w:t>
      </w:r>
      <w:r w:rsidR="00565777">
        <w:t>4. avgusta 1665 se je rodila Moli</w:t>
      </w:r>
      <w:r w:rsidR="00565777">
        <w:rPr>
          <w:rFonts w:cs="Calibri"/>
        </w:rPr>
        <w:t>è</w:t>
      </w:r>
      <w:r w:rsidR="00565777">
        <w:t>rova hči Esprit Madeleine in le nekaj dni zatem je igralsko družino doletela velika čast: sam kralj jih je vzel pod svoje varstvo  in jih poimenoval Kraljeva igralska družna v Palais Royalu. Moli</w:t>
      </w:r>
      <w:r w:rsidR="00565777">
        <w:rPr>
          <w:rFonts w:cs="Calibri"/>
        </w:rPr>
        <w:t>è</w:t>
      </w:r>
      <w:r w:rsidR="00565777">
        <w:t xml:space="preserve">re je sicer bolehal, a mu je uspel neverjeten dosežek: v le petih dneh je napisal komedijo </w:t>
      </w:r>
      <w:r w:rsidR="00565777" w:rsidRPr="00565777">
        <w:rPr>
          <w:rStyle w:val="SubtleEmphasis"/>
        </w:rPr>
        <w:t>Ljubezen zdravnik</w:t>
      </w:r>
      <w:r w:rsidR="00565777">
        <w:t>, v kateri je štiri zdravnike prikazal kot prave šušmarje. Zdravnikov se je lotil, ker je bil hipohonder in mu niso znali prav pomagati, poleg tega pa je bila medicina v tistem obdobju zares v klavrnem stanju.</w:t>
      </w:r>
    </w:p>
    <w:p w:rsidR="00565777" w:rsidRDefault="00565777" w:rsidP="00A777E2">
      <w:r w:rsidRPr="00565777">
        <w:rPr>
          <w:rStyle w:val="BookTitle"/>
        </w:rPr>
        <w:t>22 Čemerni zaljubljenec:</w:t>
      </w:r>
      <w:r>
        <w:t xml:space="preserve"> Moli</w:t>
      </w:r>
      <w:r>
        <w:rPr>
          <w:rFonts w:cs="Calibri"/>
        </w:rPr>
        <w:t>è</w:t>
      </w:r>
      <w:r>
        <w:t xml:space="preserve">re je spet zbolel, a se je opomogel, se vrnil v gledališče ter napisal novo igro </w:t>
      </w:r>
      <w:r w:rsidRPr="00565777">
        <w:rPr>
          <w:rStyle w:val="SubtleEmphasis"/>
        </w:rPr>
        <w:t>Ljudomrznik ali Čemerni zaljubljenec</w:t>
      </w:r>
      <w:r>
        <w:t>. Poznavalci so ga zelo dobro sprejeli, občinstvo pa malo manj, zato z njo tudi niso posebno veliko zaslužili.</w:t>
      </w:r>
    </w:p>
    <w:p w:rsidR="00565777" w:rsidRDefault="00565777" w:rsidP="00A777E2">
      <w:r w:rsidRPr="008C77B8">
        <w:rPr>
          <w:rStyle w:val="BookTitle"/>
        </w:rPr>
        <w:t>23 Čarobni čembalo:</w:t>
      </w:r>
      <w:r>
        <w:t xml:space="preserve"> </w:t>
      </w:r>
      <w:r w:rsidR="008C77B8">
        <w:t>Moli</w:t>
      </w:r>
      <w:r w:rsidR="008C77B8">
        <w:rPr>
          <w:rFonts w:cs="Calibri"/>
        </w:rPr>
        <w:t>è</w:t>
      </w:r>
      <w:r w:rsidR="008C77B8">
        <w:t xml:space="preserve">re je napisal očarljivo in uspešno burko </w:t>
      </w:r>
      <w:r w:rsidR="008C77B8" w:rsidRPr="008C77B8">
        <w:rPr>
          <w:rStyle w:val="SubtleEmphasis"/>
        </w:rPr>
        <w:t>Zdravnik po sili</w:t>
      </w:r>
      <w:r w:rsidR="008C77B8">
        <w:t xml:space="preserve">. Igralski družini se je pridružil nadarjeni deček Michel Baron, ki pa ga Armanda ni marala in je zato zaigral le v igri </w:t>
      </w:r>
      <w:r w:rsidR="008C77B8" w:rsidRPr="008C77B8">
        <w:rPr>
          <w:rStyle w:val="SubtleEmphasis"/>
        </w:rPr>
        <w:t>Melicerte</w:t>
      </w:r>
      <w:r w:rsidR="008C77B8">
        <w:t>, nato pa jih je zapustil. Moli</w:t>
      </w:r>
      <w:r w:rsidR="008C77B8">
        <w:rPr>
          <w:rFonts w:cs="Calibri"/>
        </w:rPr>
        <w:t>è</w:t>
      </w:r>
      <w:r w:rsidR="008C77B8">
        <w:t xml:space="preserve">re je napisal še igri </w:t>
      </w:r>
      <w:r w:rsidR="008C77B8" w:rsidRPr="008C77B8">
        <w:rPr>
          <w:rStyle w:val="SubtleEmphasis"/>
        </w:rPr>
        <w:t>Koridon</w:t>
      </w:r>
      <w:r w:rsidR="008C77B8">
        <w:t xml:space="preserve"> in </w:t>
      </w:r>
      <w:r w:rsidR="008C77B8" w:rsidRPr="008C77B8">
        <w:rPr>
          <w:rStyle w:val="SubtleEmphasis"/>
        </w:rPr>
        <w:t>Sicilijanec ali Ljubezen slikar</w:t>
      </w:r>
      <w:r w:rsidR="008C77B8">
        <w:t>, po tem pa je resno zbolel. Poslali so ga na deželo, kjer so ga ozdravili.</w:t>
      </w:r>
    </w:p>
    <w:p w:rsidR="00F029A0" w:rsidRDefault="00F029A0" w:rsidP="00A777E2">
      <w:r w:rsidRPr="00295A46">
        <w:rPr>
          <w:rStyle w:val="BookTitle"/>
        </w:rPr>
        <w:t>24 Vstajenje in ponovna smrt:</w:t>
      </w:r>
      <w:r>
        <w:t xml:space="preserve"> Ludvik XIV. je napadel Nizozemsko, Moli</w:t>
      </w:r>
      <w:r>
        <w:rPr>
          <w:rFonts w:cs="Calibri"/>
        </w:rPr>
        <w:t>è</w:t>
      </w:r>
      <w:r>
        <w:t xml:space="preserve">re pa je v tistem času predelal Tartuffa, ki se je sedaj imenoval </w:t>
      </w:r>
      <w:r w:rsidRPr="00295A46">
        <w:rPr>
          <w:rStyle w:val="SubtleEmphasis"/>
        </w:rPr>
        <w:t>Slepar</w:t>
      </w:r>
      <w:r>
        <w:t>. Igra je ob uprizoritvi doživela izjemen uspeh, a že naslednji dan so jo morali umakniti iz odra. Moli</w:t>
      </w:r>
      <w:r>
        <w:rPr>
          <w:rFonts w:cs="Calibri"/>
        </w:rPr>
        <w:t>è</w:t>
      </w:r>
      <w:r>
        <w:t xml:space="preserve">re se je za igro srdito bojeval, </w:t>
      </w:r>
      <w:r w:rsidR="00295A46">
        <w:t>vendar mu ni uspelo. Najel si je stanovanje v vasi blizu Pariza.</w:t>
      </w:r>
    </w:p>
    <w:p w:rsidR="00295A46" w:rsidRDefault="00295A46" w:rsidP="00A777E2">
      <w:r w:rsidRPr="00295A46">
        <w:rPr>
          <w:rStyle w:val="BookTitle"/>
        </w:rPr>
        <w:t>25 Amfitrion:</w:t>
      </w:r>
      <w:r>
        <w:t xml:space="preserve"> Moli</w:t>
      </w:r>
      <w:r>
        <w:rPr>
          <w:rFonts w:cs="Calibri"/>
        </w:rPr>
        <w:t>è</w:t>
      </w:r>
      <w:r>
        <w:t xml:space="preserve">re je napisal komedijo </w:t>
      </w:r>
      <w:r w:rsidRPr="00295A46">
        <w:rPr>
          <w:rStyle w:val="SubtleEmphasis"/>
        </w:rPr>
        <w:t>Amfitrion</w:t>
      </w:r>
      <w:r>
        <w:t xml:space="preserve">, ki je bila zelo uspešna, in </w:t>
      </w:r>
      <w:r w:rsidRPr="00295A46">
        <w:rPr>
          <w:rStyle w:val="SubtleEmphasis"/>
        </w:rPr>
        <w:t>Georges Dandin ali Kaznovani soprog</w:t>
      </w:r>
      <w:r>
        <w:t xml:space="preserve">, tej pa je zelo kmalu sledila pomembna komedija </w:t>
      </w:r>
      <w:r w:rsidRPr="00295A46">
        <w:rPr>
          <w:rStyle w:val="SubtleEmphasis"/>
        </w:rPr>
        <w:t>Skopuh</w:t>
      </w:r>
      <w:r>
        <w:t>.</w:t>
      </w:r>
    </w:p>
    <w:p w:rsidR="00295A46" w:rsidRDefault="00295A46" w:rsidP="00A777E2">
      <w:r w:rsidRPr="00965C6B">
        <w:rPr>
          <w:rStyle w:val="BookTitle"/>
        </w:rPr>
        <w:t>26 Veliko vstajenje:</w:t>
      </w:r>
      <w:r>
        <w:t xml:space="preserve"> Pet let po prvi uprizoritvi je kralj Moli</w:t>
      </w:r>
      <w:r>
        <w:rPr>
          <w:rFonts w:cs="Calibri"/>
        </w:rPr>
        <w:t>è</w:t>
      </w:r>
      <w:r>
        <w:t xml:space="preserve">ru dovolil uprizarjanje Tartuffa, sedaj z naslovom </w:t>
      </w:r>
      <w:r w:rsidRPr="00965C6B">
        <w:rPr>
          <w:rStyle w:val="SubtleEmphasis"/>
        </w:rPr>
        <w:t>Tartuffe ali Slepar</w:t>
      </w:r>
      <w:r>
        <w:t>.</w:t>
      </w:r>
      <w:r w:rsidR="00965C6B">
        <w:t xml:space="preserve"> Ta igra jim je tisto sezono prinesla dvakrat več dobička kot vse ostale skupaj.</w:t>
      </w:r>
    </w:p>
    <w:p w:rsidR="00965C6B" w:rsidRDefault="00965C6B" w:rsidP="00A777E2">
      <w:r w:rsidRPr="002C3215">
        <w:rPr>
          <w:rStyle w:val="BookTitle"/>
        </w:rPr>
        <w:t>27 Gospod pl. Prasetnik:</w:t>
      </w:r>
      <w:r>
        <w:t xml:space="preserve"> </w:t>
      </w:r>
      <w:r w:rsidR="002C3215">
        <w:t>Kmalu po Tartuffu je umrl Moli</w:t>
      </w:r>
      <w:r w:rsidR="002C3215">
        <w:rPr>
          <w:rFonts w:cs="Calibri"/>
        </w:rPr>
        <w:t>è</w:t>
      </w:r>
      <w:r w:rsidR="002C3215">
        <w:t>rov oče. Za kraljevo slavje je Moli</w:t>
      </w:r>
      <w:r w:rsidR="002C3215">
        <w:rPr>
          <w:rFonts w:cs="Calibri"/>
        </w:rPr>
        <w:t>è</w:t>
      </w:r>
      <w:r w:rsidR="002C3215">
        <w:t xml:space="preserve">re napisal veseloigro  </w:t>
      </w:r>
      <w:r w:rsidR="002C3215" w:rsidRPr="002C3215">
        <w:rPr>
          <w:rStyle w:val="SubtleEmphasis"/>
        </w:rPr>
        <w:t>Gospod pl. Prasetnik</w:t>
      </w:r>
      <w:r w:rsidR="002C3215">
        <w:t>. Tudi tu je med drugim napadal zdravnike, igra pa je tisto sezono potolkla celo Tartuffa.</w:t>
      </w:r>
    </w:p>
    <w:p w:rsidR="002C3215" w:rsidRDefault="002C3215" w:rsidP="00A777E2">
      <w:r w:rsidRPr="00C30D6A">
        <w:rPr>
          <w:rStyle w:val="BookTitle"/>
        </w:rPr>
        <w:t xml:space="preserve">28 Egipčan se spremeni v Neptuna, Neptun v Apolona in Apolon v Ludvika: </w:t>
      </w:r>
      <w:r>
        <w:t>Na še enem kraljevem slavju je Moli</w:t>
      </w:r>
      <w:r>
        <w:rPr>
          <w:rFonts w:cs="Calibri"/>
        </w:rPr>
        <w:t>è</w:t>
      </w:r>
      <w:r>
        <w:t>rova igralska družina igrala komedijo Sijajna snubca, v kateri je nastopil tudi kralj v vlogi boga morja Neptuna. Spet je prišlo do nekaj sprememb v igralski družini. Moli</w:t>
      </w:r>
      <w:r>
        <w:rPr>
          <w:rFonts w:cs="Calibri"/>
        </w:rPr>
        <w:t>è</w:t>
      </w:r>
      <w:r>
        <w:t xml:space="preserve">re je skupaj z dvornim skladateljem napisal komedijo </w:t>
      </w:r>
      <w:r w:rsidRPr="00C30D6A">
        <w:rPr>
          <w:rStyle w:val="SubtleEmphasis"/>
        </w:rPr>
        <w:t>Žlahtni meščan</w:t>
      </w:r>
      <w:r>
        <w:t>, v kateri je med drugim smešil Turke.</w:t>
      </w:r>
      <w:r w:rsidR="00C30D6A">
        <w:t xml:space="preserve"> Tisto leto pa je Moli</w:t>
      </w:r>
      <w:r w:rsidR="00C30D6A">
        <w:rPr>
          <w:rFonts w:cs="Calibri"/>
        </w:rPr>
        <w:t>è</w:t>
      </w:r>
      <w:r w:rsidR="00C30D6A">
        <w:t>ru naredil veliko veselje Michel Baron, ki se je vrnil v gledališko družino.</w:t>
      </w:r>
    </w:p>
    <w:p w:rsidR="00C432D8" w:rsidRDefault="00C30D6A" w:rsidP="00A777E2">
      <w:r w:rsidRPr="00C432D8">
        <w:rPr>
          <w:rStyle w:val="BookTitle"/>
        </w:rPr>
        <w:t xml:space="preserve">29 Skupno ustvarjanje: </w:t>
      </w:r>
      <w:r>
        <w:t>Moli</w:t>
      </w:r>
      <w:r>
        <w:rPr>
          <w:rFonts w:cs="Calibri"/>
        </w:rPr>
        <w:t>è</w:t>
      </w:r>
      <w:r>
        <w:t xml:space="preserve">re je pisal komedijo </w:t>
      </w:r>
      <w:r w:rsidRPr="00C432D8">
        <w:rPr>
          <w:rStyle w:val="SubtleEmphasis"/>
        </w:rPr>
        <w:t>Psiha</w:t>
      </w:r>
      <w:r>
        <w:t xml:space="preserve"> za kraljevi karneval in jo dokončal ob pomoči še dveh piscev.</w:t>
      </w:r>
      <w:r w:rsidR="00C432D8">
        <w:t xml:space="preserve"> Obnovili so Palais Royal, Psiha pa je prinesla ogromen dobiček. Moli</w:t>
      </w:r>
      <w:r w:rsidR="00C432D8">
        <w:rPr>
          <w:rFonts w:cs="Calibri"/>
        </w:rPr>
        <w:t>è</w:t>
      </w:r>
      <w:r w:rsidR="00C432D8">
        <w:t xml:space="preserve">re je napisal še komediji </w:t>
      </w:r>
      <w:r w:rsidR="00C432D8" w:rsidRPr="00C432D8">
        <w:rPr>
          <w:rStyle w:val="SubtleEmphasis"/>
        </w:rPr>
        <w:t>Skapinove zvijače</w:t>
      </w:r>
      <w:r w:rsidR="00C432D8">
        <w:t xml:space="preserve"> in </w:t>
      </w:r>
      <w:r w:rsidR="00C432D8" w:rsidRPr="00C432D8">
        <w:rPr>
          <w:rStyle w:val="SubtleEmphasis"/>
        </w:rPr>
        <w:t>Grofica Escarbagnaška</w:t>
      </w:r>
      <w:r w:rsidR="00C432D8">
        <w:t>.</w:t>
      </w:r>
    </w:p>
    <w:p w:rsidR="00B46012" w:rsidRDefault="00B46012" w:rsidP="00A777E2">
      <w:r w:rsidRPr="00B46012">
        <w:rPr>
          <w:rStyle w:val="BookTitle"/>
        </w:rPr>
        <w:t>30 Prizori v parku:</w:t>
      </w:r>
      <w:r>
        <w:t xml:space="preserve"> Moli</w:t>
      </w:r>
      <w:r>
        <w:rPr>
          <w:rFonts w:cs="Calibri"/>
        </w:rPr>
        <w:t>è</w:t>
      </w:r>
      <w:r>
        <w:t>re se sprehaja v parku z dvema človekoma.</w:t>
      </w:r>
    </w:p>
    <w:p w:rsidR="00B46012" w:rsidRDefault="00B46012" w:rsidP="00B46012">
      <w:pPr>
        <w:tabs>
          <w:tab w:val="left" w:pos="1134"/>
        </w:tabs>
      </w:pPr>
      <w:r w:rsidRPr="008D713C">
        <w:rPr>
          <w:rStyle w:val="BookTitle"/>
        </w:rPr>
        <w:t>31 Madeleine odide</w:t>
      </w:r>
      <w:r w:rsidR="008D713C" w:rsidRPr="008D713C">
        <w:rPr>
          <w:rStyle w:val="BookTitle"/>
        </w:rPr>
        <w:t>:</w:t>
      </w:r>
      <w:r w:rsidR="008D713C">
        <w:t xml:space="preserve"> Moli</w:t>
      </w:r>
      <w:r w:rsidR="008D713C">
        <w:rPr>
          <w:rFonts w:cs="Calibri"/>
        </w:rPr>
        <w:t>è</w:t>
      </w:r>
      <w:r w:rsidR="008D713C">
        <w:t xml:space="preserve">re je pisal komedijo </w:t>
      </w:r>
      <w:r w:rsidR="008D713C" w:rsidRPr="008D713C">
        <w:rPr>
          <w:rStyle w:val="SubtleEmphasis"/>
        </w:rPr>
        <w:t>Učene ženske</w:t>
      </w:r>
      <w:r w:rsidR="008D713C">
        <w:t>, medtem pa je Madeleine hudo zbolela in 17. februarja 1672 umrla. Kak mesec zatem so Učene ženske začeli igrati s povprečnim uspehom, čeprav so jih poznavalci uvrstili med Moli</w:t>
      </w:r>
      <w:r w:rsidR="008D713C">
        <w:rPr>
          <w:rFonts w:cs="Calibri"/>
        </w:rPr>
        <w:t>è</w:t>
      </w:r>
      <w:r w:rsidR="008D713C">
        <w:t>rova najpomembnejša dela. Moli</w:t>
      </w:r>
      <w:r w:rsidR="008D713C">
        <w:rPr>
          <w:rFonts w:cs="Calibri"/>
        </w:rPr>
        <w:t>è</w:t>
      </w:r>
      <w:r w:rsidR="008D713C">
        <w:t xml:space="preserve">re si je najel veliko stanovanje </w:t>
      </w:r>
      <w:r w:rsidR="00E86AEB">
        <w:t>in namenil pritličje Armandi, sebi pa zgornje nadstropje. Imel je mnogo skrbi in zlih slutenj. Armanda je 15. septembra 1672 rodila dečka Pierra Jeana Baptista Armanda, vendar ta ni živel niti mesec dni. Moli</w:t>
      </w:r>
      <w:r w:rsidR="00E86AEB">
        <w:rPr>
          <w:rFonts w:cs="Calibri"/>
        </w:rPr>
        <w:t>è</w:t>
      </w:r>
      <w:r w:rsidR="00E86AEB">
        <w:t>re je napisal komedijo Namišljeni bolnik</w:t>
      </w:r>
      <w:r w:rsidR="00B163CC">
        <w:t>, v kateri je osmešil človekov strah pred boleznijo in smrtjo. Prve tri uprizoritve so bile zelo uspešne.</w:t>
      </w:r>
    </w:p>
    <w:p w:rsidR="00B163CC" w:rsidRDefault="00B163CC" w:rsidP="00B46012">
      <w:pPr>
        <w:tabs>
          <w:tab w:val="left" w:pos="1134"/>
        </w:tabs>
      </w:pPr>
      <w:r w:rsidRPr="004F54A0">
        <w:rPr>
          <w:rStyle w:val="BookTitle"/>
        </w:rPr>
        <w:t>32 Črni petek:</w:t>
      </w:r>
      <w:r>
        <w:t xml:space="preserve"> Moli</w:t>
      </w:r>
      <w:r>
        <w:rPr>
          <w:rFonts w:cs="Calibri"/>
        </w:rPr>
        <w:t>è</w:t>
      </w:r>
      <w:r>
        <w:t>re</w:t>
      </w:r>
      <w:r w:rsidR="00210ADF">
        <w:t xml:space="preserve"> se je počutil slabo, a je šel še vedno igrat na četrto uprizoritev Namišljenega bolnika. Tam ga je nekaj 'zbodlo v prsih', nakar so </w:t>
      </w:r>
      <w:r w:rsidR="004F54A0">
        <w:t>ga odnesli domov. Tam je začel kašljati in bruhati kri, a noben zdravnik mu ni hotel priti pomagat, ker jih je v Namišljenem bolniku tako užalil. 17. februarja 1673, natanko eno leto za Madeleine, je Moli</w:t>
      </w:r>
      <w:r w:rsidR="004F54A0">
        <w:rPr>
          <w:rFonts w:cs="Calibri"/>
        </w:rPr>
        <w:t>è</w:t>
      </w:r>
      <w:r w:rsidR="004F54A0">
        <w:t>re umrl.</w:t>
      </w:r>
    </w:p>
    <w:p w:rsidR="004F54A0" w:rsidRDefault="004F54A0" w:rsidP="00B46012">
      <w:pPr>
        <w:tabs>
          <w:tab w:val="left" w:pos="1134"/>
        </w:tabs>
      </w:pPr>
      <w:r w:rsidRPr="00EB3423">
        <w:rPr>
          <w:rStyle w:val="BookTitle"/>
        </w:rPr>
        <w:t>33 Prah si …</w:t>
      </w:r>
      <w:r>
        <w:t xml:space="preserve"> </w:t>
      </w:r>
      <w:r w:rsidR="00EB3423">
        <w:t>Armanda je prosila nadškofa in kralja, naj ji dovolita pokopati moža. Končno so privolili in pokopali Moli</w:t>
      </w:r>
      <w:r w:rsidR="00EB3423">
        <w:rPr>
          <w:rFonts w:cs="Calibri"/>
        </w:rPr>
        <w:t>è</w:t>
      </w:r>
      <w:r w:rsidR="00EB3423">
        <w:t>ra, čeprav brez pogrebnih slovesnosti, brez zadušnice, ponoči in v neposvečeno zemljo, kamor so sicer pokopavali samomorilce in nekrščene otroke.</w:t>
      </w:r>
    </w:p>
    <w:p w:rsidR="00EB3423" w:rsidRPr="001154F8" w:rsidRDefault="00EB3423" w:rsidP="00B46012">
      <w:pPr>
        <w:tabs>
          <w:tab w:val="left" w:pos="1134"/>
        </w:tabs>
        <w:rPr>
          <w:rStyle w:val="BookTitle"/>
          <w:b w:val="0"/>
          <w:bCs w:val="0"/>
          <w:smallCaps w:val="0"/>
          <w:spacing w:val="0"/>
        </w:rPr>
      </w:pPr>
      <w:r w:rsidRPr="004F694C">
        <w:rPr>
          <w:rStyle w:val="BookTitle"/>
        </w:rPr>
        <w:t>Epilog Slovo od bronastega komedijanta:</w:t>
      </w:r>
      <w:r w:rsidR="004F694C" w:rsidRPr="004F694C">
        <w:rPr>
          <w:rStyle w:val="BookTitle"/>
        </w:rPr>
        <w:t xml:space="preserve"> </w:t>
      </w:r>
      <w:r w:rsidR="004F694C">
        <w:t>Na grob so dali ploščo in na njej kurili, da je razpokala in se zdrobila. Kosti so kasneje poiskali, a ne vejo, če so njegove.</w:t>
      </w:r>
    </w:p>
    <w:sectPr w:rsidR="00EB3423" w:rsidRPr="001154F8" w:rsidSect="0028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7618"/>
    <w:rsid w:val="001154F8"/>
    <w:rsid w:val="00210ADF"/>
    <w:rsid w:val="002708E1"/>
    <w:rsid w:val="00273243"/>
    <w:rsid w:val="002811C6"/>
    <w:rsid w:val="00295A46"/>
    <w:rsid w:val="002B6EC6"/>
    <w:rsid w:val="002C3215"/>
    <w:rsid w:val="002E4F1C"/>
    <w:rsid w:val="0030072E"/>
    <w:rsid w:val="003F7390"/>
    <w:rsid w:val="0047371E"/>
    <w:rsid w:val="00476688"/>
    <w:rsid w:val="004F54A0"/>
    <w:rsid w:val="004F694C"/>
    <w:rsid w:val="00524027"/>
    <w:rsid w:val="005301DD"/>
    <w:rsid w:val="00565777"/>
    <w:rsid w:val="00607020"/>
    <w:rsid w:val="006C57F2"/>
    <w:rsid w:val="008277AB"/>
    <w:rsid w:val="00892141"/>
    <w:rsid w:val="008B3820"/>
    <w:rsid w:val="008C77B8"/>
    <w:rsid w:val="008D713C"/>
    <w:rsid w:val="00921B1E"/>
    <w:rsid w:val="00954B5B"/>
    <w:rsid w:val="00965C6B"/>
    <w:rsid w:val="009D4797"/>
    <w:rsid w:val="00A00F89"/>
    <w:rsid w:val="00A3291C"/>
    <w:rsid w:val="00A777E2"/>
    <w:rsid w:val="00B163CC"/>
    <w:rsid w:val="00B21C30"/>
    <w:rsid w:val="00B2554C"/>
    <w:rsid w:val="00B46012"/>
    <w:rsid w:val="00B61317"/>
    <w:rsid w:val="00BA1F99"/>
    <w:rsid w:val="00BD272F"/>
    <w:rsid w:val="00BE267D"/>
    <w:rsid w:val="00C30D6A"/>
    <w:rsid w:val="00C432D8"/>
    <w:rsid w:val="00E75971"/>
    <w:rsid w:val="00E86AEB"/>
    <w:rsid w:val="00EB256B"/>
    <w:rsid w:val="00EB3423"/>
    <w:rsid w:val="00ED647D"/>
    <w:rsid w:val="00F029A0"/>
    <w:rsid w:val="00F95EC7"/>
    <w:rsid w:val="00FA7DD5"/>
    <w:rsid w:val="00FB6BB8"/>
    <w:rsid w:val="00FB7618"/>
    <w:rsid w:val="00FE20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761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B761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B7618"/>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FB7618"/>
    <w:rPr>
      <w:rFonts w:ascii="Cambria" w:eastAsia="Times New Roman" w:hAnsi="Cambria" w:cs="Times New Roman"/>
      <w:i/>
      <w:iCs/>
      <w:color w:val="4F81BD"/>
      <w:spacing w:val="15"/>
      <w:sz w:val="24"/>
      <w:szCs w:val="24"/>
    </w:rPr>
  </w:style>
  <w:style w:type="character" w:styleId="BookTitle">
    <w:name w:val="Book Title"/>
    <w:basedOn w:val="DefaultParagraphFont"/>
    <w:uiPriority w:val="33"/>
    <w:qFormat/>
    <w:rsid w:val="00FB7618"/>
    <w:rPr>
      <w:b/>
      <w:bCs/>
      <w:smallCaps/>
      <w:spacing w:val="5"/>
    </w:rPr>
  </w:style>
  <w:style w:type="character" w:styleId="IntenseEmphasis">
    <w:name w:val="Intense Emphasis"/>
    <w:basedOn w:val="DefaultParagraphFont"/>
    <w:uiPriority w:val="21"/>
    <w:qFormat/>
    <w:rsid w:val="00B2554C"/>
    <w:rPr>
      <w:b/>
      <w:bCs/>
      <w:i/>
      <w:iCs/>
      <w:color w:val="4F81BD"/>
    </w:rPr>
  </w:style>
  <w:style w:type="character" w:styleId="SubtleEmphasis">
    <w:name w:val="Subtle Emphasis"/>
    <w:basedOn w:val="DefaultParagraphFont"/>
    <w:uiPriority w:val="19"/>
    <w:qFormat/>
    <w:rsid w:val="00B2554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2185</Words>
  <Characters>12460</Characters>
  <Application>Microsoft Office Word</Application>
  <DocSecurity>0</DocSecurity>
  <Lines>103</Lines>
  <Paragraphs>29</Paragraphs>
  <ScaleCrop>false</ScaleCrop>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