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5135" w14:textId="77777777" w:rsidR="007A0E22" w:rsidRDefault="00733D57">
      <w:pPr>
        <w:jc w:val="center"/>
        <w:rPr>
          <w:b/>
          <w:bCs/>
          <w:sz w:val="32"/>
          <w:lang w:val="sl-SI"/>
        </w:rPr>
      </w:pPr>
      <w:bookmarkStart w:id="0" w:name="_GoBack"/>
      <w:bookmarkEnd w:id="0"/>
      <w:r>
        <w:rPr>
          <w:b/>
          <w:bCs/>
          <w:sz w:val="32"/>
          <w:lang w:val="sl-SI"/>
        </w:rPr>
        <w:t>DOMAČE BRANJE</w:t>
      </w:r>
    </w:p>
    <w:p w14:paraId="1A903E04" w14:textId="77777777" w:rsidR="007A0E22" w:rsidRDefault="00733D57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>TUJEC</w:t>
      </w:r>
    </w:p>
    <w:p w14:paraId="2AA7D82D" w14:textId="77777777" w:rsidR="007A0E22" w:rsidRDefault="00733D57">
      <w:pPr>
        <w:pStyle w:val="Heading1"/>
      </w:pPr>
      <w:r>
        <w:t>Camus Albert</w:t>
      </w:r>
    </w:p>
    <w:p w14:paraId="041CFD15" w14:textId="77777777" w:rsidR="007A0E22" w:rsidRDefault="007A0E22">
      <w:pPr>
        <w:jc w:val="center"/>
        <w:rPr>
          <w:lang w:val="sl-SI"/>
        </w:rPr>
      </w:pPr>
    </w:p>
    <w:p w14:paraId="6725D416" w14:textId="77777777" w:rsidR="007A0E22" w:rsidRDefault="00733D57">
      <w:pPr>
        <w:numPr>
          <w:ilvl w:val="0"/>
          <w:numId w:val="1"/>
        </w:numPr>
        <w:jc w:val="center"/>
        <w:rPr>
          <w:lang w:val="sl-SI"/>
        </w:rPr>
      </w:pPr>
      <w:r>
        <w:rPr>
          <w:lang w:val="sl-SI"/>
        </w:rPr>
        <w:t>Obnova:</w:t>
      </w:r>
    </w:p>
    <w:p w14:paraId="31463872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 Meursaulttu umre mu mati, pripravlja se na pogreb oz. na odhod v zavetišče za stare ljudi</w:t>
      </w:r>
    </w:p>
    <w:p w14:paraId="6DF028D4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-tam ga pričaka ravnatelj, ki mu razloži nekaj stvari in mu pove kako bo vse potekalo, nato ostane še eno noč ob mami še z njenimi prijateli iz hiralnice, nasljednje jutro mater pokopljejo</w:t>
      </w:r>
    </w:p>
    <w:p w14:paraId="315B4ECB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-dan po pogrebu se odpravi na kopališče kjer sreča Marijo in s zapleteta v pogovor in ta preraste v romanco.... Zvečer se zmenita v kinu in si ogledata komedijo</w:t>
      </w:r>
    </w:p>
    <w:p w14:paraId="16EA8C4D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-Naslednji dan dela v pisarni saj mu je šef dal veliko dela, med malico s prijateljem skoči do Celestina na kosilo, nato spet dela in se odpravi domov</w:t>
      </w:r>
    </w:p>
    <w:p w14:paraId="3F15358C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-na hodniku sreča soseda s psom, nato se z njem malo pogovarja ko vstopi se drugi sosed Raymond</w:t>
      </w:r>
    </w:p>
    <w:p w14:paraId="2BB411F4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-Raymond ga povabi na večerjo in tam se pogovorita o stvareh in Raymond ga tudi prosi naj napise pismo njegovi ljubici</w:t>
      </w:r>
    </w:p>
    <w:p w14:paraId="36218C2B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-čez teden se pri glavnemu akterju zgodbe pojavi Marija in ravno ko z njo kosita se pripeti pripetljaj v stavbi (Raymond pretepe punco)</w:t>
      </w:r>
    </w:p>
    <w:p w14:paraId="400B0EE2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-Raymondov prijatelj povabi Marijo in njega na plažo oz. k prijatelju Massonu</w:t>
      </w:r>
    </w:p>
    <w:p w14:paraId="0346D5F6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-Raymonda zasledujejo Arabci (prijatelji od punce ki jo je pretepel)</w:t>
      </w:r>
    </w:p>
    <w:p w14:paraId="4F8AFA62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-ko se Masson, Raymond in Meursault sprehajajo po plaži jim nasproti prideta dva arabca, sprejo se in Raymonda en Arabec z nožem rani</w:t>
      </w:r>
    </w:p>
    <w:p w14:paraId="21B46E67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Arabca zmežita in tudi oni se odločijo da bojo poiskali zdravnika</w:t>
      </w:r>
    </w:p>
    <w:p w14:paraId="21FC2602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-ko to naredijo se Meursault odloči da bo šel na potep po plaži, tam pa spet na istem mestu sreča arabca in ga ubije z revolverjem, ki ga je dobil od Raymodna, ki je že prej hotel obračunati z arabcem</w:t>
      </w:r>
    </w:p>
    <w:p w14:paraId="614AE43B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-drug del zgodbe se odvija na sodišču, kjer Meursault sodijo zaradi umora in tukaj tudi izgubi svojo zadnjo bitko</w:t>
      </w:r>
    </w:p>
    <w:p w14:paraId="11228C8B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-obsodijo ga na smrt z giljotino</w:t>
      </w:r>
    </w:p>
    <w:p w14:paraId="7576738E" w14:textId="77777777" w:rsidR="007A0E22" w:rsidRDefault="007A0E22">
      <w:pPr>
        <w:jc w:val="center"/>
        <w:rPr>
          <w:lang w:val="sl-SI"/>
        </w:rPr>
      </w:pPr>
    </w:p>
    <w:p w14:paraId="5C3BFE3A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>2.Mnenje:</w:t>
      </w:r>
    </w:p>
    <w:p w14:paraId="0494E9CA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 xml:space="preserve">Knjiga je bila do sedaj najboljša knjiga, kar sem jih vzel v roke to šolsko leto. Tematika je realna in dovolj zanimiva, da pritegne še tako nezainteresiranega bralca kot sem jaz, saj  obsega vse od umora do kopanja z lepim dekletom. Knjiga se neverjetno hitro bere, saj je razen z izjemo zadnjega poglavja napisana zelo površinsko. S tem menim, da se pisatelj ne poglablja v nezanimive stvari, ki za nadaljni razplet zgodbe niso pomembne. Knjiga mi je bila všeč tudi zaradi razloga, ker se imel vedno v mislih, da moramo za domače branje brati neke stare, nezanimive in ponavadi nerazumljive romane, s katerimi se preprosto ne poistosvetim. Ampak ta knjiga je ta moj stereotip oz. predsodek o domačem branju popolnoma uničila. </w:t>
      </w:r>
    </w:p>
    <w:p w14:paraId="5FD9A161" w14:textId="77777777" w:rsidR="007A0E22" w:rsidRDefault="00733D57">
      <w:pPr>
        <w:jc w:val="center"/>
        <w:rPr>
          <w:lang w:val="sl-SI"/>
        </w:rPr>
      </w:pPr>
      <w:r>
        <w:rPr>
          <w:lang w:val="sl-SI"/>
        </w:rPr>
        <w:t xml:space="preserve"> Camusev Tujec je nedvomno najboljša knjiga, kar sem jih prebral za domače branje in zato bom to knjigo priporočil tako prijateljem kot sorodnikom. </w:t>
      </w:r>
    </w:p>
    <w:p w14:paraId="3B10EC84" w14:textId="77777777" w:rsidR="007A0E22" w:rsidRDefault="007A0E22">
      <w:pPr>
        <w:jc w:val="center"/>
        <w:rPr>
          <w:lang w:val="sl-SI"/>
        </w:rPr>
      </w:pPr>
    </w:p>
    <w:p w14:paraId="4017EA6D" w14:textId="3FE9462C" w:rsidR="007A0E22" w:rsidRDefault="007A0E22" w:rsidP="00C62610">
      <w:pPr>
        <w:rPr>
          <w:lang w:val="sl-SI"/>
        </w:rPr>
      </w:pPr>
    </w:p>
    <w:sectPr w:rsidR="007A0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FF1"/>
    <w:multiLevelType w:val="hybridMultilevel"/>
    <w:tmpl w:val="1BB0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D57"/>
    <w:rsid w:val="00733D57"/>
    <w:rsid w:val="007A0E22"/>
    <w:rsid w:val="00C62610"/>
    <w:rsid w:val="00C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EF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