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8B5" w:rsidRDefault="008608B5" w:rsidP="008608B5">
      <w:pPr>
        <w:jc w:val="both"/>
        <w:rPr>
          <w:rFonts w:ascii="Snap ITC" w:hAnsi="Snap ITC"/>
          <w:color w:val="99CCFF"/>
        </w:rPr>
      </w:pPr>
      <w:bookmarkStart w:id="0" w:name="_GoBack"/>
      <w:bookmarkEnd w:id="0"/>
      <w:r w:rsidRPr="005620D7">
        <w:rPr>
          <w:rFonts w:ascii="Snap ITC" w:hAnsi="Snap ITC"/>
          <w:color w:val="99CCFF"/>
        </w:rPr>
        <w:t>Ivan Cankar</w:t>
      </w:r>
    </w:p>
    <w:p w:rsidR="005620D7" w:rsidRPr="005620D7" w:rsidRDefault="005620D7" w:rsidP="008608B5">
      <w:pPr>
        <w:jc w:val="both"/>
        <w:rPr>
          <w:rFonts w:ascii="Snap ITC" w:hAnsi="Snap ITC"/>
          <w:color w:val="99CCFF"/>
        </w:rPr>
      </w:pPr>
    </w:p>
    <w:p w:rsidR="008608B5" w:rsidRDefault="00680BE6" w:rsidP="005620D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05.25pt;height:54.75pt" fillcolor="#c9f">
            <v:fill color2="#9cf" rotate="t" angle="-90" focus="-50%" type="gradient"/>
            <v:shadow color="#868686"/>
            <v:textpath style="font-family:&quot;Walt Disney Script v4.1&quot;;font-weight:bold;v-text-kern:t" trim="t" fitpath="t" xscale="f" string="Martin Kacur"/>
          </v:shape>
        </w:pict>
      </w:r>
    </w:p>
    <w:p w:rsidR="005620D7" w:rsidRPr="008608B5" w:rsidRDefault="005620D7" w:rsidP="005620D7">
      <w:pPr>
        <w:jc w:val="center"/>
        <w:rPr>
          <w:rFonts w:ascii="Comic Sans MS" w:hAnsi="Comic Sans MS"/>
        </w:rPr>
      </w:pPr>
    </w:p>
    <w:p w:rsidR="006D3644" w:rsidRPr="008608B5" w:rsidRDefault="006D3644" w:rsidP="008608B5">
      <w:pPr>
        <w:jc w:val="both"/>
        <w:rPr>
          <w:rFonts w:ascii="Comic Sans MS" w:hAnsi="Comic Sans MS"/>
        </w:rPr>
      </w:pPr>
      <w:r w:rsidRPr="008608B5">
        <w:rPr>
          <w:rFonts w:ascii="Comic Sans MS" w:hAnsi="Comic Sans MS"/>
        </w:rPr>
        <w:t>Martin Kačur je učitelj. Prestavili so ga iz Kotline v Zapolje. Martin je bil mlad in je imel polno načrtov. Ko je v gostilni čakal poštni voz</w:t>
      </w:r>
      <w:r w:rsidR="004E390B" w:rsidRPr="008608B5">
        <w:rPr>
          <w:rFonts w:ascii="Comic Sans MS" w:hAnsi="Comic Sans MS"/>
        </w:rPr>
        <w:t>, da bi se odpeljal na novo službeno mesto, je k njemu prisedel zapoljski zdravnik. Zdravnik mu je povedal o življenju v  Zapolju. V Zapolju gospodarita župan in župnik</w:t>
      </w:r>
      <w:r w:rsidR="00115C4F" w:rsidRPr="008608B5">
        <w:rPr>
          <w:rFonts w:ascii="Comic Sans MS" w:hAnsi="Comic Sans MS"/>
        </w:rPr>
        <w:t>. Zdravnik je Martinu še povedal, da naj ne misli, da bo izobraževal ljudstvo, da se bo poroči</w:t>
      </w:r>
      <w:r w:rsidR="00C84830" w:rsidRPr="008608B5">
        <w:rPr>
          <w:rFonts w:ascii="Comic Sans MS" w:hAnsi="Comic Sans MS"/>
        </w:rPr>
        <w:t>, ustanovil pevsko društvo, hodil v družbo, prepeval in pesnikoval. Zapolje je prekleto. Ni hujšega kraja na tem svetu.</w:t>
      </w:r>
    </w:p>
    <w:p w:rsidR="00C84830" w:rsidRPr="008608B5" w:rsidRDefault="00C84830" w:rsidP="008608B5">
      <w:pPr>
        <w:jc w:val="both"/>
        <w:rPr>
          <w:rFonts w:ascii="Comic Sans MS" w:hAnsi="Comic Sans MS"/>
        </w:rPr>
      </w:pPr>
    </w:p>
    <w:p w:rsidR="00C84830" w:rsidRPr="008608B5" w:rsidRDefault="00C84830" w:rsidP="008608B5">
      <w:pPr>
        <w:jc w:val="both"/>
        <w:rPr>
          <w:rFonts w:ascii="Comic Sans MS" w:hAnsi="Comic Sans MS"/>
        </w:rPr>
      </w:pPr>
      <w:r w:rsidRPr="008608B5">
        <w:rPr>
          <w:rFonts w:ascii="Comic Sans MS" w:hAnsi="Comic Sans MS"/>
        </w:rPr>
        <w:t xml:space="preserve">Ko je Martin prišel v Zapolje, se je v gostilni preoblekel in šel obiskati ljudi, ki so v tej vasi nekaj pomenili. Najprej je obiskal župana. </w:t>
      </w:r>
      <w:r w:rsidR="00E05761" w:rsidRPr="008608B5">
        <w:rPr>
          <w:rFonts w:ascii="Comic Sans MS" w:hAnsi="Comic Sans MS"/>
        </w:rPr>
        <w:t xml:space="preserve">Župan z župnikom ni prijatelj. Nato je obiskal župnika. Župnik se je do Martina obnašal vzvišenega in nezaupljivega. Z Martinom je bil prijazen samo nadučitelj. Vendar on, se mu je pa zdel kar preveč prijazen. </w:t>
      </w:r>
    </w:p>
    <w:p w:rsidR="00E05761" w:rsidRPr="008608B5" w:rsidRDefault="00E05761" w:rsidP="008608B5">
      <w:pPr>
        <w:jc w:val="both"/>
        <w:rPr>
          <w:rFonts w:ascii="Comic Sans MS" w:hAnsi="Comic Sans MS"/>
        </w:rPr>
      </w:pPr>
    </w:p>
    <w:p w:rsidR="00E05761" w:rsidRPr="008608B5" w:rsidRDefault="00E05761" w:rsidP="008608B5">
      <w:pPr>
        <w:jc w:val="both"/>
        <w:rPr>
          <w:rFonts w:ascii="Comic Sans MS" w:hAnsi="Comic Sans MS"/>
        </w:rPr>
      </w:pPr>
      <w:r w:rsidRPr="008608B5">
        <w:rPr>
          <w:rFonts w:ascii="Comic Sans MS" w:hAnsi="Comic Sans MS"/>
        </w:rPr>
        <w:t>Martin se je naselil v sobi prejšnjega učitelja.</w:t>
      </w:r>
      <w:r w:rsidR="00D05401" w:rsidRPr="008608B5">
        <w:rPr>
          <w:rFonts w:ascii="Comic Sans MS" w:hAnsi="Comic Sans MS"/>
        </w:rPr>
        <w:t xml:space="preserve"> Večkrat je obiskal Siterjevo Minko v Bistri. V tej vasi je želel ustanoviti bralno društvo. Zdravnik mu je rekel naj neha razmišljati o bralnem društvu in tudi Minke naj raje več ne obiskuje.</w:t>
      </w:r>
      <w:r w:rsidR="008B1E4E" w:rsidRPr="008608B5">
        <w:rPr>
          <w:rFonts w:ascii="Comic Sans MS" w:hAnsi="Comic Sans MS"/>
        </w:rPr>
        <w:t xml:space="preserve"> </w:t>
      </w:r>
    </w:p>
    <w:p w:rsidR="008B1E4E" w:rsidRPr="008608B5" w:rsidRDefault="008B1E4E" w:rsidP="008608B5">
      <w:pPr>
        <w:jc w:val="both"/>
        <w:rPr>
          <w:rFonts w:ascii="Comic Sans MS" w:hAnsi="Comic Sans MS"/>
        </w:rPr>
      </w:pPr>
    </w:p>
    <w:p w:rsidR="008B1E4E" w:rsidRPr="008608B5" w:rsidRDefault="008B1E4E" w:rsidP="008608B5">
      <w:pPr>
        <w:jc w:val="both"/>
        <w:rPr>
          <w:rFonts w:ascii="Comic Sans MS" w:hAnsi="Comic Sans MS"/>
        </w:rPr>
      </w:pPr>
      <w:r w:rsidRPr="008608B5">
        <w:rPr>
          <w:rFonts w:ascii="Comic Sans MS" w:hAnsi="Comic Sans MS"/>
        </w:rPr>
        <w:t>Martin in zdravnik sta šla v gostilno Mantovo. Zaradi ustanovitve bralnega društva so se tam zbrali kmetje in delavci.</w:t>
      </w:r>
      <w:r w:rsidR="008B1786" w:rsidRPr="008608B5">
        <w:rPr>
          <w:rFonts w:ascii="Comic Sans MS" w:hAnsi="Comic Sans MS"/>
        </w:rPr>
        <w:t xml:space="preserve"> Kačur je imel govor. Z govorom je zanetil prepir, potem pa še pretep. Zaradi tega se je mogel zagovarjati pri nadučitelju, župniku in županu. Minka ga je zapustila, ker je bila zmenjena z drugim.</w:t>
      </w:r>
    </w:p>
    <w:p w:rsidR="008B1786" w:rsidRPr="008608B5" w:rsidRDefault="008B1786" w:rsidP="008608B5">
      <w:pPr>
        <w:jc w:val="both"/>
        <w:rPr>
          <w:rFonts w:ascii="Comic Sans MS" w:hAnsi="Comic Sans MS"/>
        </w:rPr>
      </w:pPr>
    </w:p>
    <w:p w:rsidR="00703126" w:rsidRPr="008608B5" w:rsidRDefault="00703126" w:rsidP="008608B5">
      <w:pPr>
        <w:jc w:val="both"/>
        <w:rPr>
          <w:rFonts w:ascii="Comic Sans MS" w:hAnsi="Comic Sans MS"/>
        </w:rPr>
      </w:pPr>
      <w:r w:rsidRPr="008608B5">
        <w:rPr>
          <w:rFonts w:ascii="Comic Sans MS" w:hAnsi="Comic Sans MS"/>
        </w:rPr>
        <w:t>Potem je šel Kačur učiti v Blatni dol. Učitelj pred njim je napravil samomor. Kačur je kmalu spoznal tamkajšnje ljudi. Župan je bil krčmar, ki ni maral šole.</w:t>
      </w:r>
      <w:r w:rsidR="00D357D4" w:rsidRPr="008608B5">
        <w:rPr>
          <w:rFonts w:ascii="Comic Sans MS" w:hAnsi="Comic Sans MS"/>
        </w:rPr>
        <w:t xml:space="preserve"> Občinski tajnik Grajžar si čas krajša tako, da sam sebi pripoveduje smešnice. Župnik je bil nekaj posebnega – pri nedeljski maši je pridigal o Martinu</w:t>
      </w:r>
      <w:r w:rsidR="00641F27" w:rsidRPr="008608B5">
        <w:rPr>
          <w:rFonts w:ascii="Comic Sans MS" w:hAnsi="Comic Sans MS"/>
        </w:rPr>
        <w:t xml:space="preserve"> in dajal nasvete njemu in staršem. Martina je povabil na kosilo. Martin je na tem kosilu spoznal, da je župnik pravi kmet.</w:t>
      </w:r>
      <w:r w:rsidR="00D4041F" w:rsidRPr="008608B5">
        <w:rPr>
          <w:rFonts w:ascii="Comic Sans MS" w:hAnsi="Comic Sans MS"/>
        </w:rPr>
        <w:t xml:space="preserve"> Župnik je že 20 let živel v </w:t>
      </w:r>
      <w:r w:rsidR="00D4041F" w:rsidRPr="008608B5">
        <w:rPr>
          <w:rFonts w:ascii="Comic Sans MS" w:hAnsi="Comic Sans MS"/>
        </w:rPr>
        <w:lastRenderedPageBreak/>
        <w:t xml:space="preserve">Blatnem dolu. Misli, da če se je on moral privaditi temu življenju, se mu bo mogel tudi Martin, če bo hotel v miru živeti. </w:t>
      </w:r>
    </w:p>
    <w:p w:rsidR="00D4041F" w:rsidRPr="008608B5" w:rsidRDefault="00D4041F" w:rsidP="008608B5">
      <w:pPr>
        <w:jc w:val="both"/>
        <w:rPr>
          <w:rFonts w:ascii="Comic Sans MS" w:hAnsi="Comic Sans MS"/>
        </w:rPr>
      </w:pPr>
    </w:p>
    <w:p w:rsidR="00D4041F" w:rsidRPr="008608B5" w:rsidRDefault="00D4041F" w:rsidP="008608B5">
      <w:pPr>
        <w:jc w:val="both"/>
        <w:rPr>
          <w:rFonts w:ascii="Comic Sans MS" w:hAnsi="Comic Sans MS"/>
        </w:rPr>
      </w:pPr>
      <w:r w:rsidRPr="008608B5">
        <w:rPr>
          <w:rFonts w:ascii="Comic Sans MS" w:hAnsi="Comic Sans MS"/>
        </w:rPr>
        <w:t>Od župnika je Martin odšel</w:t>
      </w:r>
      <w:r w:rsidR="0009354F" w:rsidRPr="008608B5">
        <w:rPr>
          <w:rFonts w:ascii="Comic Sans MS" w:hAnsi="Comic Sans MS"/>
        </w:rPr>
        <w:t xml:space="preserve"> v krčmo na kraju vasi. Tam je spoznal krčmarjevo rejenko Tončko. Martin se je z njo kasneje poročil. Na poroko je povabil učitelja Ferjana. </w:t>
      </w:r>
      <w:r w:rsidR="00546A44" w:rsidRPr="008608B5">
        <w:rPr>
          <w:rFonts w:ascii="Comic Sans MS" w:hAnsi="Comic Sans MS"/>
        </w:rPr>
        <w:t>Po poroki spozna, da Tončke ne ljubi. Razočaran tudi spozna, da je njegovo življenje prazno.</w:t>
      </w:r>
    </w:p>
    <w:p w:rsidR="00546A44" w:rsidRPr="008608B5" w:rsidRDefault="00546A44" w:rsidP="008608B5">
      <w:pPr>
        <w:jc w:val="both"/>
        <w:rPr>
          <w:rFonts w:ascii="Comic Sans MS" w:hAnsi="Comic Sans MS"/>
        </w:rPr>
      </w:pPr>
    </w:p>
    <w:p w:rsidR="004705ED" w:rsidRPr="008608B5" w:rsidRDefault="00546A44" w:rsidP="008608B5">
      <w:pPr>
        <w:jc w:val="both"/>
        <w:rPr>
          <w:rFonts w:ascii="Comic Sans MS" w:hAnsi="Comic Sans MS"/>
        </w:rPr>
      </w:pPr>
      <w:r w:rsidRPr="008608B5">
        <w:rPr>
          <w:rFonts w:ascii="Comic Sans MS" w:hAnsi="Comic Sans MS"/>
        </w:rPr>
        <w:t>Martin je v Blatnem dolu živel 10 let.</w:t>
      </w:r>
      <w:r w:rsidR="004705ED" w:rsidRPr="008608B5">
        <w:rPr>
          <w:rFonts w:ascii="Comic Sans MS" w:hAnsi="Comic Sans MS"/>
        </w:rPr>
        <w:t xml:space="preserve"> Žena, župan in župnik so mu rekli, da nima nobenega smisla izobraževati ljudi. Nekdo, ki je želel izobraževati ljudi je obležal s preklano lobanjo. </w:t>
      </w:r>
    </w:p>
    <w:p w:rsidR="009D76F1" w:rsidRPr="008608B5" w:rsidRDefault="009D76F1" w:rsidP="008608B5">
      <w:pPr>
        <w:jc w:val="both"/>
        <w:rPr>
          <w:rFonts w:ascii="Comic Sans MS" w:hAnsi="Comic Sans MS"/>
        </w:rPr>
      </w:pPr>
    </w:p>
    <w:p w:rsidR="009D76F1" w:rsidRPr="008608B5" w:rsidRDefault="009D76F1" w:rsidP="008608B5">
      <w:pPr>
        <w:jc w:val="both"/>
        <w:rPr>
          <w:rFonts w:ascii="Comic Sans MS" w:hAnsi="Comic Sans MS"/>
        </w:rPr>
      </w:pPr>
      <w:r w:rsidRPr="008608B5">
        <w:rPr>
          <w:rFonts w:ascii="Comic Sans MS" w:hAnsi="Comic Sans MS"/>
        </w:rPr>
        <w:t xml:space="preserve">Martin je začel piti. Pozabil je svoje dolžnosti in se prepiral z ženo. Prosil je za premestitev, vendar mu niso nikoli ugodili. </w:t>
      </w:r>
    </w:p>
    <w:p w:rsidR="009D76F1" w:rsidRPr="008608B5" w:rsidRDefault="009D76F1" w:rsidP="008608B5">
      <w:pPr>
        <w:jc w:val="both"/>
        <w:rPr>
          <w:rFonts w:ascii="Comic Sans MS" w:hAnsi="Comic Sans MS"/>
        </w:rPr>
      </w:pPr>
    </w:p>
    <w:p w:rsidR="009D76F1" w:rsidRPr="008608B5" w:rsidRDefault="009D76F1" w:rsidP="008608B5">
      <w:pPr>
        <w:jc w:val="both"/>
        <w:rPr>
          <w:rFonts w:ascii="Comic Sans MS" w:hAnsi="Comic Sans MS"/>
        </w:rPr>
      </w:pPr>
      <w:r w:rsidRPr="008608B5">
        <w:rPr>
          <w:rFonts w:ascii="Comic Sans MS" w:hAnsi="Comic Sans MS"/>
        </w:rPr>
        <w:t>Po nekaj letih Martina prestavijo v večjo vas Laze. Tja se je preselil z ženo in tremi otroki. Mislil je, da bo tam lepše živel.</w:t>
      </w:r>
      <w:r w:rsidR="009B33AF" w:rsidRPr="008608B5">
        <w:rPr>
          <w:rFonts w:ascii="Comic Sans MS" w:hAnsi="Comic Sans MS"/>
        </w:rPr>
        <w:t xml:space="preserve"> Mislil je, da se bosta z ženo končno razumela, vendar ni bilo tako. Tončka je začela Martina varati. Začela se je l</w:t>
      </w:r>
      <w:r w:rsidR="000C6763">
        <w:rPr>
          <w:rFonts w:ascii="Comic Sans MS" w:hAnsi="Comic Sans MS"/>
        </w:rPr>
        <w:t>ičiti</w:t>
      </w:r>
      <w:r w:rsidR="009B33AF" w:rsidRPr="008608B5">
        <w:rPr>
          <w:rFonts w:ascii="Comic Sans MS" w:hAnsi="Comic Sans MS"/>
        </w:rPr>
        <w:t>, hoditi po plesih</w:t>
      </w:r>
      <w:r w:rsidR="00386636" w:rsidRPr="008608B5">
        <w:rPr>
          <w:rFonts w:ascii="Comic Sans MS" w:hAnsi="Comic Sans MS"/>
        </w:rPr>
        <w:t xml:space="preserve"> in hoditi z drugimi moškimi. </w:t>
      </w:r>
    </w:p>
    <w:p w:rsidR="00386636" w:rsidRPr="008608B5" w:rsidRDefault="00386636" w:rsidP="008608B5">
      <w:pPr>
        <w:jc w:val="both"/>
        <w:rPr>
          <w:rFonts w:ascii="Comic Sans MS" w:hAnsi="Comic Sans MS"/>
        </w:rPr>
      </w:pPr>
    </w:p>
    <w:p w:rsidR="00386636" w:rsidRPr="008608B5" w:rsidRDefault="00386636" w:rsidP="008608B5">
      <w:pPr>
        <w:jc w:val="both"/>
        <w:rPr>
          <w:rFonts w:ascii="Comic Sans MS" w:hAnsi="Comic Sans MS"/>
        </w:rPr>
      </w:pPr>
      <w:r w:rsidRPr="008608B5">
        <w:rPr>
          <w:rFonts w:ascii="Comic Sans MS" w:hAnsi="Comic Sans MS"/>
        </w:rPr>
        <w:t>Martin je bil vse bolj depresiven. Tolažbo je našel pri najmlajšemu sinu Lojzetu, ki je bil šibak in zaostal. Imel je še starejšega sina Toneta</w:t>
      </w:r>
      <w:r w:rsidR="005B461E" w:rsidRPr="008608B5">
        <w:rPr>
          <w:rFonts w:ascii="Comic Sans MS" w:hAnsi="Comic Sans MS"/>
        </w:rPr>
        <w:t>, ki mu za očeta ni bilo mar in hčerko Francko.</w:t>
      </w:r>
    </w:p>
    <w:p w:rsidR="005B461E" w:rsidRPr="008608B5" w:rsidRDefault="005B461E" w:rsidP="008608B5">
      <w:pPr>
        <w:jc w:val="both"/>
        <w:rPr>
          <w:rFonts w:ascii="Comic Sans MS" w:hAnsi="Comic Sans MS"/>
        </w:rPr>
      </w:pPr>
    </w:p>
    <w:p w:rsidR="005B461E" w:rsidRPr="008608B5" w:rsidRDefault="005B461E" w:rsidP="008608B5">
      <w:pPr>
        <w:jc w:val="both"/>
        <w:rPr>
          <w:rFonts w:ascii="Comic Sans MS" w:hAnsi="Comic Sans MS"/>
        </w:rPr>
      </w:pPr>
      <w:r w:rsidRPr="008608B5">
        <w:rPr>
          <w:rFonts w:ascii="Comic Sans MS" w:hAnsi="Comic Sans MS"/>
        </w:rPr>
        <w:t>Martina je najbolj prizadelo, da so Ferjana imenovali za nadučitelja. V gostilni sta se skregala</w:t>
      </w:r>
      <w:r w:rsidR="00E463FE" w:rsidRPr="008608B5">
        <w:rPr>
          <w:rFonts w:ascii="Comic Sans MS" w:hAnsi="Comic Sans MS"/>
        </w:rPr>
        <w:t>. Na koncu prepira je Martin Ferjanu vrgel kozarec v glavo.</w:t>
      </w:r>
    </w:p>
    <w:p w:rsidR="00E463FE" w:rsidRPr="008608B5" w:rsidRDefault="00E463FE" w:rsidP="008608B5">
      <w:pPr>
        <w:jc w:val="both"/>
        <w:rPr>
          <w:rFonts w:ascii="Comic Sans MS" w:hAnsi="Comic Sans MS"/>
        </w:rPr>
      </w:pPr>
    </w:p>
    <w:p w:rsidR="0097364A" w:rsidRPr="008608B5" w:rsidRDefault="00E463FE" w:rsidP="008608B5">
      <w:pPr>
        <w:jc w:val="both"/>
        <w:rPr>
          <w:rFonts w:ascii="Comic Sans MS" w:hAnsi="Comic Sans MS"/>
        </w:rPr>
      </w:pPr>
      <w:r w:rsidRPr="008608B5">
        <w:rPr>
          <w:rFonts w:ascii="Comic Sans MS" w:hAnsi="Comic Sans MS"/>
        </w:rPr>
        <w:t xml:space="preserve">Pred Božičnimi počitnicami je Ferjan opomnil Martina zaradi pijančevanja. Martin se je zanalašč šel napit. </w:t>
      </w:r>
      <w:r w:rsidR="00195BFD" w:rsidRPr="008608B5">
        <w:rPr>
          <w:rFonts w:ascii="Comic Sans MS" w:hAnsi="Comic Sans MS"/>
        </w:rPr>
        <w:t xml:space="preserve">To noč se mu je življenje popolnoma sesulo. Umrl mu je sin Lojze. Celo noč je bil pri njemu, žena pa se je v sosednji sobi zabavala z ljubimcem. </w:t>
      </w:r>
      <w:r w:rsidR="0097364A" w:rsidRPr="008608B5">
        <w:rPr>
          <w:rFonts w:ascii="Comic Sans MS" w:hAnsi="Comic Sans MS"/>
        </w:rPr>
        <w:t>Martin se je skregal z ženo in nagnal ljubčka.</w:t>
      </w:r>
    </w:p>
    <w:p w:rsidR="0097364A" w:rsidRPr="008608B5" w:rsidRDefault="0097364A" w:rsidP="008608B5">
      <w:pPr>
        <w:jc w:val="both"/>
        <w:rPr>
          <w:rFonts w:ascii="Comic Sans MS" w:hAnsi="Comic Sans MS"/>
        </w:rPr>
      </w:pPr>
    </w:p>
    <w:p w:rsidR="008608B5" w:rsidRPr="008608B5" w:rsidRDefault="0097364A" w:rsidP="005620D7">
      <w:pPr>
        <w:jc w:val="both"/>
        <w:rPr>
          <w:rFonts w:ascii="Comic Sans MS" w:hAnsi="Comic Sans MS"/>
        </w:rPr>
      </w:pPr>
      <w:r w:rsidRPr="008608B5">
        <w:rPr>
          <w:rFonts w:ascii="Comic Sans MS" w:hAnsi="Comic Sans MS"/>
        </w:rPr>
        <w:t xml:space="preserve">Sin Tone je za božič prišel domov. Martin mu pove še nekaj življenjskih naukov, potem pa odide. </w:t>
      </w:r>
      <w:r w:rsidR="008608B5" w:rsidRPr="008608B5">
        <w:rPr>
          <w:rFonts w:ascii="Comic Sans MS" w:hAnsi="Comic Sans MS"/>
        </w:rPr>
        <w:t>Ko je hodil po cesti je padel v obcestni jarek in zmrznil.</w:t>
      </w:r>
    </w:p>
    <w:sectPr w:rsidR="008608B5" w:rsidRPr="008608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644"/>
    <w:rsid w:val="0009354F"/>
    <w:rsid w:val="000C6763"/>
    <w:rsid w:val="00115C4F"/>
    <w:rsid w:val="00195BFD"/>
    <w:rsid w:val="00386636"/>
    <w:rsid w:val="004705ED"/>
    <w:rsid w:val="004E390B"/>
    <w:rsid w:val="00546A44"/>
    <w:rsid w:val="005620D7"/>
    <w:rsid w:val="005B461E"/>
    <w:rsid w:val="00622CE3"/>
    <w:rsid w:val="00641F27"/>
    <w:rsid w:val="00680BE6"/>
    <w:rsid w:val="006D3644"/>
    <w:rsid w:val="00703126"/>
    <w:rsid w:val="008608B5"/>
    <w:rsid w:val="008B1786"/>
    <w:rsid w:val="008B1E4E"/>
    <w:rsid w:val="0097364A"/>
    <w:rsid w:val="009B33AF"/>
    <w:rsid w:val="009D76F1"/>
    <w:rsid w:val="00B45396"/>
    <w:rsid w:val="00C84830"/>
    <w:rsid w:val="00D05401"/>
    <w:rsid w:val="00D357D4"/>
    <w:rsid w:val="00D4041F"/>
    <w:rsid w:val="00E05761"/>
    <w:rsid w:val="00E463FE"/>
    <w:rsid w:val="00F3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5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2019-05-13T12:30:00Z</dcterms:created>
  <dcterms:modified xsi:type="dcterms:W3CDTF">2019-05-13T12:30:00Z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