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13FA8" w:rsidRDefault="00D54271">
      <w:pPr>
        <w:jc w:val="center"/>
        <w:rPr>
          <w:rFonts w:ascii="SLO_Futura" w:hAnsi="SLO_Futura"/>
          <w:b/>
          <w:smallCaps/>
          <w:sz w:val="36"/>
        </w:rPr>
      </w:pPr>
      <w:bookmarkStart w:id="0" w:name="_GoBack"/>
      <w:bookmarkEnd w:id="0"/>
      <w:r>
        <w:rPr>
          <w:rFonts w:ascii="SLO_Futura" w:hAnsi="SLO_Futura"/>
          <w:b/>
          <w:smallCaps/>
          <w:sz w:val="36"/>
        </w:rPr>
        <w:t>Ivan Cankar : Na Klancu</w:t>
      </w:r>
    </w:p>
    <w:p w:rsidR="00D13FA8" w:rsidRDefault="00D13FA8">
      <w:pPr>
        <w:jc w:val="center"/>
        <w:rPr>
          <w:rFonts w:ascii="SLO_Futura" w:hAnsi="SLO_Futura"/>
          <w:b/>
          <w:sz w:val="36"/>
        </w:rPr>
      </w:pPr>
    </w:p>
    <w:p w:rsidR="00D13FA8" w:rsidRDefault="00D54271">
      <w:pPr>
        <w:jc w:val="center"/>
        <w:rPr>
          <w:rFonts w:ascii="SLO_Futura" w:hAnsi="SLO_Futura"/>
          <w:sz w:val="24"/>
        </w:rPr>
      </w:pPr>
      <w:r>
        <w:rPr>
          <w:rFonts w:ascii="SLO_Futura" w:hAnsi="SLO_Futura"/>
          <w:sz w:val="24"/>
        </w:rPr>
        <w:t>Ivan Cankar (1876 - 1918)</w:t>
      </w:r>
    </w:p>
    <w:p w:rsidR="00D13FA8" w:rsidRDefault="00D13FA8">
      <w:pPr>
        <w:jc w:val="both"/>
        <w:rPr>
          <w:rFonts w:ascii="SLO_Futura" w:hAnsi="SLO_Futura"/>
          <w:b/>
          <w:sz w:val="24"/>
        </w:rPr>
      </w:pPr>
    </w:p>
    <w:p w:rsidR="00D13FA8" w:rsidRDefault="00D54271">
      <w:pPr>
        <w:jc w:val="both"/>
        <w:rPr>
          <w:rFonts w:ascii="SLO_Futura" w:hAnsi="SLO_Futura"/>
          <w:sz w:val="24"/>
        </w:rPr>
      </w:pPr>
      <w:r>
        <w:rPr>
          <w:rFonts w:ascii="SLO_Futura" w:hAnsi="SLO_Futura"/>
          <w:sz w:val="24"/>
        </w:rPr>
        <w:t xml:space="preserve">Najve ji mojster slovenske besede in osrednja postava v moderni knji evnosti izvira iz revne dru ine z Vrhnike. Na Klancu, najrevnej em delu tega kraja, se je rodil 10. maja 1876 kot osmi otrok. O e Jo ef je po odprtju trgovine s konfekcijo opustil kroja ko obrt ter od el v Bosno kot sezonski delavec in se ni ve  oglasil. Vse skrbi za dru ino je morala prevzeti njegova  ena. </w:t>
      </w:r>
    </w:p>
    <w:p w:rsidR="00D13FA8" w:rsidRDefault="00D54271">
      <w:pPr>
        <w:jc w:val="both"/>
        <w:rPr>
          <w:rFonts w:ascii="SLO_Futura" w:hAnsi="SLO_Futura"/>
          <w:sz w:val="24"/>
        </w:rPr>
      </w:pPr>
      <w:r>
        <w:rPr>
          <w:rFonts w:ascii="SLO_Futura" w:hAnsi="SLO_Futura"/>
          <w:sz w:val="24"/>
        </w:rPr>
        <w:t>Ivan je svojo mladost pre ivel na Vrhniki, kjer se je izkazal v osnovni  oli, ki jo je zaklju il z odli nim uspehom. Vrhni ka gospoda ga je zato poslala v ljubljansko realko.  eprav je redno dobival  tipendijo, je bil vedno v denarni stiski.  olo je kljub temu zaklju il in nadaljeval  tudij na Dunaju. Po enem mesecu je  olo zamenjal, kmalu pa povsem opustil, ker se je pre ivljal s pisateljevanjem. S tem je postal prvi slovenski poklicni pisatelj in je bil v takratni dru bi v te kem polo aju. Na Dunaju je vseh enajst let  ivel v delavskem predmestju in spoznaval te ko  ivljenje proletarcev. Doma je neuspe no kandidiral za poslanca, zato je politiko opustil. Preselil se je v Ljubljano na Ro nik, ki se danes imenuje Cankarjev vrh. V prvi svetovni vojni je bil interniran, vendar so ga zaradi slabega zdravja odpustili in vrnil se je na Ro nik, kasneje pa preselil v mesto. Tam je  ivel do konca leta 1918, ko je padel po stopnicah in za posledicami umrl tri dni kasneje v ljubljanski bolni nici.</w:t>
      </w:r>
    </w:p>
    <w:p w:rsidR="00D13FA8" w:rsidRDefault="00D54271">
      <w:pPr>
        <w:jc w:val="both"/>
        <w:rPr>
          <w:rFonts w:ascii="SLO_Futura" w:hAnsi="SLO_Futura"/>
          <w:sz w:val="24"/>
        </w:rPr>
      </w:pPr>
      <w:r>
        <w:rPr>
          <w:rFonts w:ascii="SLO_Futura" w:hAnsi="SLO_Futura"/>
          <w:sz w:val="24"/>
        </w:rPr>
        <w:t xml:space="preserve">Ivan Cankar se je izkazal na treh podro jih - kot pesnik, dramatik in pripovednik. Pesni tva se je lotil pod vplivom A. A kerca, kasneje pa je nanj vplivala evropska moderna struja. Med najve ja dela tega  asa sodi zbirka </w:t>
      </w:r>
      <w:r>
        <w:rPr>
          <w:rFonts w:ascii="SLO_Futura" w:hAnsi="SLO_Futura"/>
          <w:i/>
          <w:sz w:val="24"/>
        </w:rPr>
        <w:t>Erotika</w:t>
      </w:r>
      <w:r>
        <w:rPr>
          <w:rFonts w:ascii="SLO_Futura" w:hAnsi="SLO_Futura"/>
          <w:sz w:val="24"/>
        </w:rPr>
        <w:t xml:space="preserve">, ki je povzro ila precej hrupa med nazadnjaki - tako je  kof </w:t>
      </w:r>
      <w:bookmarkStart w:id="1" w:name="BM_3_"/>
      <w:r>
        <w:rPr>
          <w:rFonts w:ascii="SLO_Futura" w:hAnsi="SLO_Futura"/>
          <w:sz w:val="24"/>
        </w:rPr>
        <w:t>poku</w:t>
      </w:r>
      <w:bookmarkEnd w:id="1"/>
      <w:r>
        <w:rPr>
          <w:rFonts w:ascii="SLO_Futura" w:hAnsi="SLO_Futura"/>
          <w:sz w:val="24"/>
        </w:rPr>
        <w:t>pil 700 neprodanih izvodov in jih dal za gati. S pesni tvom se je ukvarjal od leta 1892 do leta 1909, ko je spoznal, da se z  upan i em ne more kosati.</w:t>
      </w:r>
    </w:p>
    <w:p w:rsidR="00D13FA8" w:rsidRDefault="00D54271">
      <w:pPr>
        <w:jc w:val="both"/>
        <w:rPr>
          <w:rFonts w:ascii="SLO_Futura" w:hAnsi="SLO_Futura"/>
          <w:sz w:val="24"/>
        </w:rPr>
      </w:pPr>
      <w:r>
        <w:rPr>
          <w:rFonts w:ascii="SLO_Futura" w:hAnsi="SLO_Futura"/>
          <w:sz w:val="24"/>
        </w:rPr>
        <w:t xml:space="preserve">V tem  asu pa ni pisal samo pesmi, ampak tudi druga dela, od katerih so najbolj e  rtice. Sprva je opisoval dru bene in politi ne razmere, ki jih je spoznal na Dunaju, kasneje pa predvsem  love ko du evnost. Med najbolj a dela te zvrsti sodijo: </w:t>
      </w:r>
      <w:r>
        <w:rPr>
          <w:rFonts w:ascii="SLO_Futura" w:hAnsi="SLO_Futura"/>
          <w:i/>
          <w:sz w:val="24"/>
        </w:rPr>
        <w:t>Za kri em</w:t>
      </w:r>
      <w:r>
        <w:rPr>
          <w:rFonts w:ascii="SLO_Futura" w:hAnsi="SLO_Futura"/>
          <w:sz w:val="24"/>
        </w:rPr>
        <w:t xml:space="preserve">, zbirka socialnih  rtic o krivi nem dru benem redu, ki je bila Cankarjevo najljub e delo, zbirka </w:t>
      </w:r>
      <w:r>
        <w:rPr>
          <w:rFonts w:ascii="SLO_Futura" w:hAnsi="SLO_Futura"/>
          <w:i/>
          <w:sz w:val="24"/>
        </w:rPr>
        <w:t>Moje  ivljenja</w:t>
      </w:r>
      <w:r>
        <w:rPr>
          <w:rFonts w:ascii="SLO_Futura" w:hAnsi="SLO_Futura"/>
          <w:sz w:val="24"/>
        </w:rPr>
        <w:t xml:space="preserve">, v kateri opisuje svojo mladost. Sem sodijo </w:t>
      </w:r>
      <w:r>
        <w:rPr>
          <w:rFonts w:ascii="SLO_Futura" w:hAnsi="SLO_Futura"/>
          <w:i/>
          <w:sz w:val="24"/>
        </w:rPr>
        <w:t>Desetica</w:t>
      </w:r>
      <w:r>
        <w:rPr>
          <w:rFonts w:ascii="SLO_Futura" w:hAnsi="SLO_Futura"/>
          <w:sz w:val="24"/>
        </w:rPr>
        <w:t xml:space="preserve">, </w:t>
      </w:r>
      <w:r>
        <w:rPr>
          <w:rFonts w:ascii="SLO_Futura" w:hAnsi="SLO_Futura"/>
          <w:i/>
          <w:sz w:val="24"/>
        </w:rPr>
        <w:t>Skodelica kave</w:t>
      </w:r>
      <w:r>
        <w:rPr>
          <w:rFonts w:ascii="SLO_Futura" w:hAnsi="SLO_Futura"/>
          <w:sz w:val="24"/>
        </w:rPr>
        <w:t xml:space="preserve"> in druge. Idejo za </w:t>
      </w:r>
      <w:r>
        <w:rPr>
          <w:rFonts w:ascii="SLO_Futura" w:hAnsi="SLO_Futura"/>
          <w:i/>
          <w:sz w:val="24"/>
        </w:rPr>
        <w:t>Podobe iz sanj</w:t>
      </w:r>
      <w:r>
        <w:rPr>
          <w:rFonts w:ascii="SLO_Futura" w:hAnsi="SLO_Futura"/>
          <w:sz w:val="24"/>
        </w:rPr>
        <w:t xml:space="preserve"> je dobil v prvi svetovni vojni in govori o usodi ljudi, ki so padli za tujo dr avo. </w:t>
      </w:r>
    </w:p>
    <w:p w:rsidR="00D13FA8" w:rsidRDefault="00D54271">
      <w:pPr>
        <w:jc w:val="both"/>
        <w:rPr>
          <w:rFonts w:ascii="SLO_Futura" w:hAnsi="SLO_Futura"/>
          <w:sz w:val="24"/>
        </w:rPr>
      </w:pPr>
      <w:r>
        <w:rPr>
          <w:rFonts w:ascii="SLO_Futura" w:hAnsi="SLO_Futura"/>
          <w:sz w:val="24"/>
        </w:rPr>
        <w:t xml:space="preserve">Ustvaril je tudi ve  dalj ih pripovednih del, povesti in romanov. Najbolj znana </w:t>
      </w:r>
      <w:r>
        <w:rPr>
          <w:rFonts w:ascii="SLO_Futura" w:hAnsi="SLO_Futura"/>
          <w:i/>
          <w:sz w:val="24"/>
        </w:rPr>
        <w:t>so Na klancu</w:t>
      </w:r>
      <w:r>
        <w:rPr>
          <w:rFonts w:ascii="SLO_Futura" w:hAnsi="SLO_Futura"/>
          <w:sz w:val="24"/>
        </w:rPr>
        <w:t xml:space="preserve">, </w:t>
      </w:r>
      <w:r>
        <w:rPr>
          <w:rFonts w:ascii="SLO_Futura" w:hAnsi="SLO_Futura"/>
          <w:i/>
          <w:sz w:val="24"/>
        </w:rPr>
        <w:t>Martin Ka ur</w:t>
      </w:r>
      <w:r>
        <w:rPr>
          <w:rFonts w:ascii="SLO_Futura" w:hAnsi="SLO_Futura"/>
          <w:sz w:val="24"/>
        </w:rPr>
        <w:t xml:space="preserve"> ter </w:t>
      </w:r>
      <w:r>
        <w:rPr>
          <w:rFonts w:ascii="SLO_Futura" w:hAnsi="SLO_Futura"/>
          <w:i/>
          <w:sz w:val="24"/>
        </w:rPr>
        <w:t>Hlapec Jernej in njegova pravica</w:t>
      </w:r>
      <w:r>
        <w:rPr>
          <w:rFonts w:ascii="SLO_Futura" w:hAnsi="SLO_Futura"/>
          <w:sz w:val="24"/>
        </w:rPr>
        <w:t>. V teh delih je upodobil ljudi iz razli nih slojev in njihovo te ko  ivljenje.</w:t>
      </w:r>
    </w:p>
    <w:p w:rsidR="00D13FA8" w:rsidRDefault="00D54271">
      <w:pPr>
        <w:jc w:val="both"/>
        <w:rPr>
          <w:rFonts w:ascii="SLO_Futura" w:hAnsi="SLO_Futura"/>
          <w:sz w:val="24"/>
        </w:rPr>
      </w:pPr>
      <w:r>
        <w:rPr>
          <w:rFonts w:ascii="SLO_Futura" w:hAnsi="SLO_Futura"/>
          <w:sz w:val="24"/>
        </w:rPr>
        <w:t xml:space="preserve"> e najbolj pa je slovensko dru bo razkril kot dramatik. Z ustvarjanjem je za el  e kot dijak in ustvaril ve  del, med katerimi so najpomembnej a: komedija </w:t>
      </w:r>
      <w:r>
        <w:rPr>
          <w:rFonts w:ascii="SLO_Futura" w:hAnsi="SLO_Futura"/>
          <w:i/>
          <w:sz w:val="24"/>
        </w:rPr>
        <w:t>Za narodov blagor</w:t>
      </w:r>
      <w:r>
        <w:rPr>
          <w:rFonts w:ascii="SLO_Futura" w:hAnsi="SLO_Futura"/>
          <w:sz w:val="24"/>
        </w:rPr>
        <w:t xml:space="preserve">, drami </w:t>
      </w:r>
      <w:r>
        <w:rPr>
          <w:rFonts w:ascii="SLO_Futura" w:hAnsi="SLO_Futura"/>
          <w:i/>
          <w:sz w:val="24"/>
        </w:rPr>
        <w:t>Kralj na Betajnovi</w:t>
      </w:r>
      <w:r>
        <w:rPr>
          <w:rFonts w:ascii="SLO_Futura" w:hAnsi="SLO_Futura"/>
          <w:sz w:val="24"/>
        </w:rPr>
        <w:t xml:space="preserve"> in </w:t>
      </w:r>
      <w:r>
        <w:rPr>
          <w:rFonts w:ascii="SLO_Futura" w:hAnsi="SLO_Futura"/>
          <w:i/>
          <w:sz w:val="24"/>
        </w:rPr>
        <w:t>Hlapci</w:t>
      </w:r>
      <w:r>
        <w:rPr>
          <w:rFonts w:ascii="SLO_Futura" w:hAnsi="SLO_Futura"/>
          <w:sz w:val="24"/>
        </w:rPr>
        <w:t xml:space="preserve"> ter farsa </w:t>
      </w:r>
      <w:r>
        <w:rPr>
          <w:rFonts w:ascii="SLO_Futura" w:hAnsi="SLO_Futura"/>
          <w:i/>
          <w:sz w:val="24"/>
        </w:rPr>
        <w:t>Pohuj anje v dolini  entflorjanski</w:t>
      </w:r>
      <w:r>
        <w:rPr>
          <w:rFonts w:ascii="SLO_Futura" w:hAnsi="SLO_Futura"/>
          <w:sz w:val="24"/>
        </w:rPr>
        <w:t>.</w:t>
      </w:r>
    </w:p>
    <w:p w:rsidR="00D13FA8" w:rsidRDefault="00D54271">
      <w:pPr>
        <w:jc w:val="both"/>
        <w:rPr>
          <w:rFonts w:ascii="SLO_Futura" w:hAnsi="SLO_Futura"/>
          <w:sz w:val="24"/>
        </w:rPr>
      </w:pPr>
      <w:r>
        <w:rPr>
          <w:rFonts w:ascii="SLO_Futura" w:hAnsi="SLO_Futura"/>
          <w:sz w:val="24"/>
        </w:rPr>
        <w:tab/>
        <w:t xml:space="preserve"> e kot dijak se je pokazal kot oster kritik tovari ev, kasneje pa tudi slovenske dru be. Boril se je proti slovenski zaostalosti ter s svojo kritiko vzgajal delavski razred.</w:t>
      </w:r>
    </w:p>
    <w:p w:rsidR="00D13FA8" w:rsidRDefault="00D13FA8">
      <w:pPr>
        <w:jc w:val="center"/>
        <w:rPr>
          <w:rFonts w:ascii="SLO_Futura" w:hAnsi="SLO_Futura"/>
          <w:b/>
          <w:sz w:val="24"/>
        </w:rPr>
      </w:pPr>
    </w:p>
    <w:p w:rsidR="00D13FA8" w:rsidRDefault="00D54271">
      <w:pPr>
        <w:jc w:val="center"/>
        <w:rPr>
          <w:rFonts w:ascii="SLO_Futura" w:hAnsi="SLO_Futura"/>
          <w:sz w:val="24"/>
        </w:rPr>
      </w:pPr>
      <w:r>
        <w:rPr>
          <w:rFonts w:ascii="SLO_Futura" w:hAnsi="SLO_Futura"/>
          <w:b/>
          <w:sz w:val="24"/>
        </w:rPr>
        <w:t>Na klancu</w:t>
      </w:r>
    </w:p>
    <w:p w:rsidR="00D13FA8" w:rsidRDefault="00D13FA8">
      <w:pPr>
        <w:jc w:val="both"/>
        <w:rPr>
          <w:rFonts w:ascii="SLO_Futura" w:hAnsi="SLO_Futura"/>
          <w:sz w:val="24"/>
        </w:rPr>
      </w:pPr>
    </w:p>
    <w:p w:rsidR="00D13FA8" w:rsidRDefault="00D54271">
      <w:pPr>
        <w:jc w:val="both"/>
        <w:rPr>
          <w:rFonts w:ascii="SLO_Futura" w:hAnsi="SLO_Futura"/>
          <w:sz w:val="24"/>
        </w:rPr>
      </w:pPr>
      <w:r>
        <w:rPr>
          <w:rFonts w:ascii="SLO_Futura" w:hAnsi="SLO_Futura"/>
          <w:sz w:val="24"/>
        </w:rPr>
        <w:tab/>
        <w:t xml:space="preserve">Francka  ivi z materjo. Nima lepega otro tva, kajti mati jo zapostavlja na ra un mlaj e sestre Ne ke. Lepih trenutkov je bilo v njenem  ivljenju malo. Eden izmed njih pa je bil, ko je  la na Romarsko Goro.  la je sama in sicer naj bi jo sosed Kova  peljal z vozom, tako kot  e nekaj drugih. Zjutraj se je hitro umila, pojedla in oblekla, vendar je zamudila voz. Za ela je te </w:t>
      </w:r>
      <w:r>
        <w:rPr>
          <w:rFonts w:ascii="SLO_Futura" w:hAnsi="SLO_Futura"/>
          <w:sz w:val="24"/>
        </w:rPr>
        <w:lastRenderedPageBreak/>
        <w:t>i za njim, toda ni ga mogla dohiteti. Tisti na vozu so ji klicali, da jo bodo po akali pri mlinu. Francka je  e vedno tekla in videla, kako so se pri mlinu ustavili, na voz sta vstopila mo  in  ena, nato pa so odpeljali naprej. Solze so ji silile v o i, toda nih e je ni opazil. Pomislila je, da bi voz lahko ujela po bli njicah skozi gozd, vendar se je bala, da bi se zgubila. Zato je  e kar tekla in klicala in kon no so jo opazili. Vendar niso ustavili. Samo nor evali so se iz nje, ko je brezupno tekla za njimi. Voznik je  ez nekaj  asa upo asnil in Francka je sko ila na voz.  e preden so pri li do Gore je pozabila  e vse gorje tega dne in se samo veselila. Francka je  la najprej k ma i, nato pa se je sprehajala med  otori. Z desetico, ki jo je dobila od matere, si je kupila pi kotov in svetinjo. Domov so se vrnili  ele pozno zve er. Materi in Ne ki je dala pi kote in tri preostale krajcarje. V spanju pa so se ji znova prikazoval brezupni tek za vozom.</w:t>
      </w:r>
    </w:p>
    <w:p w:rsidR="00D13FA8" w:rsidRDefault="00D54271">
      <w:pPr>
        <w:jc w:val="both"/>
        <w:rPr>
          <w:rFonts w:ascii="SLO_Futura" w:hAnsi="SLO_Futura"/>
          <w:sz w:val="24"/>
        </w:rPr>
      </w:pPr>
      <w:r>
        <w:rPr>
          <w:rFonts w:ascii="SLO_Futura" w:hAnsi="SLO_Futura"/>
          <w:sz w:val="24"/>
        </w:rPr>
        <w:t>S  tirinajstimi leti je  la slu it v mesto k stari vdovi Mari evki. To je bila  udna starka, ki je skoparila z denarjem in  ivela v stari in sivi pritli ni hi i. Pri njej je brezpla no slu il tudi bebast hlapec. Vdova je Francko najela samo zato, ker je bila poceni. V asih jih je obiskala Franckina mati. Takrat se je dolge ure pogovarjala z Mari evko, ob odhodu pa je vzela denar, ki ga je Francka prislu ila. Ko je Francka slu ila  e drugo leto, je spoznala nekega umetnika. Bil je gosposko oble en in se je  uglajeno obna al. Francko je klical Fanny in vzljubila ga je. Toda on jo je kmalu zapustil, kajti dekle z raskavimi rokami ni bilo zanj. Francka je zbe ala domov in zbolela.</w:t>
      </w:r>
    </w:p>
    <w:p w:rsidR="00D13FA8" w:rsidRDefault="00D54271">
      <w:pPr>
        <w:jc w:val="both"/>
        <w:rPr>
          <w:rFonts w:ascii="SLO_Futura" w:hAnsi="SLO_Futura"/>
          <w:sz w:val="24"/>
        </w:rPr>
      </w:pPr>
      <w:r>
        <w:rPr>
          <w:rFonts w:ascii="SLO_Futura" w:hAnsi="SLO_Futura"/>
          <w:sz w:val="24"/>
        </w:rPr>
        <w:t xml:space="preserve">Njena naslednja slu ba je bila v trgu. Tu je spoznala kroja a Toneta Mihova, ki je bil ugleden  lovek in so ga vsi zelo cenili. Veliko je bral, bil pa je tudi v odboru bralnega dru tva. Francko je o aral s pripovedovanjem o lepi prihodnosti v Ljubljani ali celo v Ameriki, zato sta se poro ila. Toda  e na poro no no  je Francka zaslutila nesre o. Kmalu je pri el v trg kroja , ki je odprl trgovino z narejenimi oblekami. Tone ga sprva gledal zani ljivo, kajti sam je delal dra je obleke iz bolj ega blaga. Toda ljudje so raje kupovali ceneje pri novem kroja u in Tone je za el ostajati brez dela. Kmalu je izgubil tudi mesto govornika, kar ga je  e posebej prizadelo. Ker ni mogel ve  poravnavati ra unov, je prodal hi o ter se s Francko in tremi otroki preselil na Klanec. </w:t>
      </w:r>
    </w:p>
    <w:p w:rsidR="00D13FA8" w:rsidRDefault="00D54271">
      <w:pPr>
        <w:jc w:val="both"/>
        <w:rPr>
          <w:rFonts w:ascii="SLO_Futura" w:hAnsi="SLO_Futura"/>
          <w:sz w:val="24"/>
        </w:rPr>
      </w:pPr>
      <w:r>
        <w:rPr>
          <w:rFonts w:ascii="SLO_Futura" w:hAnsi="SLO_Futura"/>
          <w:sz w:val="24"/>
        </w:rPr>
        <w:t>Tam se je zapil, nekega dne pa od el v svet ter se nikoli ve  ni vrnil. Tako je Francka,  kot  e njena mati, ostala sama s tremi otroki, ki jih je morala pre ivljati. Nekajkrat si je sposodila denar od matere.</w:t>
      </w:r>
    </w:p>
    <w:p w:rsidR="00D13FA8" w:rsidRDefault="00D54271">
      <w:pPr>
        <w:jc w:val="both"/>
        <w:rPr>
          <w:rFonts w:ascii="SLO_Futura" w:hAnsi="SLO_Futura"/>
          <w:sz w:val="24"/>
        </w:rPr>
      </w:pPr>
      <w:r>
        <w:rPr>
          <w:rFonts w:ascii="SLO_Futura" w:hAnsi="SLO_Futura"/>
          <w:sz w:val="24"/>
        </w:rPr>
        <w:t>Po Mihovovem odhodu se je mati priselila k njim. Oslabela je in ve ino dni prele ala. Franckini otroci Lojze, Tone in Francka so za eli odhajati od doma. Francka je  e hodila v  olo, Tone je od el za kroja a, Lojze pa se je izkazal v  oli, zato ga je gospoda poslala v Ljubljano na nadaljnji  tudij. Vsi pomembnej i ljudje so obljubili podporo in Franckini dru ini se je obetala lepa prihodnost. Lojze je skupaj z materjo od el v Ljubljano h gospodinji, pri kateri je  e  ivelo ve   tudentov. Po njenem odhodu se je po util popolnoma samega in zapu  enega. V sanjah je videval o etovo in bratovo usodo in zdelo se mu je, da je to tudi njegova.</w:t>
      </w:r>
    </w:p>
    <w:p w:rsidR="00D13FA8" w:rsidRDefault="00D54271">
      <w:pPr>
        <w:jc w:val="both"/>
        <w:rPr>
          <w:rFonts w:ascii="SLO_Futura" w:hAnsi="SLO_Futura"/>
          <w:sz w:val="24"/>
        </w:rPr>
      </w:pPr>
      <w:r>
        <w:rPr>
          <w:rFonts w:ascii="SLO_Futura" w:hAnsi="SLO_Futura"/>
          <w:sz w:val="24"/>
        </w:rPr>
        <w:t>Francki je umrla mati in ostala je sama z malo Francko. Lojze je bil v tretji  oli. Zmanjkovati mu je pri elo denarja. Vse obljube, ki so jih nekdaj dajali ugledni ljudje, so bile pozabljene. Francka je vedno te e zbirala denar za Lojzetovo najemnino, hrano in obleko. Ko je zbrala denar in se vrnila domov, pa je tam zagledala Lojzeta.  elel je ostati doma. Vsi tovari i, s katerimi je  ivel v Ljubljani, so nanj gledali kot na reve a, ki  ivi od milo  ine drugih. Tudi v  oli se je spremenil. Za el je sanjariti in polenil se je. Neznansko si je  elel, da bi pripeljal vse s Klanca in rev  ine v lepo in bogato mesto. V Ljubljani mu ni bilo ve  v e , toda mati ga je prepri ala, da se je vrnil. Spremljala ga je na dolgi poti.</w:t>
      </w:r>
    </w:p>
    <w:p w:rsidR="00D13FA8" w:rsidRDefault="00D54271">
      <w:pPr>
        <w:jc w:val="both"/>
        <w:rPr>
          <w:rFonts w:ascii="SLO_Futura" w:hAnsi="SLO_Futura"/>
          <w:sz w:val="24"/>
        </w:rPr>
      </w:pPr>
      <w:r>
        <w:rPr>
          <w:rFonts w:ascii="SLO_Futura" w:hAnsi="SLO_Futura"/>
          <w:sz w:val="24"/>
        </w:rPr>
        <w:t xml:space="preserve">Kmalu po vrnitvi domov je Francko zapustil  e njen zadnji otrok. Mala Francka je od la delat kot dekla in pestrna. Mati je ostala sama.  la je obiskat Toneta v Ljubljano, pa ga ni na la, saj </w:t>
      </w:r>
      <w:r>
        <w:rPr>
          <w:rFonts w:ascii="SLO_Futura" w:hAnsi="SLO_Futura"/>
          <w:sz w:val="24"/>
        </w:rPr>
        <w:lastRenderedPageBreak/>
        <w:t xml:space="preserve">je  e pred mesecem dni od el. Gospodinja ji je tudi povedala, da se je zelo pokvaril in pustil  olo. Nekega dne pa se je Tone vrnil. Zaradi slabega vida ni mogel  ve  delati, bil pa je tudi zelo bolan. Pri materi je prespal in umrl  e naslednjo no . Pri la je tudi Francka,  e bolj suha kot je bila, vendar se je morala kmalu vrniti v Ljubljano. Zadnji se je vrnil domov Lojze. Tudi sam je bil bolan in obubo an. Doma je na el umirajo o mater, ki je izdihnila  e isti ve er. </w:t>
      </w:r>
    </w:p>
    <w:p w:rsidR="00D13FA8" w:rsidRDefault="00D13FA8">
      <w:pPr>
        <w:jc w:val="center"/>
        <w:rPr>
          <w:rFonts w:ascii="SLO_Futura" w:hAnsi="SLO_Futura"/>
          <w:b/>
          <w:sz w:val="24"/>
        </w:rPr>
      </w:pPr>
      <w:bookmarkStart w:id="2" w:name="BM_4_"/>
    </w:p>
    <w:p w:rsidR="00D13FA8" w:rsidRDefault="00D54271">
      <w:pPr>
        <w:jc w:val="center"/>
        <w:rPr>
          <w:rFonts w:ascii="SLO_Futura" w:hAnsi="SLO_Futura"/>
          <w:b/>
          <w:i/>
          <w:sz w:val="24"/>
        </w:rPr>
      </w:pPr>
      <w:r>
        <w:rPr>
          <w:rFonts w:ascii="SLO_Futura" w:hAnsi="SLO_Futura"/>
          <w:b/>
          <w:sz w:val="24"/>
        </w:rPr>
        <w:t>Opis oseb</w:t>
      </w:r>
    </w:p>
    <w:p w:rsidR="00D13FA8" w:rsidRDefault="00D13FA8">
      <w:pPr>
        <w:jc w:val="both"/>
        <w:rPr>
          <w:rFonts w:ascii="SLO_Futura" w:hAnsi="SLO_Futura"/>
          <w:b/>
          <w:i/>
          <w:sz w:val="24"/>
        </w:rPr>
      </w:pPr>
    </w:p>
    <w:p w:rsidR="00D13FA8" w:rsidRDefault="00D13FA8">
      <w:pPr>
        <w:jc w:val="both"/>
        <w:rPr>
          <w:rFonts w:ascii="SLO_Futura" w:hAnsi="SLO_Futura"/>
          <w:b/>
          <w:i/>
          <w:sz w:val="24"/>
        </w:rPr>
      </w:pPr>
    </w:p>
    <w:p w:rsidR="00D13FA8" w:rsidRDefault="00D54271">
      <w:pPr>
        <w:jc w:val="both"/>
        <w:rPr>
          <w:rFonts w:ascii="SLO_Futura" w:hAnsi="SLO_Futura"/>
          <w:sz w:val="24"/>
        </w:rPr>
      </w:pPr>
      <w:r>
        <w:rPr>
          <w:rFonts w:ascii="SLO_Futura" w:hAnsi="SLO_Futura"/>
          <w:b/>
          <w:i/>
          <w:sz w:val="24"/>
        </w:rPr>
        <w:t>Francka</w:t>
      </w:r>
      <w:r>
        <w:rPr>
          <w:rFonts w:ascii="SLO_Futura" w:hAnsi="SLO_Futura"/>
          <w:sz w:val="24"/>
        </w:rPr>
        <w:t xml:space="preserve"> je odra  a</w:t>
      </w:r>
      <w:bookmarkEnd w:id="2"/>
      <w:r>
        <w:rPr>
          <w:rFonts w:ascii="SLO_Futura" w:hAnsi="SLO_Futura"/>
          <w:sz w:val="24"/>
        </w:rPr>
        <w:t>la brez o eta. Bila je zapostavljana nezakonska h i, ki ji je mati  dajala samo streho nad glavo, obleko in hrano, ljubezni pa nikoli - to je dobila njena mlaj a sestra Ne ka.  e kot otrok ni imela lepega  ivljenja. Neprestano je morala delati in hoditi okoli umazana in v starih cunjah : "</w:t>
      </w:r>
      <w:r>
        <w:rPr>
          <w:rFonts w:ascii="SLO_Futura" w:hAnsi="SLO_Futura"/>
          <w:i/>
          <w:sz w:val="24"/>
        </w:rPr>
        <w:t>In  e tiste stare obleke ni smela imeti ves dan; prcej se je preoblekla, ko je pri la od ma e, in je hodila raztrgana okoli; Ne ka pa je posedala gosposko v rde ero natem krilu</w:t>
      </w:r>
      <w:r>
        <w:rPr>
          <w:rFonts w:ascii="SLO_Futura" w:hAnsi="SLO_Futura"/>
          <w:sz w:val="24"/>
        </w:rPr>
        <w:t>". Neprestano si je  elela le malo prijaznosti in ne nosti, ki pa je ni dobila. Kljub temu pa je zrasla v skromno in po rtvovalno mater. Zaradi nesre nega otro tva pa jo je vedno bilo strah ubo tva : "</w:t>
      </w:r>
      <w:r>
        <w:rPr>
          <w:rFonts w:ascii="SLO_Futura" w:hAnsi="SLO_Futura"/>
          <w:i/>
          <w:sz w:val="24"/>
        </w:rPr>
        <w:t>Ali Francka sama se je bala  ivljenja. Komaj je stopila vanj,  e tisti ve er, ko je stala v poro ni obleki in s poro nim vencem na glavi v ve i in se je dr ala kr evito za duri, da bi se ne zgrudila od slabosti in nerazumljivega strahu, so minile vse sanje in vse pri akovanje je izginilo</w:t>
      </w:r>
      <w:r>
        <w:rPr>
          <w:rFonts w:ascii="SLO_Futura" w:hAnsi="SLO_Futura"/>
          <w:sz w:val="24"/>
        </w:rPr>
        <w:t>". Za svoje otroke bi  rtvovala in storila vse, le da bi jih re ila rev  ine : "</w:t>
      </w:r>
      <w:r>
        <w:rPr>
          <w:rFonts w:ascii="SLO_Futura" w:hAnsi="SLO_Futura"/>
          <w:i/>
          <w:sz w:val="24"/>
        </w:rPr>
        <w:t>Ko bi mu mogla pomagati, bi si odsekala roko. Nimam da bi mu kupila enkrat kos kruha za ve erjo</w:t>
      </w:r>
      <w:r>
        <w:rPr>
          <w:rFonts w:ascii="SLO_Futura" w:hAnsi="SLO_Futura"/>
          <w:sz w:val="24"/>
        </w:rPr>
        <w:t>".</w:t>
      </w:r>
    </w:p>
    <w:p w:rsidR="00D13FA8" w:rsidRDefault="00D54271">
      <w:pPr>
        <w:jc w:val="both"/>
        <w:rPr>
          <w:rFonts w:ascii="SLO_Futura" w:hAnsi="SLO_Futura"/>
          <w:sz w:val="24"/>
        </w:rPr>
      </w:pPr>
      <w:r>
        <w:rPr>
          <w:rFonts w:ascii="SLO_Futura" w:hAnsi="SLO_Futura"/>
          <w:b/>
          <w:i/>
          <w:sz w:val="24"/>
        </w:rPr>
        <w:t>Lojze</w:t>
      </w:r>
      <w:r>
        <w:rPr>
          <w:rFonts w:ascii="SLO_Futura" w:hAnsi="SLO_Futura"/>
          <w:sz w:val="24"/>
        </w:rPr>
        <w:t xml:space="preserve"> je Franckin prvorojeni sin. Bil je debel, toda bled. O i je imel take kot mati - velike, za udene in plahe. Matere se je venomer dr al za krilo. Bujna domi ljija mu je dajala snov za pripoved. Kadar je pri el iz  ole, je stal v kuhinji in materi pripovedoval tako  udne zgodbe, ki si jih sproti izmi ljal, izhajal pa je iz enega stavka ali besede, ki jo je slu ajno videl ali sli al. Dokler o e ni od el, ga je silil k branju  lankov iz nem kih  asopisov. Lojze je verjel, da obstaja bolj e  ivljenje tudi zanj. Bil je zelo podoben o etu. Tudi sam je sedel za mizo in si zidal gradove v oblakih. To se mu je dogajalo tudi v  oli. Ustvaril si je svet, katerega ni bilo, zato je postal nesre en, pustil  olo in sku al sre o najti sre o kje drugje, kar pa mu seveda ni uspelo.</w:t>
      </w:r>
    </w:p>
    <w:p w:rsidR="00D13FA8" w:rsidRDefault="00D54271">
      <w:pPr>
        <w:jc w:val="both"/>
        <w:rPr>
          <w:rFonts w:ascii="SLO_Futura" w:hAnsi="SLO_Futura"/>
          <w:sz w:val="24"/>
        </w:rPr>
      </w:pPr>
      <w:r>
        <w:rPr>
          <w:rFonts w:ascii="SLO_Futura" w:hAnsi="SLO_Futura"/>
          <w:b/>
          <w:i/>
          <w:sz w:val="24"/>
        </w:rPr>
        <w:t>Tone Mihov</w:t>
      </w:r>
      <w:r>
        <w:rPr>
          <w:rFonts w:ascii="SLO_Futura" w:hAnsi="SLO_Futura"/>
          <w:sz w:val="24"/>
        </w:rPr>
        <w:t xml:space="preserve"> je bil, ko ga je Francka spoznala, mlad in droben fant s suhljatim obrazom. S rjavimi in svetlimi o mi je veselo gledal izpod visokega in plo  atega  ela. Bil je izobra en, kajti bral je knjige in  asopise. Bil je v odboru bralnega dru tva. Najbolj si je  tel v  ast, da je lahko ob razli nih veselicah skrbel za govore. V tem pogledu je bil blizu gosposki dru bi. Po poklicu je bil ugleden kroja ,  ival je tudi za gospodo.  Francko je znal osvojiti s svojim na inom govorjenja :"</w:t>
      </w:r>
      <w:r>
        <w:rPr>
          <w:rFonts w:ascii="SLO_Futura" w:hAnsi="SLO_Futura"/>
          <w:i/>
          <w:sz w:val="24"/>
        </w:rPr>
        <w:t>Nikoli in sli ala toliko lepih besed, bo ale so jo kakor z ljube o roko</w:t>
      </w:r>
      <w:r>
        <w:rPr>
          <w:rFonts w:ascii="SLO_Futura" w:hAnsi="SLO_Futura"/>
          <w:sz w:val="24"/>
        </w:rPr>
        <w:t>". Prihodnost je videl v ve jih mestih ali celo v tujini : "</w:t>
      </w:r>
      <w:r>
        <w:rPr>
          <w:rFonts w:ascii="SLO_Futura" w:hAnsi="SLO_Futura"/>
          <w:i/>
          <w:sz w:val="24"/>
        </w:rPr>
        <w:t>V Ljubljano pojdeva, bo  videla, tam bo vse druga e. Kdor ima kaj koraj e, gre stran, tukaj ni ni . Ali  e dalje, Francka, morda v Ameriko, tam je  ivljenje vse druga no, ljudje so druga ni, tam so vsi gospodje, vsak je gospod, ki kaj zna ali kaj premore</w:t>
      </w:r>
      <w:r>
        <w:rPr>
          <w:rFonts w:ascii="SLO_Futura" w:hAnsi="SLO_Futura"/>
          <w:sz w:val="24"/>
        </w:rPr>
        <w:t>". Ko mu je novi kroja  prevzel delo ga je to pojezilo, dokon no pa ga je potrlo, ko pa mu je ta prevzel mesto govornika : "</w:t>
      </w:r>
      <w:r>
        <w:rPr>
          <w:rFonts w:ascii="SLO_Futura" w:hAnsi="SLO_Futura"/>
          <w:i/>
          <w:sz w:val="24"/>
        </w:rPr>
        <w:t>Kruh mi je vzel in  e  ast povrhu</w:t>
      </w:r>
      <w:r>
        <w:rPr>
          <w:rFonts w:ascii="SLO_Futura" w:hAnsi="SLO_Futura"/>
          <w:sz w:val="24"/>
        </w:rPr>
        <w:t xml:space="preserve">" </w:t>
      </w:r>
    </w:p>
    <w:p w:rsidR="00D13FA8" w:rsidRDefault="00D13FA8">
      <w:pPr>
        <w:jc w:val="both"/>
        <w:rPr>
          <w:rFonts w:ascii="SLO_Futura" w:hAnsi="SLO_Futura"/>
          <w:sz w:val="24"/>
        </w:rPr>
      </w:pPr>
      <w:bookmarkStart w:id="3" w:name="BM_5_"/>
    </w:p>
    <w:p w:rsidR="00D13FA8" w:rsidRDefault="00D54271">
      <w:pPr>
        <w:jc w:val="center"/>
        <w:rPr>
          <w:rFonts w:ascii="SLO_Futura" w:hAnsi="SLO_Futura"/>
          <w:sz w:val="24"/>
        </w:rPr>
      </w:pPr>
      <w:r>
        <w:rPr>
          <w:rFonts w:ascii="SLO_Futura" w:hAnsi="SLO_Futura"/>
          <w:b/>
          <w:sz w:val="24"/>
        </w:rPr>
        <w:t>Ideja dela</w:t>
      </w:r>
    </w:p>
    <w:p w:rsidR="00D13FA8" w:rsidRDefault="00D13FA8">
      <w:pPr>
        <w:jc w:val="both"/>
        <w:rPr>
          <w:rFonts w:ascii="SLO_Futura" w:hAnsi="SLO_Futura"/>
          <w:sz w:val="24"/>
        </w:rPr>
      </w:pPr>
    </w:p>
    <w:p w:rsidR="00D13FA8" w:rsidRDefault="00D54271">
      <w:pPr>
        <w:jc w:val="both"/>
        <w:rPr>
          <w:rFonts w:ascii="SLO_Futura" w:hAnsi="SLO_Futura"/>
          <w:sz w:val="24"/>
        </w:rPr>
      </w:pPr>
      <w:r>
        <w:rPr>
          <w:rFonts w:ascii="SLO_Futura" w:hAnsi="SLO_Futura"/>
          <w:sz w:val="24"/>
        </w:rPr>
        <w:tab/>
        <w:t>Klanec je Cankarjev simbol za v</w:t>
      </w:r>
      <w:bookmarkEnd w:id="3"/>
      <w:r>
        <w:rPr>
          <w:rFonts w:ascii="SLO_Futura" w:hAnsi="SLO_Futura"/>
          <w:sz w:val="24"/>
        </w:rPr>
        <w:t>se zatirane in izkori ane ljudi ne samo doma temve  tudi po svetu in pa tudi simbol zasu njene domovine in rev  ine. V tem delu pa je tudi dopolnil odnos do matere,  ustva ki sega od poveli evanja da samoobto be. S podobo Franckinega teka za vozom je prikazal ves brezup rev  ine in nemo  v boju za bolj e  ivljenje. Voz uporabi kot prispodobo za sre nej o prihodnost, na njem sedijo veseli in brezskrbni romarji. Ne glede na to, kako hitro te e, je voz vedno pred njo, ona pa omaga in pade. Klanec je brezizhodni kraj. Kdor je tam rojen, bo tam umrl. Lahko  e tako posku a pobegniti, sre a mu je vedno opote a. Francka je ve krat od la od doma, vendar se je vedno vrnila. Njeni otroci so prav tako iskali bolj e  ivljenje, vendar so se vsi vrnili domov. V romanu pa opazimo optimizem, ki je prikazan z u iteljevim oknom, ki ga opazuje Lojze. Okno je simbol za izobra enost, napredek in prebujenje ljudstva.</w:t>
      </w:r>
    </w:p>
    <w:p w:rsidR="00D13FA8" w:rsidRDefault="00D13FA8">
      <w:pPr>
        <w:jc w:val="both"/>
        <w:rPr>
          <w:rFonts w:ascii="SLO_Futura" w:hAnsi="SLO_Futura"/>
          <w:sz w:val="24"/>
        </w:rPr>
      </w:pPr>
    </w:p>
    <w:p w:rsidR="00D13FA8" w:rsidRDefault="00D13FA8">
      <w:pPr>
        <w:jc w:val="both"/>
        <w:rPr>
          <w:rFonts w:ascii="SLO_Futura" w:hAnsi="SLO_Futura"/>
          <w:sz w:val="24"/>
        </w:rPr>
      </w:pPr>
    </w:p>
    <w:p w:rsidR="00D13FA8" w:rsidRDefault="00D54271">
      <w:pPr>
        <w:jc w:val="center"/>
        <w:rPr>
          <w:rFonts w:ascii="SLO_Futura" w:hAnsi="SLO_Futura"/>
          <w:sz w:val="24"/>
        </w:rPr>
      </w:pPr>
      <w:r>
        <w:rPr>
          <w:rFonts w:ascii="SLO_Futura" w:hAnsi="SLO_Futura"/>
          <w:b/>
          <w:sz w:val="24"/>
        </w:rPr>
        <w:t>Viri</w:t>
      </w:r>
    </w:p>
    <w:p w:rsidR="00D13FA8" w:rsidRDefault="00D13FA8">
      <w:pPr>
        <w:jc w:val="both"/>
        <w:rPr>
          <w:rFonts w:ascii="SLO_Futura" w:hAnsi="SLO_Futura"/>
          <w:sz w:val="24"/>
        </w:rPr>
      </w:pPr>
    </w:p>
    <w:p w:rsidR="00D13FA8" w:rsidRDefault="00D13FA8">
      <w:pPr>
        <w:jc w:val="both"/>
        <w:rPr>
          <w:rFonts w:ascii="SLO_Futura" w:hAnsi="SLO_Futura"/>
          <w:sz w:val="24"/>
        </w:rPr>
      </w:pPr>
    </w:p>
    <w:p w:rsidR="00D13FA8" w:rsidRDefault="00D54271">
      <w:pPr>
        <w:jc w:val="both"/>
        <w:rPr>
          <w:rFonts w:ascii="SLO_Futura" w:hAnsi="SLO_Futura"/>
          <w:sz w:val="24"/>
        </w:rPr>
      </w:pPr>
      <w:r>
        <w:rPr>
          <w:rFonts w:ascii="SLO_Futura" w:hAnsi="SLO_Futura"/>
          <w:sz w:val="24"/>
        </w:rPr>
        <w:t>1. Ivan Cankar : NA KLANCU, Cankarjeva zalo ba, Ljubljana, 1952</w:t>
      </w:r>
    </w:p>
    <w:p w:rsidR="00D13FA8" w:rsidRDefault="00D54271">
      <w:pPr>
        <w:jc w:val="both"/>
        <w:rPr>
          <w:rFonts w:ascii="SLO_Futura" w:hAnsi="SLO_Futura"/>
          <w:sz w:val="24"/>
        </w:rPr>
      </w:pPr>
      <w:r>
        <w:rPr>
          <w:rFonts w:ascii="SLO_Futura" w:hAnsi="SLO_Futura"/>
          <w:sz w:val="24"/>
        </w:rPr>
        <w:t>2. Francka Varl-Purkeljc : NA I KNJI EVNIKI IN NJIHOVA DELA, Zalo ba Obzorja,       Maribor, 1989</w:t>
      </w:r>
    </w:p>
    <w:p w:rsidR="00D13FA8" w:rsidRDefault="00D13FA8">
      <w:pPr>
        <w:jc w:val="both"/>
        <w:rPr>
          <w:rFonts w:ascii="SLO_Futura" w:hAnsi="SLO_Futura"/>
          <w:sz w:val="24"/>
        </w:rPr>
      </w:pPr>
    </w:p>
    <w:p w:rsidR="00D13FA8" w:rsidRDefault="00D13FA8">
      <w:pPr>
        <w:jc w:val="both"/>
        <w:rPr>
          <w:sz w:val="24"/>
        </w:rPr>
      </w:pPr>
    </w:p>
    <w:sectPr w:rsidR="00D13FA8">
      <w:headerReference w:type="even" r:id="rId6"/>
      <w:headerReference w:type="default" r:id="rId7"/>
      <w:footerReference w:type="even" r:id="rId8"/>
      <w:footerReference w:type="default" r:id="rId9"/>
      <w:headerReference w:type="first" r:id="rId10"/>
      <w:footerReference w:type="first" r:id="rId11"/>
      <w:pgSz w:w="11904" w:h="16836"/>
      <w:pgMar w:top="1417" w:right="1440" w:bottom="1417" w:left="1440" w:header="708" w:footer="708" w:gutter="0"/>
      <w:cols w:space="708"/>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17563" w:rsidRDefault="00917563">
      <w:r>
        <w:separator/>
      </w:r>
    </w:p>
  </w:endnote>
  <w:endnote w:type="continuationSeparator" w:id="0">
    <w:p w:rsidR="00917563" w:rsidRDefault="0091756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Lintsec">
    <w:altName w:val="Yu Gothic"/>
    <w:charset w:val="80"/>
    <w:family w:val="roman"/>
    <w:pitch w:val="variable"/>
    <w:sig w:usb0="00000001" w:usb1="08070000" w:usb2="00000010" w:usb3="00000000" w:csb0="00020000" w:csb1="00000000"/>
  </w:font>
  <w:font w:name="Times New Roman">
    <w:panose1 w:val="02020603050405020304"/>
    <w:charset w:val="EE"/>
    <w:family w:val="roman"/>
    <w:pitch w:val="variable"/>
    <w:sig w:usb0="E0002EFF" w:usb1="C000785B" w:usb2="00000009" w:usb3="00000000" w:csb0="000001FF" w:csb1="00000000"/>
  </w:font>
  <w:font w:name="SLO_Futura">
    <w:altName w:val="Calibri"/>
    <w:charset w:val="00"/>
    <w:family w:val="auto"/>
    <w:pitch w:val="variable"/>
    <w:sig w:usb0="00000003" w:usb1="00000000" w:usb2="00000000" w:usb3="00000000" w:csb0="00000001" w:csb1="00000000"/>
  </w:font>
  <w:font w:name="CG Times">
    <w:altName w:val="Times New Roman"/>
    <w:panose1 w:val="00000000000000000000"/>
    <w:charset w:val="00"/>
    <w:family w:val="roman"/>
    <w:notTrueType/>
    <w:pitch w:val="default"/>
    <w:sig w:usb0="00000003" w:usb1="00000000" w:usb2="00000000" w:usb3="00000000" w:csb0="00000001" w:csb1="00000000"/>
  </w:font>
  <w:font w:name="Calibri Light">
    <w:panose1 w:val="020F0302020204030204"/>
    <w:charset w:val="EE"/>
    <w:family w:val="swiss"/>
    <w:pitch w:val="variable"/>
    <w:sig w:usb0="E0002AFF" w:usb1="C000247B" w:usb2="00000009" w:usb3="00000000" w:csb0="000001FF" w:csb1="00000000"/>
  </w:font>
  <w:font w:name="Calibri">
    <w:panose1 w:val="020F0502020204030204"/>
    <w:charset w:val="EE"/>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D55D3" w:rsidRDefault="003D55D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D55D3" w:rsidRDefault="003D55D3">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D55D3" w:rsidRDefault="003D55D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17563" w:rsidRDefault="00917563">
      <w:r>
        <w:separator/>
      </w:r>
    </w:p>
  </w:footnote>
  <w:footnote w:type="continuationSeparator" w:id="0">
    <w:p w:rsidR="00917563" w:rsidRDefault="0091756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D55D3" w:rsidRDefault="003D55D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13FA8" w:rsidRDefault="00D13FA8">
    <w:pPr>
      <w:pStyle w:val="Header"/>
      <w:jc w:val="both"/>
      <w:rPr>
        <w:rFonts w:ascii="CG Times" w:hAnsi="CG Times"/>
        <w:sz w:val="24"/>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13FA8" w:rsidRDefault="00D13FA8">
    <w:pPr>
      <w:jc w:val="both"/>
      <w:rPr>
        <w:rFonts w:ascii="CG Times" w:hAnsi="CG Times"/>
        <w:sz w:val="24"/>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doNotTrackMoves/>
  <w:defaultTabStop w:val="720"/>
  <w:hyphenationZone w:val="0"/>
  <w:doNotHyphenateCaps/>
  <w:drawingGridHorizontalSpacing w:val="120"/>
  <w:drawingGridVerticalSpacing w:val="120"/>
  <w:displayVerticalDrawingGridEvery w:val="0"/>
  <w:doNotUseMarginsForDrawingGridOrigin/>
  <w:doNotShadeFormData/>
  <w:characterSpacingControl w:val="doNotCompress"/>
  <w:footnotePr>
    <w:footnote w:id="-1"/>
    <w:footnote w:id="0"/>
  </w:footnotePr>
  <w:endnotePr>
    <w:endnote w:id="-1"/>
    <w:endnote w:id="0"/>
  </w:endnotePr>
  <w:compat>
    <w:balanceSingleByteDoubleByteWidth/>
    <w:doNotLeaveBackslashAlone/>
    <w:ulTrailSpace/>
    <w:doNotExpandShiftReturn/>
    <w:printColBlack/>
    <w:showBreaksInFrames/>
    <w:suppressSpBfAfterPgBrk/>
    <w:swapBordersFacingPages/>
    <w:convMailMergeEsc/>
    <w:usePrinterMetrics/>
    <w:doNotSuppressParagraphBorders/>
    <w:footnoteLayoutLikeWW8/>
    <w:shapeLayoutLikeWW8/>
    <w:alignTablesRowByRow/>
    <w:forgetLastTabAlignment/>
    <w:autoSpaceLikeWord95/>
    <w:noSpaceRaiseLower/>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D54271"/>
    <w:rsid w:val="000D35A5"/>
    <w:rsid w:val="003D55D3"/>
    <w:rsid w:val="00917563"/>
    <w:rsid w:val="00CF4573"/>
    <w:rsid w:val="00D13FA8"/>
    <w:rsid w:val="00D54271"/>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Lintsec" w:eastAsia="Times New Roman" w:hAnsi="Lintsec" w:cs="Times New Roman"/>
        <w:lang w:val="sl-SI" w:eastAsia="sl-SI"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overflowPunct w:val="0"/>
      <w:autoSpaceDE w:val="0"/>
      <w:autoSpaceDN w:val="0"/>
      <w:adjustRightInd w:val="0"/>
      <w:textAlignment w:val="baseline"/>
    </w:pPr>
    <w:rPr>
      <w:rFonts w:ascii="Times New Roman" w:hAnsi="Times New Roman"/>
      <w:shadow/>
      <w:noProof/>
    </w:rPr>
  </w:style>
  <w:style w:type="paragraph" w:styleId="Heading4">
    <w:name w:val="heading 4"/>
    <w:basedOn w:val="Normal"/>
    <w:qFormat/>
    <w:pPr>
      <w:ind w:left="360"/>
      <w:outlineLvl w:val="3"/>
    </w:pPr>
    <w:rPr>
      <w:sz w:val="24"/>
      <w:u w:val="single"/>
    </w:rPr>
  </w:style>
  <w:style w:type="paragraph" w:styleId="Heading5">
    <w:name w:val="heading 5"/>
    <w:basedOn w:val="Normal"/>
    <w:qFormat/>
    <w:pPr>
      <w:ind w:left="720"/>
      <w:outlineLvl w:val="4"/>
    </w:pPr>
    <w:rPr>
      <w:b/>
    </w:rPr>
  </w:style>
  <w:style w:type="paragraph" w:styleId="Heading6">
    <w:name w:val="heading 6"/>
    <w:basedOn w:val="Normal"/>
    <w:qFormat/>
    <w:pPr>
      <w:ind w:left="720"/>
      <w:outlineLvl w:val="5"/>
    </w:pPr>
    <w:rPr>
      <w:u w:val="single"/>
    </w:rPr>
  </w:style>
  <w:style w:type="paragraph" w:styleId="Heading7">
    <w:name w:val="heading 7"/>
    <w:basedOn w:val="Normal"/>
    <w:qFormat/>
    <w:pPr>
      <w:ind w:left="720"/>
      <w:outlineLvl w:val="6"/>
    </w:pPr>
    <w:rPr>
      <w:i/>
    </w:rPr>
  </w:style>
  <w:style w:type="paragraph" w:styleId="Heading8">
    <w:name w:val="heading 8"/>
    <w:basedOn w:val="Normal"/>
    <w:qFormat/>
    <w:pPr>
      <w:ind w:left="720"/>
      <w:outlineLvl w:val="7"/>
    </w:pPr>
    <w:rPr>
      <w:i/>
    </w:rPr>
  </w:style>
  <w:style w:type="paragraph" w:styleId="Heading9">
    <w:name w:val="heading 9"/>
    <w:basedOn w:val="Normal"/>
    <w:qFormat/>
    <w:pPr>
      <w:ind w:left="720"/>
      <w:outlineLvl w:val="8"/>
    </w:pPr>
    <w:rPr>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semiHidden/>
    <w:pPr>
      <w:tabs>
        <w:tab w:val="center" w:pos="4819"/>
        <w:tab w:val="right" w:pos="9071"/>
      </w:tabs>
    </w:pPr>
  </w:style>
  <w:style w:type="paragraph" w:styleId="Header">
    <w:name w:val="header"/>
    <w:basedOn w:val="Normal"/>
    <w:semiHidden/>
    <w:pPr>
      <w:tabs>
        <w:tab w:val="center" w:pos="4819"/>
        <w:tab w:val="right" w:pos="9071"/>
      </w:tabs>
    </w:pPr>
  </w:style>
  <w:style w:type="character" w:styleId="FootnoteReference">
    <w:name w:val="footnote reference"/>
    <w:semiHidden/>
    <w:rPr>
      <w:position w:val="6"/>
      <w:sz w:val="16"/>
    </w:rPr>
  </w:style>
  <w:style w:type="paragraph" w:styleId="FootnoteText">
    <w:name w:val="footnote text"/>
    <w:basedOn w:val="Normal"/>
    <w:semiHidden/>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1830</Words>
  <Characters>10432</Characters>
  <Application>Microsoft Office Word</Application>
  <DocSecurity>0</DocSecurity>
  <Lines>86</Lines>
  <Paragraphs>24</Paragraphs>
  <ScaleCrop>false</ScaleCrop>
  <Company/>
  <LinksUpToDate>false</LinksUpToDate>
  <CharactersWithSpaces>12238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2019-05-13T12:30:00Z</dcterms:created>
  <dcterms:modified xsi:type="dcterms:W3CDTF">2019-05-13T12:30:00Z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RL">
    <vt:lpwstr>https://dijaski.net</vt:lpwstr>
  </property>
</Properties>
</file>