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A26" w:rsidRDefault="00A66B45">
      <w:pPr>
        <w:jc w:val="center"/>
        <w:rPr>
          <w:lang w:val="sl-SI"/>
        </w:rPr>
      </w:pPr>
      <w:bookmarkStart w:id="0" w:name="_GoBack"/>
      <w:bookmarkEnd w:id="0"/>
      <w:r>
        <w:rPr>
          <w:b/>
          <w:lang w:val="sl-SI"/>
        </w:rPr>
        <w:t>Na klancu</w:t>
      </w:r>
    </w:p>
    <w:p w:rsidR="00776A26" w:rsidRDefault="00776A26">
      <w:pPr>
        <w:jc w:val="both"/>
        <w:rPr>
          <w:lang w:val="sl-SI"/>
        </w:rPr>
      </w:pPr>
    </w:p>
    <w:p w:rsidR="00776A26" w:rsidRDefault="00A66B45">
      <w:pPr>
        <w:jc w:val="both"/>
        <w:rPr>
          <w:lang w:val="sl-SI"/>
        </w:rPr>
      </w:pPr>
      <w:r>
        <w:rPr>
          <w:lang w:val="sl-SI"/>
        </w:rPr>
        <w:tab/>
        <w:t>Francka  živi z materjo. Nima lepega otroštva, kajti mati jo zapostavlja na račun mlaj e sestre Nežke. Lepih trenutkov je bilo v njenem  življenju malo. Eden izmed njih pa je bil, ko je  la na Romarsko Goro.  la je sama in sicer naj bi jo sosed Kova  peljal z vozom, tako kot  e nekaj drugih. Zjutraj se je hitro umila, pojedla in oblekla, vendar je zamudila voz. Za ela je te i za njim, toda ni ga mogla dohiteti. Tisti na vozu so ji klicali, da jo bodo po akali pri mlinu. Francka je  e vedno tekla in videla, kako so se pri mlinu ustavili, na voz sta vstopila mo  in  ena, nato pa so odpeljali naprej. Solze so ji silile v o i, toda nih e je ni opazil. Pomislila je, da bi voz lahko ujela po bli njicah skozi gozd, vendar se je bala, da bi se zgubila. Zato je  e kar tekla in klicala in kon no so jo opazili. Vendar niso ustavili. Samo nor evali so se iz nje, ko je brezupno tekla za njimi. Voznik je  ez nekaj  asa upo asnil in Francka je sko ila na voz.  e preden so pri li do Gore je pozabila  e vse gorje tega dne in se samo veselila. Francka je  la najprej k ma i, nato pa se je sprehajala med  otori. Z desetico, ki jo je dobila od matere, si je kupila pi kotov in svetinjo. Domov so se vrnili  ele pozno zve er. Materi in Ne ki je dala pi kote in tri preostale krajcarje. V spanju pa so se ji znova prikazoval brezupni tek za vozom.</w:t>
      </w:r>
    </w:p>
    <w:p w:rsidR="00776A26" w:rsidRDefault="00A66B45">
      <w:pPr>
        <w:jc w:val="both"/>
        <w:rPr>
          <w:lang w:val="sl-SI"/>
        </w:rPr>
      </w:pPr>
      <w:r>
        <w:rPr>
          <w:lang w:val="sl-SI"/>
        </w:rPr>
        <w:t>S  tirinajstimi leti je  la slu it v mesto k stari vdovi Mari evki. To je bila  udna starka, ki je skoparila z denarjem in  ivela v stari in sivi pritli ni hi i. Pri njej je brezpla no slu il tudi bebast hlapec. Vdova je Francko najela samo zato, ker je bila poceni. V asih jih je obiskala Franckina mati. Takrat se je dolge ure pogovarjala z Mari evko, ob odhodu pa je vzela denar, ki ga je Francka prislu ila. Ko je Francka slu ila  e drugo leto, je spoznala nekega umetnika. Bil je gosposko oble en in se je  uglajeno obna al. Francko je klical Fanny in vzljubila ga je. Toda on jo je kmalu zapustil, kajti dekle z raskavimi rokami ni bilo zanj. Francka je zbe ala domov in zbolela.</w:t>
      </w:r>
    </w:p>
    <w:p w:rsidR="00776A26" w:rsidRDefault="00A66B45">
      <w:pPr>
        <w:jc w:val="both"/>
        <w:rPr>
          <w:lang w:val="sl-SI"/>
        </w:rPr>
      </w:pPr>
      <w:r>
        <w:rPr>
          <w:lang w:val="sl-SI"/>
        </w:rPr>
        <w:t xml:space="preserve">Njena naslednja slu ba je bila v trgu. Tu je spoznala kroja a Toneta Mihova, ki je bil ugleden  lovek in so ga vsi zelo cenili. Veliko je bral, bil pa je tudi v odboru bralnega dru tva. Francko je o aral s pripovedovanjem o lepi prihodnosti v Ljubljani ali celo v Ameriki, zato sta se poro ila. Toda  e na poro no no  je Francka zaslutila nesre o. Kmalu je pri el v trg kroja , ki je odprl trgovino z narejenimi oblekami. Tone ga sprva gledal zani ljivo, kajti sam je delal dra je obleke iz bolj ega blaga. Toda ljudje so raje kupovali ceneje pri novem kroja u in Tone je za el ostajati brez dela. Kmalu je izgubil tudi mesto govornika, kar ga je  e posebej prizadelo. Ker ni mogel ve  poravnavati ra unov, je prodal hi o ter se s Francko in tremi otroki preselil na Klanec. </w:t>
      </w:r>
    </w:p>
    <w:p w:rsidR="00776A26" w:rsidRDefault="00A66B45">
      <w:pPr>
        <w:jc w:val="both"/>
        <w:rPr>
          <w:lang w:val="sl-SI"/>
        </w:rPr>
      </w:pPr>
      <w:r>
        <w:rPr>
          <w:lang w:val="sl-SI"/>
        </w:rPr>
        <w:t>Tam se je zapil, nekega dne pa od el v svet ter se nikoli ve  ni vrnil. Tako je Francka,  kot  e njena mati, ostala sama s tremi otroki, ki jih je morala pre ivljati. Nekajkrat si je sposodila denar od matere.</w:t>
      </w:r>
    </w:p>
    <w:p w:rsidR="00776A26" w:rsidRDefault="00A66B45">
      <w:pPr>
        <w:jc w:val="both"/>
        <w:rPr>
          <w:lang w:val="sl-SI"/>
        </w:rPr>
      </w:pPr>
      <w:r>
        <w:rPr>
          <w:lang w:val="sl-SI"/>
        </w:rPr>
        <w:t>Po Mihovovem odhodu se je mati priselila k njim. Oslabela je in ve ino dni prele ala. Franckini otroci Lojze, Tone in Francka so za eli odhajati od doma. Francka je  e hodila v  olo, Tone je od el za kroja a, Lojze pa se je izkazal v  oli, zato ga je gospoda poslala v Ljubljano na nadaljnji  tudij. Vsi pomembnej i ljudje so obljubili podporo in Franckini dru ini se je obetala lepa prihodnost. Lojze je skupaj z materjo od el v Ljubljano h gospodinji, pri kateri je  e  ivelo ve   tudentov. Po njenem odhodu se je po util popolnoma samega in zapu  enega. V sanjah je videval o etovo in bratovo usodo in zdelo se mu je, da je to tudi njegova.</w:t>
      </w:r>
    </w:p>
    <w:p w:rsidR="00776A26" w:rsidRDefault="00A66B45">
      <w:pPr>
        <w:jc w:val="both"/>
        <w:rPr>
          <w:lang w:val="sl-SI"/>
        </w:rPr>
      </w:pPr>
      <w:r>
        <w:rPr>
          <w:lang w:val="sl-SI"/>
        </w:rPr>
        <w:t xml:space="preserve">Francki je umrla mati in ostala je sama z malo Francko. Lojze je bil v tretji  oli. Zmanjkovati mu je pri elo denarja. Vse obljube, ki so jih nekdaj dajali ugledni ljudje, so bile pozabljene. Francka je vedno te e zbirala denar za Lojzetovo najemnino, hrano in obleko. Ko je zbrala denar in se vrnila domov, pa je tam zagledala Lojzeta.  elel je ostati doma. Vsi tovari i, s katerimi je  ivel v Ljubljani, so nanj gledali kot na reve a, ki  ivi od milo  ine drugih. Tudi v  oli se je spremenil. Za el je sanjariti in polenil se je. Neznansko si je  elel, da bi pripeljal vse s </w:t>
      </w:r>
      <w:r>
        <w:rPr>
          <w:lang w:val="sl-SI"/>
        </w:rPr>
        <w:lastRenderedPageBreak/>
        <w:t>Klanca in rev  ine v lepo in bogato mesto. V Ljubljani mu ni bilo ve  v e , toda mati ga je prepri ala, da se je vrnil. Spremljala ga je na dolgi poti.</w:t>
      </w:r>
    </w:p>
    <w:p w:rsidR="00776A26" w:rsidRDefault="00A66B45">
      <w:pPr>
        <w:jc w:val="both"/>
        <w:rPr>
          <w:lang w:val="sl-SI"/>
        </w:rPr>
      </w:pPr>
      <w:r>
        <w:rPr>
          <w:lang w:val="sl-SI"/>
        </w:rPr>
        <w:t xml:space="preserve">Kmalu po vrnitvi domov je Francko zapustil  e njen zadnji otrok. Mala Francka je od la delat kot dekla in pestrna. Mati je ostala sama.  la je obiskat Toneta v Ljubljano, pa ga ni na la, saj je  e pred mesecem dni od el. Gospodinja ji je tudi povedala, da se je zelo pokvaril in pustil  olo. Nekega dne pa se je Tone vrnil. Zaradi slabega vida ni mogel  ve  delati, bil pa je tudi zelo bolan. Pri materi je prespal in umrl  e naslednjo no . Pri la je tudi Francka,  e bolj suha kot je bila, vendar se je morala kmalu vrniti v Ljubljano. Zadnji se je vrnil domov Lojze. Tudi sam je bil bolan in obubo an. Doma je na el umirajo o mater, ki je izdihnila  e isti ve er. </w:t>
      </w:r>
    </w:p>
    <w:p w:rsidR="00776A26" w:rsidRDefault="00776A26">
      <w:pPr>
        <w:jc w:val="center"/>
        <w:rPr>
          <w:b/>
          <w:lang w:val="sl-SI"/>
        </w:rPr>
      </w:pPr>
      <w:bookmarkStart w:id="1" w:name="BM_4_"/>
    </w:p>
    <w:p w:rsidR="00776A26" w:rsidRDefault="00A66B45">
      <w:pPr>
        <w:jc w:val="center"/>
        <w:rPr>
          <w:b/>
          <w:i/>
          <w:lang w:val="sl-SI"/>
        </w:rPr>
      </w:pPr>
      <w:r>
        <w:rPr>
          <w:b/>
          <w:lang w:val="sl-SI"/>
        </w:rPr>
        <w:t>Opis oseb</w:t>
      </w:r>
    </w:p>
    <w:p w:rsidR="00776A26" w:rsidRDefault="00776A26">
      <w:pPr>
        <w:jc w:val="both"/>
        <w:rPr>
          <w:b/>
          <w:i/>
          <w:lang w:val="sl-SI"/>
        </w:rPr>
      </w:pPr>
    </w:p>
    <w:p w:rsidR="00776A26" w:rsidRDefault="00776A26">
      <w:pPr>
        <w:jc w:val="both"/>
        <w:rPr>
          <w:b/>
          <w:i/>
          <w:lang w:val="sl-SI"/>
        </w:rPr>
      </w:pPr>
    </w:p>
    <w:p w:rsidR="00776A26" w:rsidRDefault="00A66B45">
      <w:pPr>
        <w:jc w:val="both"/>
        <w:rPr>
          <w:lang w:val="sl-SI"/>
        </w:rPr>
      </w:pPr>
      <w:r>
        <w:rPr>
          <w:b/>
          <w:i/>
          <w:lang w:val="sl-SI"/>
        </w:rPr>
        <w:t>Francka</w:t>
      </w:r>
      <w:r>
        <w:rPr>
          <w:lang w:val="sl-SI"/>
        </w:rPr>
        <w:t xml:space="preserve"> je odra  a</w:t>
      </w:r>
      <w:bookmarkEnd w:id="1"/>
      <w:r>
        <w:rPr>
          <w:lang w:val="sl-SI"/>
        </w:rPr>
        <w:t>la brez o eta. Bila je zapostavljana nezakonska h i, ki ji je mati  dajala samo streho nad glavo, obleko in hrano, ljubezni pa nikoli - to je dobila njena mlaj a sestra Ne ka.  e kot otrok ni imela lepega  ivljenja. Neprestano je morala delati in hoditi okoli umazana in v starih cunjah : "</w:t>
      </w:r>
      <w:r>
        <w:rPr>
          <w:i/>
          <w:lang w:val="sl-SI"/>
        </w:rPr>
        <w:t>In  e tiste stare obleke ni smela imeti ves dan; prcej se je preoblekla, ko je pri la od ma e, in je hodila raztrgana okoli; Ne ka pa je posedala gosposko v rde ero natem krilu</w:t>
      </w:r>
      <w:r>
        <w:rPr>
          <w:lang w:val="sl-SI"/>
        </w:rPr>
        <w:t>". Neprestano si je  elela le malo prijaznosti in ne nosti, ki pa je ni dobila. Kljub temu pa je zrasla v skromno in po rtvovalno mater. Zaradi nesre nega otro tva pa jo je vedno bilo strah ubo tva : "</w:t>
      </w:r>
      <w:r>
        <w:rPr>
          <w:i/>
          <w:lang w:val="sl-SI"/>
        </w:rPr>
        <w:t>Ali Francka sama se je bala  ivljenja. Komaj je stopila vanj,  e tisti ve er, ko je stala v poro ni obleki in s poro nim vencem na glavi v ve i in se je dr ala kr evito za duri, da bi se ne zgrudila od slabosti in nerazumljivega strahu, so minile vse sanje in vse pri akovanje je izginilo</w:t>
      </w:r>
      <w:r>
        <w:rPr>
          <w:lang w:val="sl-SI"/>
        </w:rPr>
        <w:t>". Za svoje otroke bi  rtvovala in storila vse, le da bi jih re ila rev  ine : "</w:t>
      </w:r>
      <w:r>
        <w:rPr>
          <w:i/>
          <w:lang w:val="sl-SI"/>
        </w:rPr>
        <w:t>Ko bi mu mogla pomagati, bi si odsekala roko. Nimam da bi mu kupila enkrat kos kruha za ve erjo</w:t>
      </w:r>
      <w:r>
        <w:rPr>
          <w:lang w:val="sl-SI"/>
        </w:rPr>
        <w:t>".</w:t>
      </w:r>
    </w:p>
    <w:p w:rsidR="00776A26" w:rsidRDefault="00A66B45">
      <w:pPr>
        <w:jc w:val="both"/>
        <w:rPr>
          <w:lang w:val="sl-SI"/>
        </w:rPr>
      </w:pPr>
      <w:r>
        <w:rPr>
          <w:b/>
          <w:i/>
          <w:lang w:val="sl-SI"/>
        </w:rPr>
        <w:t>Lojze</w:t>
      </w:r>
      <w:r>
        <w:rPr>
          <w:lang w:val="sl-SI"/>
        </w:rPr>
        <w:t xml:space="preserve"> je Franckin prvorojeni sin. Bil je debel, toda bled. O i je imel take kot mati - velike, za udene in plahe. Matere se je venomer dr al za krilo. Bujna domi ljija mu je dajala snov za pripoved. Kadar je pri el iz  ole, je stal v kuhinji in materi pripovedoval tako  udne zgodbe, ki si jih sproti izmi ljal, izhajal pa je iz enega stavka ali besede, ki jo je slu ajno videl ali sli al. Dokler o e ni od el, ga je silil k branju  lankov iz nem kih  asopisov. Lojze je verjel, da obstaja bolj e  ivljenje tudi zanj. Bil je zelo podoben o etu. Tudi sam je sedel za mizo in si zidal gradove v oblakih. To se mu je dogajalo tudi v  oli. Ustvaril si je svet, katerega ni bilo, zato je postal nesre en, pustil  olo in sku al sre o najti sre o kje drugje, kar pa mu seveda ni uspelo.</w:t>
      </w:r>
    </w:p>
    <w:p w:rsidR="00776A26" w:rsidRDefault="00A66B45">
      <w:pPr>
        <w:jc w:val="both"/>
        <w:rPr>
          <w:lang w:val="sl-SI"/>
        </w:rPr>
      </w:pPr>
      <w:r>
        <w:rPr>
          <w:b/>
          <w:i/>
          <w:lang w:val="sl-SI"/>
        </w:rPr>
        <w:t>Tone Mihov</w:t>
      </w:r>
      <w:r>
        <w:rPr>
          <w:lang w:val="sl-SI"/>
        </w:rPr>
        <w:t xml:space="preserve"> je bil, ko ga je Francka spoznala, mlad in droben fant s suhljatim obrazom. S rjavimi in svetlimi o mi je veselo gledal izpod visokega in plo  atega  ela. Bil je izobra en, kajti bral je knjige in  asopise. Bil je v odboru bralnega dru tva. Najbolj si je  tel v  ast, da je lahko ob razli nih veselicah skrbel za govore. V tem pogledu je bil blizu gosposki dru bi. Po poklicu je bil ugleden kroja ,  ival je tudi za gospodo.  Francko je znal osvojiti s svojim na inom govorjenja :"</w:t>
      </w:r>
      <w:r>
        <w:rPr>
          <w:i/>
          <w:lang w:val="sl-SI"/>
        </w:rPr>
        <w:t>Nikoli in sli ala toliko lepih besed, bo ale so jo kakor z ljube o roko</w:t>
      </w:r>
      <w:r>
        <w:rPr>
          <w:lang w:val="sl-SI"/>
        </w:rPr>
        <w:t>". Prihodnost je videl v ve jih mestih ali celo v tujini : "</w:t>
      </w:r>
      <w:r>
        <w:rPr>
          <w:i/>
          <w:lang w:val="sl-SI"/>
        </w:rPr>
        <w:t>V Ljubljano pojdeva, bo  videla, tam bo vse druga e. Kdor ima kaj koraj e, gre stran, tukaj ni ni . Ali  e dalje, Francka, morda v Ameriko, tam je  ivljenje vse druga no, ljudje so druga ni, tam so vsi gospodje, vsak je gospod, ki kaj zna ali kaj premore</w:t>
      </w:r>
      <w:r>
        <w:rPr>
          <w:lang w:val="sl-SI"/>
        </w:rPr>
        <w:t>". Ko mu je novi kroja  prevzel delo ga je to pojezilo, dokon no pa ga je potrlo, ko pa mu je ta prevzel mesto govornika : "</w:t>
      </w:r>
      <w:r>
        <w:rPr>
          <w:i/>
          <w:lang w:val="sl-SI"/>
        </w:rPr>
        <w:t>Kruh mi je vzel in  še č ast povrhu</w:t>
      </w:r>
      <w:r>
        <w:rPr>
          <w:lang w:val="sl-SI"/>
        </w:rPr>
        <w:t xml:space="preserve">" </w:t>
      </w:r>
    </w:p>
    <w:p w:rsidR="00776A26" w:rsidRDefault="00776A26">
      <w:pPr>
        <w:jc w:val="both"/>
        <w:rPr>
          <w:lang w:val="sl-SI"/>
        </w:rPr>
      </w:pPr>
      <w:bookmarkStart w:id="2" w:name="BM_5_"/>
    </w:p>
    <w:p w:rsidR="00776A26" w:rsidRDefault="00A66B45">
      <w:pPr>
        <w:jc w:val="center"/>
        <w:rPr>
          <w:lang w:val="sl-SI"/>
        </w:rPr>
      </w:pPr>
      <w:r>
        <w:rPr>
          <w:b/>
          <w:lang w:val="sl-SI"/>
        </w:rPr>
        <w:t>Ideja dela</w:t>
      </w:r>
    </w:p>
    <w:p w:rsidR="00776A26" w:rsidRDefault="00776A26">
      <w:pPr>
        <w:jc w:val="both"/>
        <w:rPr>
          <w:lang w:val="sl-SI"/>
        </w:rPr>
      </w:pPr>
    </w:p>
    <w:p w:rsidR="00776A26" w:rsidRDefault="00A66B45">
      <w:pPr>
        <w:jc w:val="both"/>
        <w:rPr>
          <w:lang w:val="sl-SI"/>
        </w:rPr>
      </w:pPr>
      <w:r>
        <w:rPr>
          <w:lang w:val="sl-SI"/>
        </w:rPr>
        <w:tab/>
        <w:t>Klanec je Cankarjev simbol za v</w:t>
      </w:r>
      <w:bookmarkEnd w:id="2"/>
      <w:r>
        <w:rPr>
          <w:lang w:val="sl-SI"/>
        </w:rPr>
        <w:t xml:space="preserve">se zatirane in izkori ane ljudi ne samo doma temve  tudi po svetu in pa tudi simbol zasu njene domovine in rev  ine. V tem delu pa je tudi dopolnil </w:t>
      </w:r>
      <w:r>
        <w:rPr>
          <w:lang w:val="sl-SI"/>
        </w:rPr>
        <w:lastRenderedPageBreak/>
        <w:t>odnos do matere,  ustva ki sega od poveli evanja da samoobto be. S podobo Franckinega teka za vozom je prikazal ves brezup rev  ine in nemo  v boju za bolj e  ivljenje. Voz uporabi kot prispodobo za sre nej o prihodnost, na njem sedijo veseli in brezskrbni romarji. Ne glede na to, kako hitro te e, je voz vedno pred njo, ona pa omaga in pade. Klanec je brezizhodni kraj. Kdor je tam rojen, bo tam umrl. Lahko  e tako posku a pobegniti, sre a mu je vedno opote a. Francka je ve krat od la od doma, vendar se je vedno vrnila. Njeni otroci so prav tako iskali bolj e  ivljenje, vendar so se vsi vrnili domov. V romanu pa opazimo optimizem, ki je prikazan z u iteljevim oknom, ki ga opazuje Lojze. Okno je simbol za izobra enost, napredek in prebujenje ljudstva.</w:t>
      </w:r>
    </w:p>
    <w:p w:rsidR="00776A26" w:rsidRDefault="00776A26">
      <w:pPr>
        <w:rPr>
          <w:lang w:val="sl-SI"/>
        </w:rPr>
      </w:pPr>
    </w:p>
    <w:sectPr w:rsidR="00776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6B45"/>
    <w:rsid w:val="00776A26"/>
    <w:rsid w:val="00A66B45"/>
    <w:rsid w:val="00B505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7661</Characters>
  <Application>Microsoft Office Word</Application>
  <DocSecurity>0</DocSecurity>
  <Lines>63</Lines>
  <Paragraphs>17</Paragraphs>
  <ScaleCrop>false</ScaleCrop>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