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80A" w:rsidRDefault="00B50AA7">
      <w:pPr>
        <w:jc w:val="center"/>
        <w:rPr>
          <w:rFonts w:ascii="Arial" w:hAnsi="Arial" w:cs="Arial"/>
          <w:sz w:val="28"/>
        </w:rPr>
      </w:pPr>
      <w:bookmarkStart w:id="0" w:name="_GoBack"/>
      <w:bookmarkEnd w:id="0"/>
      <w:r>
        <w:rPr>
          <w:rFonts w:ascii="Arial" w:hAnsi="Arial" w:cs="Arial"/>
          <w:sz w:val="28"/>
        </w:rPr>
        <w:t>3. Domače branje</w:t>
      </w:r>
    </w:p>
    <w:p w:rsidR="0042580A" w:rsidRDefault="0042580A">
      <w:pPr>
        <w:jc w:val="center"/>
        <w:rPr>
          <w:rFonts w:ascii="Arial" w:hAnsi="Arial" w:cs="Arial"/>
        </w:rPr>
      </w:pPr>
    </w:p>
    <w:p w:rsidR="0042580A" w:rsidRDefault="00B50AA7">
      <w:pPr>
        <w:pStyle w:val="Heading1"/>
      </w:pPr>
      <w:r>
        <w:t>Ivan Cankar, Na klancu</w:t>
      </w:r>
    </w:p>
    <w:p w:rsidR="0042580A" w:rsidRDefault="0042580A">
      <w:pPr>
        <w:jc w:val="center"/>
        <w:rPr>
          <w:rFonts w:ascii="Arial" w:hAnsi="Arial" w:cs="Arial"/>
        </w:rPr>
      </w:pPr>
    </w:p>
    <w:p w:rsidR="0042580A" w:rsidRDefault="00B50AA7">
      <w:pPr>
        <w:spacing w:line="480" w:lineRule="auto"/>
        <w:rPr>
          <w:rFonts w:ascii="Arial" w:hAnsi="Arial" w:cs="Arial"/>
        </w:rPr>
      </w:pPr>
      <w:r>
        <w:rPr>
          <w:rFonts w:ascii="Arial" w:hAnsi="Arial" w:cs="Arial"/>
        </w:rPr>
        <w:t xml:space="preserve">     Današnja mladina zelo redko bere knjige iz časov pred drugo svetovno vojno, to pa zajema tudi dela iz 19. stoletja in še prej. Tudi sam ne berem del tega časa, saj raje posegam po knjigah, ki so jih napisali sodobni avtorji, saj je njihova vsebina nam bližja in bolj zanimiva, knjige napisane prej, pa se nam zdijo dolgočasne in jih ne želimo brati. Tako se mi je zdela tudi ta Cankarjeva knjiga. Vendar pa. ko sem jo začel brati, mi je postajala vedno bolj všeč in je nisem mogel odložiti dokler nisem cele prebral. Sam sploh ne vem zakaj me je tako zelo pritegnila. Mogoče sem bil takrat takšne volje in željan branja. Gotovo pa je bila temu kriva vsebina, ki me je tako močno pritegnila. Cankar je res dobro opisal takratno življenje kmetov na robu propada. Nazorno je prikazal, kako ljudje počasi propadajo, beračijo, pijančujejo do zadnjega denarja, postanejo berači in pristanejo na klancu, kjer trpijo v poslednjih urah življenja in na koncu v teh mukah tudi umrejo.</w:t>
      </w:r>
    </w:p>
    <w:sectPr w:rsidR="004258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0AA7"/>
    <w:rsid w:val="0042580A"/>
    <w:rsid w:val="008F07B8"/>
    <w:rsid w:val="00B50A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center"/>
      <w:outlineLvl w:val="0"/>
    </w:pPr>
    <w:rPr>
      <w:rFonts w:ascii="Arial" w:hAnsi="Arial" w:cs="Arial"/>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2019-05-21T10:05:00Z</dcterms:created>
  <dcterms:modified xsi:type="dcterms:W3CDTF">2019-05-21T10:05:00Z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