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E17" w:rsidRPr="002412C5" w:rsidRDefault="0040288D" w:rsidP="0040288D">
      <w:pPr>
        <w:jc w:val="center"/>
        <w:rPr>
          <w:rFonts w:ascii="MankSans" w:hAnsi="MankSans"/>
          <w:b/>
          <w:sz w:val="28"/>
          <w:szCs w:val="28"/>
        </w:rPr>
      </w:pPr>
      <w:bookmarkStart w:id="0" w:name="_GoBack"/>
      <w:bookmarkEnd w:id="0"/>
      <w:r w:rsidRPr="002412C5">
        <w:rPr>
          <w:rFonts w:ascii="MankSans" w:hAnsi="MankSans"/>
          <w:b/>
          <w:sz w:val="28"/>
          <w:szCs w:val="28"/>
        </w:rPr>
        <w:t>Ivan Cankar: Na klancu</w:t>
      </w:r>
    </w:p>
    <w:p w:rsidR="0040288D" w:rsidRPr="002412C5" w:rsidRDefault="0040288D" w:rsidP="0040288D">
      <w:pPr>
        <w:jc w:val="center"/>
        <w:rPr>
          <w:rFonts w:ascii="MankSans" w:hAnsi="MankSans" w:cs="Kartika"/>
        </w:rPr>
      </w:pPr>
    </w:p>
    <w:p w:rsidR="0040288D" w:rsidRPr="002412C5" w:rsidRDefault="0040288D" w:rsidP="0040288D">
      <w:pPr>
        <w:rPr>
          <w:rFonts w:ascii="MankSans" w:hAnsi="MankSans" w:cs="Kartika"/>
          <w:b/>
        </w:rPr>
      </w:pPr>
      <w:r w:rsidRPr="002412C5">
        <w:rPr>
          <w:rFonts w:ascii="MankSans" w:hAnsi="MankSans" w:cs="Kartika"/>
          <w:b/>
        </w:rPr>
        <w:t>1.Predstavi zunanjo zgradbo. Izpi</w:t>
      </w:r>
      <w:r w:rsidR="00721659" w:rsidRPr="002412C5">
        <w:rPr>
          <w:rFonts w:ascii="MankSans" w:hAnsi="MankSans" w:cs="Kartika"/>
          <w:b/>
        </w:rPr>
        <w:t>s</w:t>
      </w:r>
      <w:r w:rsidRPr="002412C5">
        <w:rPr>
          <w:rFonts w:ascii="MankSans" w:hAnsi="MankSans" w:cs="Kartika"/>
          <w:b/>
        </w:rPr>
        <w:t>i naslove posameznih poglavij.</w:t>
      </w:r>
    </w:p>
    <w:p w:rsidR="003A541F" w:rsidRPr="002412C5" w:rsidRDefault="0040288D" w:rsidP="0040288D">
      <w:pPr>
        <w:rPr>
          <w:rFonts w:ascii="MankSans" w:hAnsi="MankSans" w:cs="Kartika"/>
        </w:rPr>
      </w:pPr>
      <w:r w:rsidRPr="002412C5">
        <w:rPr>
          <w:rFonts w:ascii="MankSans" w:hAnsi="MankSans" w:cs="Kartika"/>
        </w:rPr>
        <w:t xml:space="preserve">Knjiga je sestavljena iz osmih poglavij. </w:t>
      </w:r>
      <w:r w:rsidR="003A541F" w:rsidRPr="002412C5">
        <w:rPr>
          <w:rFonts w:ascii="MankSans" w:hAnsi="MankSans" w:cs="Kartika"/>
        </w:rPr>
        <w:t>Vsako je samostojna pripovedna enota, katere so z idejo medsebojno trdno povezane. To je cikli</w:t>
      </w:r>
      <w:r w:rsidR="00721659" w:rsidRPr="002412C5">
        <w:rPr>
          <w:rFonts w:ascii="MankSans" w:hAnsi="MankSans" w:cs="Kartika"/>
        </w:rPr>
        <w:t>c</w:t>
      </w:r>
      <w:r w:rsidR="003A541F" w:rsidRPr="002412C5">
        <w:rPr>
          <w:rFonts w:ascii="MankSans" w:hAnsi="MankSans" w:cs="Kartika"/>
        </w:rPr>
        <w:t xml:space="preserve">na kompozicija. </w:t>
      </w:r>
    </w:p>
    <w:p w:rsidR="0040288D" w:rsidRPr="002412C5" w:rsidRDefault="0040288D" w:rsidP="0040288D">
      <w:pPr>
        <w:rPr>
          <w:rFonts w:ascii="MankSans" w:hAnsi="MankSans" w:cs="Kartika"/>
        </w:rPr>
      </w:pPr>
      <w:r w:rsidRPr="002412C5">
        <w:rPr>
          <w:rFonts w:ascii="MankSans" w:hAnsi="MankSans" w:cs="Kartika"/>
        </w:rPr>
        <w:t>Za vozom, Fanny, Kako se je Francka omo</w:t>
      </w:r>
      <w:r w:rsidR="00721659" w:rsidRPr="002412C5">
        <w:rPr>
          <w:rFonts w:ascii="MankSans" w:hAnsi="MankSans" w:cs="Kartika"/>
        </w:rPr>
        <w:t>z</w:t>
      </w:r>
      <w:r w:rsidRPr="002412C5">
        <w:rPr>
          <w:rFonts w:ascii="MankSans" w:hAnsi="MankSans" w:cs="Kartika"/>
        </w:rPr>
        <w:t xml:space="preserve">ila, Izgnanci, Vzbrstela je mladika, </w:t>
      </w:r>
      <w:r w:rsidR="00721659" w:rsidRPr="002412C5">
        <w:rPr>
          <w:rFonts w:ascii="MankSans" w:hAnsi="MankSans" w:cs="Kartika"/>
        </w:rPr>
        <w:t>S</w:t>
      </w:r>
      <w:r w:rsidRPr="002412C5">
        <w:rPr>
          <w:rFonts w:ascii="MankSans" w:hAnsi="MankSans" w:cs="Kartika"/>
        </w:rPr>
        <w:t>tudent Lojze, Vra</w:t>
      </w:r>
      <w:r w:rsidR="00721659" w:rsidRPr="002412C5">
        <w:rPr>
          <w:rFonts w:ascii="MankSans" w:hAnsi="MankSans" w:cs="Kartika"/>
        </w:rPr>
        <w:t>c</w:t>
      </w:r>
      <w:r w:rsidRPr="002412C5">
        <w:rPr>
          <w:rFonts w:ascii="MankSans" w:hAnsi="MankSans" w:cs="Kartika"/>
        </w:rPr>
        <w:t>ajo se izgnanci, Klanec siromakov.</w:t>
      </w:r>
    </w:p>
    <w:p w:rsidR="00C75E0D" w:rsidRPr="002412C5" w:rsidRDefault="00C75E0D" w:rsidP="0040288D">
      <w:pPr>
        <w:rPr>
          <w:rFonts w:ascii="MankSans" w:hAnsi="MankSans" w:cs="Kartika"/>
        </w:rPr>
      </w:pPr>
    </w:p>
    <w:p w:rsidR="0040288D" w:rsidRPr="002412C5" w:rsidRDefault="00C75E0D" w:rsidP="0040288D">
      <w:pPr>
        <w:rPr>
          <w:rFonts w:ascii="MankSans" w:hAnsi="MankSans" w:cs="Kartika"/>
          <w:b/>
        </w:rPr>
      </w:pPr>
      <w:r w:rsidRPr="002412C5">
        <w:rPr>
          <w:rFonts w:ascii="MankSans" w:hAnsi="MankSans" w:cs="Kartika"/>
          <w:b/>
        </w:rPr>
        <w:t>2. Predstavi materino ravnanje s Francko in Ne</w:t>
      </w:r>
      <w:r w:rsidR="00721659" w:rsidRPr="002412C5">
        <w:rPr>
          <w:rFonts w:ascii="MankSans" w:hAnsi="MankSans" w:cs="Kartika"/>
          <w:b/>
        </w:rPr>
        <w:t>z</w:t>
      </w:r>
      <w:r w:rsidRPr="002412C5">
        <w:rPr>
          <w:rFonts w:ascii="MankSans" w:hAnsi="MankSans" w:cs="Kartika"/>
          <w:b/>
        </w:rPr>
        <w:t xml:space="preserve">ko. </w:t>
      </w:r>
    </w:p>
    <w:p w:rsidR="008158B1" w:rsidRPr="002412C5" w:rsidRDefault="00C75E0D" w:rsidP="0040288D">
      <w:pPr>
        <w:rPr>
          <w:rFonts w:ascii="MankSans" w:hAnsi="MankSans" w:cs="Kartika"/>
        </w:rPr>
      </w:pPr>
      <w:r w:rsidRPr="002412C5">
        <w:rPr>
          <w:rFonts w:ascii="MankSans" w:hAnsi="MankSans" w:cs="Kartika"/>
        </w:rPr>
        <w:t>Ne</w:t>
      </w:r>
      <w:r w:rsidR="00721659" w:rsidRPr="002412C5">
        <w:rPr>
          <w:rFonts w:ascii="MankSans" w:hAnsi="MankSans" w:cs="Kartika"/>
        </w:rPr>
        <w:t>z</w:t>
      </w:r>
      <w:r w:rsidRPr="002412C5">
        <w:rPr>
          <w:rFonts w:ascii="MankSans" w:hAnsi="MankSans" w:cs="Kartika"/>
        </w:rPr>
        <w:t>ka je materina najljub</w:t>
      </w:r>
      <w:r w:rsidR="00721659" w:rsidRPr="002412C5">
        <w:rPr>
          <w:rFonts w:ascii="MankSans" w:hAnsi="MankSans" w:cs="Kartika"/>
        </w:rPr>
        <w:t>s</w:t>
      </w:r>
      <w:r w:rsidRPr="002412C5">
        <w:rPr>
          <w:rFonts w:ascii="MankSans" w:hAnsi="MankSans" w:cs="Kartika"/>
        </w:rPr>
        <w:t>a h</w:t>
      </w:r>
      <w:r w:rsidR="00721659" w:rsidRPr="002412C5">
        <w:rPr>
          <w:rFonts w:ascii="MankSans" w:hAnsi="MankSans" w:cs="Kartika"/>
        </w:rPr>
        <w:t>c</w:t>
      </w:r>
      <w:r w:rsidRPr="002412C5">
        <w:rPr>
          <w:rFonts w:ascii="MankSans" w:hAnsi="MankSans" w:cs="Kartika"/>
        </w:rPr>
        <w:t>i. Pazi nanjo, jo tola</w:t>
      </w:r>
      <w:r w:rsidR="00721659" w:rsidRPr="002412C5">
        <w:rPr>
          <w:rFonts w:ascii="MankSans" w:hAnsi="MankSans" w:cs="Kartika"/>
        </w:rPr>
        <w:t>z</w:t>
      </w:r>
      <w:r w:rsidRPr="002412C5">
        <w:rPr>
          <w:rFonts w:ascii="MankSans" w:hAnsi="MankSans" w:cs="Kartika"/>
        </w:rPr>
        <w:t xml:space="preserve">i in razvaja, </w:t>
      </w:r>
      <w:r w:rsidR="00721659" w:rsidRPr="002412C5">
        <w:rPr>
          <w:rFonts w:ascii="MankSans" w:hAnsi="MankSans" w:cs="Kartika"/>
        </w:rPr>
        <w:t>c</w:t>
      </w:r>
      <w:r w:rsidRPr="002412C5">
        <w:rPr>
          <w:rFonts w:ascii="MankSans" w:hAnsi="MankSans" w:cs="Kartika"/>
        </w:rPr>
        <w:t>etudi so doma revni je Ne</w:t>
      </w:r>
      <w:r w:rsidR="00721659" w:rsidRPr="002412C5">
        <w:rPr>
          <w:rFonts w:ascii="MankSans" w:hAnsi="MankSans" w:cs="Kartika"/>
        </w:rPr>
        <w:t>z</w:t>
      </w:r>
      <w:r w:rsidRPr="002412C5">
        <w:rPr>
          <w:rFonts w:ascii="MankSans" w:hAnsi="MankSans" w:cs="Kartika"/>
        </w:rPr>
        <w:t>ka dele</w:t>
      </w:r>
      <w:r w:rsidR="00721659" w:rsidRPr="002412C5">
        <w:rPr>
          <w:rFonts w:ascii="MankSans" w:hAnsi="MankSans" w:cs="Kartika"/>
        </w:rPr>
        <w:t>z</w:t>
      </w:r>
      <w:r w:rsidRPr="002412C5">
        <w:rPr>
          <w:rFonts w:ascii="MankSans" w:hAnsi="MankSans" w:cs="Kartika"/>
        </w:rPr>
        <w:t>na pribolj</w:t>
      </w:r>
      <w:r w:rsidR="00721659" w:rsidRPr="002412C5">
        <w:rPr>
          <w:rFonts w:ascii="MankSans" w:hAnsi="MankSans" w:cs="Kartika"/>
        </w:rPr>
        <w:t>s</w:t>
      </w:r>
      <w:r w:rsidRPr="002412C5">
        <w:rPr>
          <w:rFonts w:ascii="MankSans" w:hAnsi="MankSans" w:cs="Kartika"/>
        </w:rPr>
        <w:t>kov</w:t>
      </w:r>
      <w:r w:rsidR="008158B1" w:rsidRPr="002412C5">
        <w:rPr>
          <w:rFonts w:ascii="MankSans" w:hAnsi="MankSans" w:cs="Kartika"/>
        </w:rPr>
        <w:t>(hrana, lep</w:t>
      </w:r>
      <w:r w:rsidR="00721659" w:rsidRPr="002412C5">
        <w:rPr>
          <w:rFonts w:ascii="MankSans" w:hAnsi="MankSans" w:cs="Kartika"/>
        </w:rPr>
        <w:t>s</w:t>
      </w:r>
      <w:r w:rsidR="008158B1" w:rsidRPr="002412C5">
        <w:rPr>
          <w:rFonts w:ascii="MankSans" w:hAnsi="MankSans" w:cs="Kartika"/>
        </w:rPr>
        <w:t>a oblika ali zgolj pozornost)</w:t>
      </w:r>
      <w:r w:rsidRPr="002412C5">
        <w:rPr>
          <w:rFonts w:ascii="MankSans" w:hAnsi="MankSans" w:cs="Kartika"/>
        </w:rPr>
        <w:t>.</w:t>
      </w:r>
    </w:p>
    <w:p w:rsidR="00C75E0D" w:rsidRPr="002412C5" w:rsidRDefault="00C75E0D" w:rsidP="0040288D">
      <w:pPr>
        <w:rPr>
          <w:rFonts w:ascii="MankSans" w:hAnsi="MankSans" w:cs="Kartika"/>
        </w:rPr>
      </w:pPr>
      <w:r w:rsidRPr="002412C5">
        <w:rPr>
          <w:rFonts w:ascii="MankSans" w:hAnsi="MankSans" w:cs="Kartika"/>
        </w:rPr>
        <w:t xml:space="preserve">Ravno obratno pa je s Francko, ki jo mati zapostavlja. Zanjo nikoli ne najde prijazne in tople </w:t>
      </w:r>
      <w:r w:rsidR="008158B1" w:rsidRPr="002412C5">
        <w:rPr>
          <w:rFonts w:ascii="MankSans" w:hAnsi="MankSans" w:cs="Kartika"/>
        </w:rPr>
        <w:t>besede. Do nje je zadir</w:t>
      </w:r>
      <w:r w:rsidR="00721659" w:rsidRPr="002412C5">
        <w:rPr>
          <w:rFonts w:ascii="MankSans" w:hAnsi="MankSans" w:cs="Kartika"/>
        </w:rPr>
        <w:t>c</w:t>
      </w:r>
      <w:r w:rsidR="008158B1" w:rsidRPr="002412C5">
        <w:rPr>
          <w:rFonts w:ascii="MankSans" w:hAnsi="MankSans" w:cs="Kartika"/>
        </w:rPr>
        <w:t xml:space="preserve">na, in neusmiljena. Tepe jo in zmerja, </w:t>
      </w:r>
      <w:r w:rsidR="00721659" w:rsidRPr="002412C5">
        <w:rPr>
          <w:rFonts w:ascii="MankSans" w:hAnsi="MankSans" w:cs="Kartika"/>
        </w:rPr>
        <w:t>c</w:t>
      </w:r>
      <w:r w:rsidR="008158B1" w:rsidRPr="002412C5">
        <w:rPr>
          <w:rFonts w:ascii="MankSans" w:hAnsi="MankSans" w:cs="Kartika"/>
        </w:rPr>
        <w:t>eprav</w:t>
      </w:r>
      <w:r w:rsidRPr="002412C5">
        <w:rPr>
          <w:rFonts w:ascii="MankSans" w:hAnsi="MankSans" w:cs="Kartika"/>
        </w:rPr>
        <w:t xml:space="preserve"> je pridna in delovna h</w:t>
      </w:r>
      <w:r w:rsidR="00721659" w:rsidRPr="002412C5">
        <w:rPr>
          <w:rFonts w:ascii="MankSans" w:hAnsi="MankSans" w:cs="Kartika"/>
        </w:rPr>
        <w:t>c</w:t>
      </w:r>
      <w:r w:rsidRPr="002412C5">
        <w:rPr>
          <w:rFonts w:ascii="MankSans" w:hAnsi="MankSans" w:cs="Kartika"/>
        </w:rPr>
        <w:t xml:space="preserve">i. </w:t>
      </w:r>
    </w:p>
    <w:p w:rsidR="003A3E05" w:rsidRPr="002412C5" w:rsidRDefault="003A3E05" w:rsidP="0040288D">
      <w:pPr>
        <w:rPr>
          <w:rFonts w:ascii="MankSans" w:hAnsi="MankSans" w:cs="Kartika"/>
        </w:rPr>
      </w:pPr>
      <w:r w:rsidRPr="002412C5">
        <w:rPr>
          <w:rFonts w:ascii="MankSans" w:hAnsi="MankSans" w:cs="Kartika"/>
        </w:rPr>
        <w:t>Sprva bralec ne ve zakaj mati Francke ne mara, vendar pisatelj stvar pojasni proti koncu knjige. Francka je bila nezakonski otrok. Otrok o</w:t>
      </w:r>
      <w:r w:rsidR="00721659" w:rsidRPr="002412C5">
        <w:rPr>
          <w:rFonts w:ascii="MankSans" w:hAnsi="MankSans" w:cs="Kartika"/>
        </w:rPr>
        <w:t>c</w:t>
      </w:r>
      <w:r w:rsidRPr="002412C5">
        <w:rPr>
          <w:rFonts w:ascii="MankSans" w:hAnsi="MankSans" w:cs="Kartika"/>
        </w:rPr>
        <w:t xml:space="preserve">eta, ki se je pojavil in takoj izginil iz njihovega </w:t>
      </w:r>
      <w:r w:rsidR="00721659" w:rsidRPr="002412C5">
        <w:rPr>
          <w:rFonts w:ascii="MankSans" w:hAnsi="MankSans" w:cs="Kartika"/>
        </w:rPr>
        <w:t>z</w:t>
      </w:r>
      <w:r w:rsidRPr="002412C5">
        <w:rPr>
          <w:rFonts w:ascii="MankSans" w:hAnsi="MankSans" w:cs="Kartika"/>
        </w:rPr>
        <w:t xml:space="preserve">ivljenja. Mater spominja nanj in je zato ne mara. </w:t>
      </w:r>
    </w:p>
    <w:p w:rsidR="008158B1" w:rsidRPr="002412C5" w:rsidRDefault="008158B1" w:rsidP="0040288D">
      <w:pPr>
        <w:rPr>
          <w:rFonts w:ascii="MankSans" w:hAnsi="MankSans" w:cs="Kartika"/>
        </w:rPr>
      </w:pPr>
    </w:p>
    <w:p w:rsidR="008158B1" w:rsidRPr="002412C5" w:rsidRDefault="008158B1" w:rsidP="0040288D">
      <w:pPr>
        <w:rPr>
          <w:rFonts w:ascii="MankSans" w:hAnsi="MankSans" w:cs="Kartika"/>
          <w:b/>
        </w:rPr>
      </w:pPr>
      <w:r w:rsidRPr="002412C5">
        <w:rPr>
          <w:rFonts w:ascii="MankSans" w:hAnsi="MankSans" w:cs="Kartika"/>
          <w:b/>
        </w:rPr>
        <w:t>3. Ozna</w:t>
      </w:r>
      <w:r w:rsidR="00721659" w:rsidRPr="002412C5">
        <w:rPr>
          <w:rFonts w:ascii="MankSans" w:hAnsi="MankSans" w:cs="Kartika"/>
          <w:b/>
        </w:rPr>
        <w:t>c</w:t>
      </w:r>
      <w:r w:rsidRPr="002412C5">
        <w:rPr>
          <w:rFonts w:ascii="MankSans" w:hAnsi="MankSans" w:cs="Kartika"/>
          <w:b/>
        </w:rPr>
        <w:t>i Francko in njenega mo</w:t>
      </w:r>
      <w:r w:rsidR="00721659" w:rsidRPr="002412C5">
        <w:rPr>
          <w:rFonts w:ascii="MankSans" w:hAnsi="MankSans" w:cs="Kartika"/>
          <w:b/>
        </w:rPr>
        <w:t>z</w:t>
      </w:r>
      <w:r w:rsidRPr="002412C5">
        <w:rPr>
          <w:rFonts w:ascii="MankSans" w:hAnsi="MankSans" w:cs="Kartika"/>
          <w:b/>
        </w:rPr>
        <w:t>a Toneta ter prika</w:t>
      </w:r>
      <w:r w:rsidR="00721659" w:rsidRPr="002412C5">
        <w:rPr>
          <w:rFonts w:ascii="MankSans" w:hAnsi="MankSans" w:cs="Kartika"/>
          <w:b/>
        </w:rPr>
        <w:t>z</w:t>
      </w:r>
      <w:r w:rsidRPr="002412C5">
        <w:rPr>
          <w:rFonts w:ascii="MankSans" w:hAnsi="MankSans" w:cs="Kartika"/>
          <w:b/>
        </w:rPr>
        <w:t xml:space="preserve">i njun medsebojni odnos. </w:t>
      </w:r>
    </w:p>
    <w:p w:rsidR="008158B1" w:rsidRPr="002412C5" w:rsidRDefault="008158B1" w:rsidP="0040288D">
      <w:pPr>
        <w:rPr>
          <w:rFonts w:ascii="MankSans" w:hAnsi="MankSans" w:cs="Kartika"/>
        </w:rPr>
      </w:pPr>
      <w:r w:rsidRPr="002412C5">
        <w:rPr>
          <w:rFonts w:ascii="MankSans" w:hAnsi="MankSans" w:cs="Kartika"/>
        </w:rPr>
        <w:t>Njuna zveza je bila na za</w:t>
      </w:r>
      <w:r w:rsidR="00721659" w:rsidRPr="002412C5">
        <w:rPr>
          <w:rFonts w:ascii="MankSans" w:hAnsi="MankSans" w:cs="Kartika"/>
        </w:rPr>
        <w:t>c</w:t>
      </w:r>
      <w:r w:rsidRPr="002412C5">
        <w:rPr>
          <w:rFonts w:ascii="MankSans" w:hAnsi="MankSans" w:cs="Kartika"/>
        </w:rPr>
        <w:t>etku</w:t>
      </w:r>
      <w:r w:rsidR="00833439" w:rsidRPr="002412C5">
        <w:rPr>
          <w:rFonts w:ascii="MankSans" w:hAnsi="MankSans" w:cs="Kartika"/>
        </w:rPr>
        <w:t xml:space="preserve"> popolna. Tone je Francko o</w:t>
      </w:r>
      <w:r w:rsidR="00721659" w:rsidRPr="002412C5">
        <w:rPr>
          <w:rFonts w:ascii="MankSans" w:hAnsi="MankSans" w:cs="Kartika"/>
        </w:rPr>
        <w:t>c</w:t>
      </w:r>
      <w:r w:rsidR="00833439" w:rsidRPr="002412C5">
        <w:rPr>
          <w:rFonts w:ascii="MankSans" w:hAnsi="MankSans" w:cs="Kartika"/>
        </w:rPr>
        <w:t>aral z lepimi besedami in vztrajnostjo. Obljubil ji je lepo, premo</w:t>
      </w:r>
      <w:r w:rsidR="00721659" w:rsidRPr="002412C5">
        <w:rPr>
          <w:rFonts w:ascii="MankSans" w:hAnsi="MankSans" w:cs="Kartika"/>
        </w:rPr>
        <w:t>z</w:t>
      </w:r>
      <w:r w:rsidR="00833439" w:rsidRPr="002412C5">
        <w:rPr>
          <w:rFonts w:ascii="MankSans" w:hAnsi="MankSans" w:cs="Kartika"/>
        </w:rPr>
        <w:t xml:space="preserve">no in urejeno </w:t>
      </w:r>
      <w:r w:rsidR="00721659" w:rsidRPr="002412C5">
        <w:rPr>
          <w:rFonts w:ascii="MankSans" w:hAnsi="MankSans" w:cs="Kartika"/>
        </w:rPr>
        <w:t>z</w:t>
      </w:r>
      <w:r w:rsidR="00833439" w:rsidRPr="002412C5">
        <w:rPr>
          <w:rFonts w:ascii="MankSans" w:hAnsi="MankSans" w:cs="Kartika"/>
        </w:rPr>
        <w:t>ivljenje, saj je bil mlad, poln ambicij in uspe</w:t>
      </w:r>
      <w:r w:rsidR="00721659" w:rsidRPr="002412C5">
        <w:rPr>
          <w:rFonts w:ascii="MankSans" w:hAnsi="MankSans" w:cs="Kartika"/>
        </w:rPr>
        <w:t>s</w:t>
      </w:r>
      <w:r w:rsidR="00833439" w:rsidRPr="002412C5">
        <w:rPr>
          <w:rFonts w:ascii="MankSans" w:hAnsi="MankSans" w:cs="Kartika"/>
        </w:rPr>
        <w:t>en v svojem poklicu. Zdi se, kot da se nista nikoli zares ljubila. Njun odnos bi opisala bolj kot vdanost in zavezanost (s Franckine strani)</w:t>
      </w:r>
      <w:r w:rsidR="002F5D46" w:rsidRPr="002412C5">
        <w:rPr>
          <w:rFonts w:ascii="MankSans" w:hAnsi="MankSans" w:cs="Kartika"/>
        </w:rPr>
        <w:t>.</w:t>
      </w:r>
      <w:r w:rsidR="00833439" w:rsidRPr="002412C5">
        <w:rPr>
          <w:rFonts w:ascii="MankSans" w:hAnsi="MankSans" w:cs="Kartika"/>
        </w:rPr>
        <w:t xml:space="preserve"> Takoj po poroki se stvari v zakonu obrnejo na glavo. Tone izgubi delo, saj se v mesto priseli nov, bolj</w:t>
      </w:r>
      <w:r w:rsidR="00721659" w:rsidRPr="002412C5">
        <w:rPr>
          <w:rFonts w:ascii="MankSans" w:hAnsi="MankSans" w:cs="Kartika"/>
        </w:rPr>
        <w:t>s</w:t>
      </w:r>
      <w:r w:rsidR="00833439" w:rsidRPr="002412C5">
        <w:rPr>
          <w:rFonts w:ascii="MankSans" w:hAnsi="MankSans" w:cs="Kartika"/>
        </w:rPr>
        <w:t>i kroja</w:t>
      </w:r>
      <w:r w:rsidR="00721659" w:rsidRPr="002412C5">
        <w:rPr>
          <w:rFonts w:ascii="MankSans" w:hAnsi="MankSans" w:cs="Kartika"/>
        </w:rPr>
        <w:t>c</w:t>
      </w:r>
      <w:r w:rsidR="00833439" w:rsidRPr="002412C5">
        <w:rPr>
          <w:rFonts w:ascii="MankSans" w:hAnsi="MankSans" w:cs="Kartika"/>
        </w:rPr>
        <w:t>. Z ni</w:t>
      </w:r>
      <w:r w:rsidR="00721659" w:rsidRPr="002412C5">
        <w:rPr>
          <w:rFonts w:ascii="MankSans" w:hAnsi="MankSans" w:cs="Kartika"/>
        </w:rPr>
        <w:t>z</w:t>
      </w:r>
      <w:r w:rsidR="00833439" w:rsidRPr="002412C5">
        <w:rPr>
          <w:rFonts w:ascii="MankSans" w:hAnsi="MankSans" w:cs="Kartika"/>
        </w:rPr>
        <w:t>jo ceno in bolj</w:t>
      </w:r>
      <w:r w:rsidR="00721659" w:rsidRPr="002412C5">
        <w:rPr>
          <w:rFonts w:ascii="MankSans" w:hAnsi="MankSans" w:cs="Kartika"/>
        </w:rPr>
        <w:t>s</w:t>
      </w:r>
      <w:r w:rsidR="00833439" w:rsidRPr="002412C5">
        <w:rPr>
          <w:rFonts w:ascii="MankSans" w:hAnsi="MankSans" w:cs="Kartika"/>
        </w:rPr>
        <w:t>im stilom Tonetu prevzame vse stalne stranke ter za dru</w:t>
      </w:r>
      <w:r w:rsidR="00721659" w:rsidRPr="002412C5">
        <w:rPr>
          <w:rFonts w:ascii="MankSans" w:hAnsi="MankSans" w:cs="Kartika"/>
        </w:rPr>
        <w:t>z</w:t>
      </w:r>
      <w:r w:rsidR="00833439" w:rsidRPr="002412C5">
        <w:rPr>
          <w:rFonts w:ascii="MankSans" w:hAnsi="MankSans" w:cs="Kartika"/>
        </w:rPr>
        <w:t>ino se za</w:t>
      </w:r>
      <w:r w:rsidR="00721659" w:rsidRPr="002412C5">
        <w:rPr>
          <w:rFonts w:ascii="MankSans" w:hAnsi="MankSans" w:cs="Kartika"/>
        </w:rPr>
        <w:t>c</w:t>
      </w:r>
      <w:r w:rsidR="00833439" w:rsidRPr="002412C5">
        <w:rPr>
          <w:rFonts w:ascii="MankSans" w:hAnsi="MankSans" w:cs="Kartika"/>
        </w:rPr>
        <w:t xml:space="preserve">njejo slabi </w:t>
      </w:r>
      <w:r w:rsidR="00721659" w:rsidRPr="002412C5">
        <w:rPr>
          <w:rFonts w:ascii="MankSans" w:hAnsi="MankSans" w:cs="Kartika"/>
        </w:rPr>
        <w:t>c</w:t>
      </w:r>
      <w:r w:rsidR="00833439" w:rsidRPr="002412C5">
        <w:rPr>
          <w:rFonts w:ascii="MankSans" w:hAnsi="MankSans" w:cs="Kartika"/>
        </w:rPr>
        <w:t>asi. Tudi odnos med mo</w:t>
      </w:r>
      <w:r w:rsidR="00721659" w:rsidRPr="002412C5">
        <w:rPr>
          <w:rFonts w:ascii="MankSans" w:hAnsi="MankSans" w:cs="Kartika"/>
        </w:rPr>
        <w:t>z</w:t>
      </w:r>
      <w:r w:rsidR="00833439" w:rsidRPr="002412C5">
        <w:rPr>
          <w:rFonts w:ascii="MankSans" w:hAnsi="MankSans" w:cs="Kartika"/>
        </w:rPr>
        <w:t>em in Francko se poslab</w:t>
      </w:r>
      <w:r w:rsidR="00721659" w:rsidRPr="002412C5">
        <w:rPr>
          <w:rFonts w:ascii="MankSans" w:hAnsi="MankSans" w:cs="Kartika"/>
        </w:rPr>
        <w:t>s</w:t>
      </w:r>
      <w:r w:rsidR="00833439" w:rsidRPr="002412C5">
        <w:rPr>
          <w:rFonts w:ascii="MankSans" w:hAnsi="MankSans" w:cs="Kartika"/>
        </w:rPr>
        <w:t>a. Tone se za</w:t>
      </w:r>
      <w:r w:rsidR="00721659" w:rsidRPr="002412C5">
        <w:rPr>
          <w:rFonts w:ascii="MankSans" w:hAnsi="MankSans" w:cs="Kartika"/>
        </w:rPr>
        <w:t>c</w:t>
      </w:r>
      <w:r w:rsidR="00833439" w:rsidRPr="002412C5">
        <w:rPr>
          <w:rFonts w:ascii="MankSans" w:hAnsi="MankSans" w:cs="Kartika"/>
        </w:rPr>
        <w:t>ne vdajati alkoholu in skrb za dru</w:t>
      </w:r>
      <w:r w:rsidR="00721659" w:rsidRPr="002412C5">
        <w:rPr>
          <w:rFonts w:ascii="MankSans" w:hAnsi="MankSans" w:cs="Kartika"/>
        </w:rPr>
        <w:t>z</w:t>
      </w:r>
      <w:r w:rsidR="00833439" w:rsidRPr="002412C5">
        <w:rPr>
          <w:rFonts w:ascii="MankSans" w:hAnsi="MankSans" w:cs="Kartika"/>
        </w:rPr>
        <w:t>ino se prenese na Francko.</w:t>
      </w:r>
      <w:r w:rsidR="002F5D46" w:rsidRPr="002412C5">
        <w:rPr>
          <w:rFonts w:ascii="MankSans" w:hAnsi="MankSans" w:cs="Kartika"/>
        </w:rPr>
        <w:t xml:space="preserve"> Ta jo po</w:t>
      </w:r>
      <w:r w:rsidR="00721659" w:rsidRPr="002412C5">
        <w:rPr>
          <w:rFonts w:ascii="MankSans" w:hAnsi="MankSans" w:cs="Kartika"/>
        </w:rPr>
        <w:t>z</w:t>
      </w:r>
      <w:r w:rsidR="002F5D46" w:rsidRPr="002412C5">
        <w:rPr>
          <w:rFonts w:ascii="MankSans" w:hAnsi="MankSans" w:cs="Kartika"/>
        </w:rPr>
        <w:t xml:space="preserve">rtvovalno in vdano sprejme. </w:t>
      </w:r>
      <w:r w:rsidR="00833439" w:rsidRPr="002412C5">
        <w:rPr>
          <w:rFonts w:ascii="MankSans" w:hAnsi="MankSans" w:cs="Kartika"/>
        </w:rPr>
        <w:t xml:space="preserve"> </w:t>
      </w:r>
    </w:p>
    <w:p w:rsidR="00833439" w:rsidRPr="002412C5" w:rsidRDefault="00833439" w:rsidP="0040288D">
      <w:pPr>
        <w:rPr>
          <w:rFonts w:ascii="MankSans" w:hAnsi="MankSans" w:cs="Kartika"/>
        </w:rPr>
      </w:pPr>
    </w:p>
    <w:p w:rsidR="00833439" w:rsidRPr="002412C5" w:rsidRDefault="00833439" w:rsidP="0040288D">
      <w:pPr>
        <w:rPr>
          <w:rFonts w:ascii="MankSans" w:hAnsi="MankSans" w:cs="Kartika"/>
          <w:b/>
        </w:rPr>
      </w:pPr>
      <w:r w:rsidRPr="002412C5">
        <w:rPr>
          <w:rFonts w:ascii="MankSans" w:hAnsi="MankSans" w:cs="Kartika"/>
          <w:b/>
        </w:rPr>
        <w:t>4. Ozna</w:t>
      </w:r>
      <w:r w:rsidR="00721659" w:rsidRPr="002412C5">
        <w:rPr>
          <w:rFonts w:ascii="MankSans" w:hAnsi="MankSans" w:cs="Kartika"/>
          <w:b/>
        </w:rPr>
        <w:t>c</w:t>
      </w:r>
      <w:r w:rsidRPr="002412C5">
        <w:rPr>
          <w:rFonts w:ascii="MankSans" w:hAnsi="MankSans" w:cs="Kartika"/>
          <w:b/>
        </w:rPr>
        <w:t>i Lojzeta in ga primerjaj z materjo in o</w:t>
      </w:r>
      <w:r w:rsidR="00721659" w:rsidRPr="002412C5">
        <w:rPr>
          <w:rFonts w:ascii="MankSans" w:hAnsi="MankSans" w:cs="Kartika"/>
          <w:b/>
        </w:rPr>
        <w:t>c</w:t>
      </w:r>
      <w:r w:rsidRPr="002412C5">
        <w:rPr>
          <w:rFonts w:ascii="MankSans" w:hAnsi="MankSans" w:cs="Kartika"/>
          <w:b/>
        </w:rPr>
        <w:t xml:space="preserve">etom. </w:t>
      </w:r>
    </w:p>
    <w:p w:rsidR="002F5D46" w:rsidRPr="002412C5" w:rsidRDefault="002F5D46" w:rsidP="0040288D">
      <w:pPr>
        <w:rPr>
          <w:rFonts w:ascii="MankSans" w:hAnsi="MankSans" w:cs="Kartika"/>
        </w:rPr>
      </w:pPr>
      <w:r w:rsidRPr="002412C5">
        <w:rPr>
          <w:rFonts w:ascii="MankSans" w:hAnsi="MankSans" w:cs="Kartika"/>
        </w:rPr>
        <w:t>O</w:t>
      </w:r>
      <w:r w:rsidR="00721659" w:rsidRPr="002412C5">
        <w:rPr>
          <w:rFonts w:ascii="MankSans" w:hAnsi="MankSans" w:cs="Kartika"/>
        </w:rPr>
        <w:t>c</w:t>
      </w:r>
      <w:r w:rsidRPr="002412C5">
        <w:rPr>
          <w:rFonts w:ascii="MankSans" w:hAnsi="MankSans" w:cs="Kartika"/>
        </w:rPr>
        <w:t>i je imel take kot mati - velike, za</w:t>
      </w:r>
      <w:r w:rsidR="00721659" w:rsidRPr="002412C5">
        <w:rPr>
          <w:rFonts w:ascii="MankSans" w:hAnsi="MankSans" w:cs="Kartika"/>
        </w:rPr>
        <w:t>c</w:t>
      </w:r>
      <w:r w:rsidRPr="002412C5">
        <w:rPr>
          <w:rFonts w:ascii="MankSans" w:hAnsi="MankSans" w:cs="Kartika"/>
        </w:rPr>
        <w:t>udene in plahe. Po videzu je spominjal na mater.</w:t>
      </w:r>
    </w:p>
    <w:p w:rsidR="003A541F" w:rsidRPr="002412C5" w:rsidRDefault="002F5D46" w:rsidP="0040288D">
      <w:pPr>
        <w:rPr>
          <w:rFonts w:ascii="MankSans" w:hAnsi="MankSans" w:cs="Kartika"/>
        </w:rPr>
      </w:pPr>
      <w:r w:rsidRPr="002412C5">
        <w:rPr>
          <w:rFonts w:ascii="MankSans" w:hAnsi="MankSans" w:cs="Kartika"/>
        </w:rPr>
        <w:t>Druga</w:t>
      </w:r>
      <w:r w:rsidR="00721659" w:rsidRPr="002412C5">
        <w:rPr>
          <w:rFonts w:ascii="MankSans" w:hAnsi="MankSans" w:cs="Kartika"/>
        </w:rPr>
        <w:t>c</w:t>
      </w:r>
      <w:r w:rsidRPr="002412C5">
        <w:rPr>
          <w:rFonts w:ascii="MankSans" w:hAnsi="MankSans" w:cs="Kartika"/>
        </w:rPr>
        <w:t>e je bil bolj podoben o</w:t>
      </w:r>
      <w:r w:rsidR="00721659" w:rsidRPr="002412C5">
        <w:rPr>
          <w:rFonts w:ascii="MankSans" w:hAnsi="MankSans" w:cs="Kartika"/>
        </w:rPr>
        <w:t>c</w:t>
      </w:r>
      <w:r w:rsidRPr="002412C5">
        <w:rPr>
          <w:rFonts w:ascii="MankSans" w:hAnsi="MankSans" w:cs="Kartika"/>
        </w:rPr>
        <w:t>etu. Dokler ni od</w:t>
      </w:r>
      <w:r w:rsidR="00721659" w:rsidRPr="002412C5">
        <w:rPr>
          <w:rFonts w:ascii="MankSans" w:hAnsi="MankSans" w:cs="Kartika"/>
        </w:rPr>
        <w:t>s</w:t>
      </w:r>
      <w:r w:rsidRPr="002412C5">
        <w:rPr>
          <w:rFonts w:ascii="MankSans" w:hAnsi="MankSans" w:cs="Kartika"/>
        </w:rPr>
        <w:t xml:space="preserve">el, ga je silil k branju </w:t>
      </w:r>
      <w:r w:rsidR="00721659" w:rsidRPr="002412C5">
        <w:rPr>
          <w:rFonts w:ascii="MankSans" w:hAnsi="MankSans" w:cs="Kartika"/>
        </w:rPr>
        <w:t>c</w:t>
      </w:r>
      <w:r w:rsidRPr="002412C5">
        <w:rPr>
          <w:rFonts w:ascii="MankSans" w:hAnsi="MankSans" w:cs="Kartika"/>
        </w:rPr>
        <w:t>lankov iz nem</w:t>
      </w:r>
      <w:r w:rsidR="00721659" w:rsidRPr="002412C5">
        <w:rPr>
          <w:rFonts w:ascii="MankSans" w:hAnsi="MankSans" w:cs="Kartika"/>
        </w:rPr>
        <w:t>s</w:t>
      </w:r>
      <w:r w:rsidRPr="002412C5">
        <w:rPr>
          <w:rFonts w:ascii="MankSans" w:hAnsi="MankSans" w:cs="Kartika"/>
        </w:rPr>
        <w:t xml:space="preserve">kih </w:t>
      </w:r>
      <w:r w:rsidR="00721659" w:rsidRPr="002412C5">
        <w:rPr>
          <w:rFonts w:ascii="MankSans" w:hAnsi="MankSans" w:cs="Kartika"/>
        </w:rPr>
        <w:t>c</w:t>
      </w:r>
      <w:r w:rsidRPr="002412C5">
        <w:rPr>
          <w:rFonts w:ascii="MankSans" w:hAnsi="MankSans" w:cs="Kartika"/>
        </w:rPr>
        <w:t>asopisov. Tako kot Tone Mihov je tudi Lojze je verjel, da obstaja bolj</w:t>
      </w:r>
      <w:r w:rsidR="00721659" w:rsidRPr="002412C5">
        <w:rPr>
          <w:rFonts w:ascii="MankSans" w:hAnsi="MankSans" w:cs="Kartika"/>
        </w:rPr>
        <w:t>s</w:t>
      </w:r>
      <w:r w:rsidRPr="002412C5">
        <w:rPr>
          <w:rFonts w:ascii="MankSans" w:hAnsi="MankSans" w:cs="Kartika"/>
        </w:rPr>
        <w:t xml:space="preserve">e </w:t>
      </w:r>
      <w:r w:rsidR="00721659" w:rsidRPr="002412C5">
        <w:rPr>
          <w:rFonts w:ascii="MankSans" w:hAnsi="MankSans" w:cs="Kartika"/>
        </w:rPr>
        <w:t>z</w:t>
      </w:r>
      <w:r w:rsidRPr="002412C5">
        <w:rPr>
          <w:rFonts w:ascii="MankSans" w:hAnsi="MankSans" w:cs="Kartika"/>
        </w:rPr>
        <w:t>ivljenje zanj. Ve</w:t>
      </w:r>
      <w:r w:rsidR="00721659" w:rsidRPr="002412C5">
        <w:rPr>
          <w:rFonts w:ascii="MankSans" w:hAnsi="MankSans" w:cs="Kartika"/>
        </w:rPr>
        <w:t>c</w:t>
      </w:r>
      <w:r w:rsidRPr="002412C5">
        <w:rPr>
          <w:rFonts w:ascii="MankSans" w:hAnsi="MankSans" w:cs="Kartika"/>
        </w:rPr>
        <w:t xml:space="preserve">krat je sedel za mizo in si zidal gradove v oblakih. To se mu je dogajalo tudi v </w:t>
      </w:r>
      <w:r w:rsidR="00721659" w:rsidRPr="002412C5">
        <w:rPr>
          <w:rFonts w:ascii="MankSans" w:hAnsi="MankSans" w:cs="Kartika"/>
        </w:rPr>
        <w:t>s</w:t>
      </w:r>
      <w:r w:rsidRPr="002412C5">
        <w:rPr>
          <w:rFonts w:ascii="MankSans" w:hAnsi="MankSans" w:cs="Kartika"/>
        </w:rPr>
        <w:t>oli. Ustvaril si je svet, katerega ni bilo, zato je postal nesre</w:t>
      </w:r>
      <w:r w:rsidR="00721659" w:rsidRPr="002412C5">
        <w:rPr>
          <w:rFonts w:ascii="MankSans" w:hAnsi="MankSans" w:cs="Kartika"/>
        </w:rPr>
        <w:t>c</w:t>
      </w:r>
      <w:r w:rsidRPr="002412C5">
        <w:rPr>
          <w:rFonts w:ascii="MankSans" w:hAnsi="MankSans" w:cs="Kartika"/>
        </w:rPr>
        <w:t xml:space="preserve">en, pustil </w:t>
      </w:r>
      <w:r w:rsidR="00721659" w:rsidRPr="002412C5">
        <w:rPr>
          <w:rFonts w:ascii="MankSans" w:hAnsi="MankSans" w:cs="Kartika"/>
        </w:rPr>
        <w:t>s</w:t>
      </w:r>
      <w:r w:rsidRPr="002412C5">
        <w:rPr>
          <w:rFonts w:ascii="MankSans" w:hAnsi="MankSans" w:cs="Kartika"/>
        </w:rPr>
        <w:t>olo in sku</w:t>
      </w:r>
      <w:r w:rsidR="00721659" w:rsidRPr="002412C5">
        <w:rPr>
          <w:rFonts w:ascii="MankSans" w:hAnsi="MankSans" w:cs="Kartika"/>
        </w:rPr>
        <w:t>s</w:t>
      </w:r>
      <w:r w:rsidRPr="002412C5">
        <w:rPr>
          <w:rFonts w:ascii="MankSans" w:hAnsi="MankSans" w:cs="Kartika"/>
        </w:rPr>
        <w:t>al sre</w:t>
      </w:r>
      <w:r w:rsidR="00721659" w:rsidRPr="002412C5">
        <w:rPr>
          <w:rFonts w:ascii="MankSans" w:hAnsi="MankSans" w:cs="Kartika"/>
        </w:rPr>
        <w:t>c</w:t>
      </w:r>
      <w:r w:rsidRPr="002412C5">
        <w:rPr>
          <w:rFonts w:ascii="MankSans" w:hAnsi="MankSans" w:cs="Kartika"/>
        </w:rPr>
        <w:t>o najti kje drugje, kar pa mu seveda ni uspelo.</w:t>
      </w:r>
    </w:p>
    <w:p w:rsidR="002F5D46" w:rsidRPr="002412C5" w:rsidRDefault="002F5D46" w:rsidP="0040288D">
      <w:pPr>
        <w:rPr>
          <w:rFonts w:ascii="MankSans" w:hAnsi="MankSans" w:cs="Kartika"/>
        </w:rPr>
      </w:pPr>
    </w:p>
    <w:p w:rsidR="003A541F" w:rsidRPr="002412C5" w:rsidRDefault="003A541F" w:rsidP="0040288D">
      <w:pPr>
        <w:rPr>
          <w:rFonts w:ascii="MankSans" w:hAnsi="MankSans" w:cs="Kartika"/>
          <w:b/>
        </w:rPr>
      </w:pPr>
      <w:r w:rsidRPr="002412C5">
        <w:rPr>
          <w:rFonts w:ascii="MankSans" w:hAnsi="MankSans" w:cs="Kartika"/>
          <w:b/>
        </w:rPr>
        <w:t>5. Poi</w:t>
      </w:r>
      <w:r w:rsidR="00721659" w:rsidRPr="002412C5">
        <w:rPr>
          <w:rFonts w:ascii="MankSans" w:hAnsi="MankSans" w:cs="Kartika"/>
          <w:b/>
        </w:rPr>
        <w:t>sc</w:t>
      </w:r>
      <w:r w:rsidRPr="002412C5">
        <w:rPr>
          <w:rFonts w:ascii="MankSans" w:hAnsi="MankSans" w:cs="Kartika"/>
          <w:b/>
        </w:rPr>
        <w:t>i vrh romana in izpi</w:t>
      </w:r>
      <w:r w:rsidR="00721659" w:rsidRPr="002412C5">
        <w:rPr>
          <w:rFonts w:ascii="MankSans" w:hAnsi="MankSans" w:cs="Kartika"/>
          <w:b/>
        </w:rPr>
        <w:t>s</w:t>
      </w:r>
      <w:r w:rsidRPr="002412C5">
        <w:rPr>
          <w:rFonts w:ascii="MankSans" w:hAnsi="MankSans" w:cs="Kartika"/>
          <w:b/>
        </w:rPr>
        <w:t>i zna</w:t>
      </w:r>
      <w:r w:rsidR="00721659" w:rsidRPr="002412C5">
        <w:rPr>
          <w:rFonts w:ascii="MankSans" w:hAnsi="MankSans" w:cs="Kartika"/>
          <w:b/>
        </w:rPr>
        <w:t>c</w:t>
      </w:r>
      <w:r w:rsidRPr="002412C5">
        <w:rPr>
          <w:rFonts w:ascii="MankSans" w:hAnsi="MankSans" w:cs="Kartika"/>
          <w:b/>
        </w:rPr>
        <w:t xml:space="preserve">ilen odlomek. </w:t>
      </w:r>
    </w:p>
    <w:p w:rsidR="000C5809" w:rsidRPr="002412C5" w:rsidRDefault="009F1C64" w:rsidP="0040288D">
      <w:pPr>
        <w:rPr>
          <w:rFonts w:ascii="MankSans" w:hAnsi="MankSans" w:cs="Kartika"/>
        </w:rPr>
      </w:pPr>
      <w:r w:rsidRPr="002412C5">
        <w:rPr>
          <w:rFonts w:ascii="MankSans" w:hAnsi="MankSans" w:cs="Kartika"/>
        </w:rPr>
        <w:t xml:space="preserve">Mislim da je vrh romana v </w:t>
      </w:r>
      <w:r w:rsidR="00721659" w:rsidRPr="002412C5">
        <w:rPr>
          <w:rFonts w:ascii="MankSans" w:hAnsi="MankSans" w:cs="Kartika"/>
        </w:rPr>
        <w:t>c</w:t>
      </w:r>
      <w:r w:rsidRPr="002412C5">
        <w:rPr>
          <w:rFonts w:ascii="MankSans" w:hAnsi="MankSans" w:cs="Kartika"/>
        </w:rPr>
        <w:t>etrtem poglavju ko se celotna dru</w:t>
      </w:r>
      <w:r w:rsidR="00721659" w:rsidRPr="002412C5">
        <w:rPr>
          <w:rFonts w:ascii="MankSans" w:hAnsi="MankSans" w:cs="Kartika"/>
        </w:rPr>
        <w:t>z</w:t>
      </w:r>
      <w:r w:rsidRPr="002412C5">
        <w:rPr>
          <w:rFonts w:ascii="MankSans" w:hAnsi="MankSans" w:cs="Kartika"/>
        </w:rPr>
        <w:t>ina preselina klanec. To je prelomno poglavje za dru</w:t>
      </w:r>
      <w:r w:rsidR="00721659" w:rsidRPr="002412C5">
        <w:rPr>
          <w:rFonts w:ascii="MankSans" w:hAnsi="MankSans" w:cs="Kartika"/>
        </w:rPr>
        <w:t>z</w:t>
      </w:r>
      <w:r w:rsidRPr="002412C5">
        <w:rPr>
          <w:rFonts w:ascii="MankSans" w:hAnsi="MankSans" w:cs="Kartika"/>
        </w:rPr>
        <w:t xml:space="preserve">ino, saj se s selitvijo spremeni celotno njihovo </w:t>
      </w:r>
      <w:r w:rsidR="00721659" w:rsidRPr="002412C5">
        <w:rPr>
          <w:rFonts w:ascii="MankSans" w:hAnsi="MankSans" w:cs="Kartika"/>
        </w:rPr>
        <w:t>z</w:t>
      </w:r>
      <w:r w:rsidRPr="002412C5">
        <w:rPr>
          <w:rFonts w:ascii="MankSans" w:hAnsi="MankSans" w:cs="Kartika"/>
        </w:rPr>
        <w:t xml:space="preserve">ivljenje. </w:t>
      </w:r>
    </w:p>
    <w:p w:rsidR="00C25AF4" w:rsidRPr="002412C5" w:rsidRDefault="00C25AF4" w:rsidP="0040288D">
      <w:pPr>
        <w:rPr>
          <w:rFonts w:ascii="MankSans" w:hAnsi="MankSans" w:cs="Kartika"/>
        </w:rPr>
      </w:pPr>
    </w:p>
    <w:p w:rsidR="00C25AF4" w:rsidRPr="002412C5" w:rsidRDefault="00C25AF4" w:rsidP="00C25AF4">
      <w:pPr>
        <w:rPr>
          <w:rFonts w:ascii="MankSans" w:hAnsi="MankSans" w:cs="Kartika"/>
          <w:b/>
        </w:rPr>
      </w:pPr>
      <w:r w:rsidRPr="002412C5">
        <w:rPr>
          <w:rFonts w:ascii="MankSans" w:hAnsi="MankSans" w:cs="Kartika"/>
          <w:b/>
        </w:rPr>
        <w:t>6. Razlo</w:t>
      </w:r>
      <w:r w:rsidR="00721659" w:rsidRPr="002412C5">
        <w:rPr>
          <w:rFonts w:ascii="MankSans" w:hAnsi="MankSans" w:cs="Kartika"/>
          <w:b/>
        </w:rPr>
        <w:t>z</w:t>
      </w:r>
      <w:r w:rsidRPr="002412C5">
        <w:rPr>
          <w:rFonts w:ascii="MankSans" w:hAnsi="MankSans" w:cs="Kartika"/>
          <w:b/>
        </w:rPr>
        <w:t xml:space="preserve">i oba glavna simbola romana. </w:t>
      </w:r>
    </w:p>
    <w:p w:rsidR="003A3E05" w:rsidRPr="002412C5" w:rsidRDefault="003A3E05" w:rsidP="003A3E05">
      <w:pPr>
        <w:rPr>
          <w:rFonts w:ascii="MankSans" w:hAnsi="MankSans" w:cs="Kartika"/>
        </w:rPr>
      </w:pPr>
      <w:r w:rsidRPr="002412C5">
        <w:rPr>
          <w:rFonts w:ascii="MankSans" w:hAnsi="MankSans" w:cs="Kartika"/>
        </w:rPr>
        <w:t xml:space="preserve">Smerni motiv je </w:t>
      </w:r>
      <w:r w:rsidRPr="002412C5">
        <w:rPr>
          <w:rFonts w:ascii="MankSans" w:hAnsi="MankSans" w:cs="Kartika"/>
          <w:b/>
        </w:rPr>
        <w:t>tek za vozom</w:t>
      </w:r>
      <w:r w:rsidRPr="002412C5">
        <w:rPr>
          <w:rFonts w:ascii="MankSans" w:hAnsi="MankSans" w:cs="Kartika"/>
        </w:rPr>
        <w:t xml:space="preserve">, saj se pojavi skoraj v vsakem poglavju (1,2,4,7,8). Francka </w:t>
      </w:r>
      <w:r w:rsidR="00721659" w:rsidRPr="002412C5">
        <w:rPr>
          <w:rFonts w:ascii="MankSans" w:hAnsi="MankSans" w:cs="Kartika"/>
        </w:rPr>
        <w:t>z</w:t>
      </w:r>
      <w:r w:rsidRPr="002412C5">
        <w:rPr>
          <w:rFonts w:ascii="MankSans" w:hAnsi="MankSans" w:cs="Kartika"/>
        </w:rPr>
        <w:t>e kot otrok te</w:t>
      </w:r>
      <w:r w:rsidR="00721659" w:rsidRPr="002412C5">
        <w:rPr>
          <w:rFonts w:ascii="MankSans" w:hAnsi="MankSans" w:cs="Kartika"/>
        </w:rPr>
        <w:t>c</w:t>
      </w:r>
      <w:r w:rsidRPr="002412C5">
        <w:rPr>
          <w:rFonts w:ascii="MankSans" w:hAnsi="MankSans" w:cs="Kartika"/>
        </w:rPr>
        <w:t>e za vozom romarjev in ga ne more ujeti. Ta tek in nedosegljivi voz se v romanu pojavljata v vseh kasnej</w:t>
      </w:r>
      <w:r w:rsidR="00721659" w:rsidRPr="002412C5">
        <w:rPr>
          <w:rFonts w:ascii="MankSans" w:hAnsi="MankSans" w:cs="Kartika"/>
        </w:rPr>
        <w:t>s</w:t>
      </w:r>
      <w:r w:rsidRPr="002412C5">
        <w:rPr>
          <w:rFonts w:ascii="MankSans" w:hAnsi="MankSans" w:cs="Kartika"/>
        </w:rPr>
        <w:t>ih pomembnej</w:t>
      </w:r>
      <w:r w:rsidR="00721659" w:rsidRPr="002412C5">
        <w:rPr>
          <w:rFonts w:ascii="MankSans" w:hAnsi="MankSans" w:cs="Kartika"/>
        </w:rPr>
        <w:t>s</w:t>
      </w:r>
      <w:r w:rsidRPr="002412C5">
        <w:rPr>
          <w:rFonts w:ascii="MankSans" w:hAnsi="MankSans" w:cs="Kartika"/>
        </w:rPr>
        <w:t xml:space="preserve">ih trenutkih </w:t>
      </w:r>
      <w:r w:rsidR="00721659" w:rsidRPr="002412C5">
        <w:rPr>
          <w:rFonts w:ascii="MankSans" w:hAnsi="MankSans" w:cs="Kartika"/>
        </w:rPr>
        <w:t>z</w:t>
      </w:r>
      <w:r w:rsidRPr="002412C5">
        <w:rPr>
          <w:rFonts w:ascii="MankSans" w:hAnsi="MankSans" w:cs="Kartika"/>
        </w:rPr>
        <w:t>ivljenja. Vedno se pojavi na idejno izpostavljenih mestih. Predstavlja hrepenenje po bolj</w:t>
      </w:r>
      <w:r w:rsidR="00721659" w:rsidRPr="002412C5">
        <w:rPr>
          <w:rFonts w:ascii="MankSans" w:hAnsi="MankSans" w:cs="Kartika"/>
        </w:rPr>
        <w:t>s</w:t>
      </w:r>
      <w:r w:rsidRPr="002412C5">
        <w:rPr>
          <w:rFonts w:ascii="MankSans" w:hAnsi="MankSans" w:cs="Kartika"/>
        </w:rPr>
        <w:t xml:space="preserve">em </w:t>
      </w:r>
      <w:r w:rsidR="00721659" w:rsidRPr="002412C5">
        <w:rPr>
          <w:rFonts w:ascii="MankSans" w:hAnsi="MankSans" w:cs="Kartika"/>
        </w:rPr>
        <w:t>z</w:t>
      </w:r>
      <w:r w:rsidRPr="002412C5">
        <w:rPr>
          <w:rFonts w:ascii="MankSans" w:hAnsi="MankSans" w:cs="Kartika"/>
        </w:rPr>
        <w:t>ivljenju in re</w:t>
      </w:r>
      <w:r w:rsidR="00721659" w:rsidRPr="002412C5">
        <w:rPr>
          <w:rFonts w:ascii="MankSans" w:hAnsi="MankSans" w:cs="Kartika"/>
        </w:rPr>
        <w:t>s</w:t>
      </w:r>
      <w:r w:rsidRPr="002412C5">
        <w:rPr>
          <w:rFonts w:ascii="MankSans" w:hAnsi="MankSans" w:cs="Kartika"/>
        </w:rPr>
        <w:t>itvi iz socialne bede ter te</w:t>
      </w:r>
      <w:r w:rsidR="00721659" w:rsidRPr="002412C5">
        <w:rPr>
          <w:rFonts w:ascii="MankSans" w:hAnsi="MankSans" w:cs="Kartika"/>
        </w:rPr>
        <w:t>z</w:t>
      </w:r>
      <w:r w:rsidRPr="002412C5">
        <w:rPr>
          <w:rFonts w:ascii="MankSans" w:hAnsi="MankSans" w:cs="Kartika"/>
        </w:rPr>
        <w:t>njo po vzponu v vi</w:t>
      </w:r>
      <w:r w:rsidR="00721659" w:rsidRPr="002412C5">
        <w:rPr>
          <w:rFonts w:ascii="MankSans" w:hAnsi="MankSans" w:cs="Kartika"/>
        </w:rPr>
        <w:t>s</w:t>
      </w:r>
      <w:r w:rsidRPr="002412C5">
        <w:rPr>
          <w:rFonts w:ascii="MankSans" w:hAnsi="MankSans" w:cs="Kartika"/>
        </w:rPr>
        <w:t>ji dru</w:t>
      </w:r>
      <w:r w:rsidR="00721659" w:rsidRPr="002412C5">
        <w:rPr>
          <w:rFonts w:ascii="MankSans" w:hAnsi="MankSans" w:cs="Kartika"/>
        </w:rPr>
        <w:t>z</w:t>
      </w:r>
      <w:r w:rsidRPr="002412C5">
        <w:rPr>
          <w:rFonts w:ascii="MankSans" w:hAnsi="MankSans" w:cs="Kartika"/>
        </w:rPr>
        <w:t xml:space="preserve">beni sloj. </w:t>
      </w:r>
    </w:p>
    <w:p w:rsidR="00C25AF4" w:rsidRPr="002412C5" w:rsidRDefault="00C25AF4" w:rsidP="00C25AF4">
      <w:pPr>
        <w:rPr>
          <w:rFonts w:ascii="MankSans" w:hAnsi="MankSans" w:cs="Kartika"/>
        </w:rPr>
      </w:pPr>
      <w:r w:rsidRPr="002412C5">
        <w:rPr>
          <w:rFonts w:ascii="MankSans" w:hAnsi="MankSans" w:cs="Kartika"/>
        </w:rPr>
        <w:t xml:space="preserve">Tek za vozom je </w:t>
      </w:r>
      <w:r w:rsidR="003A3E05" w:rsidRPr="002412C5">
        <w:rPr>
          <w:rFonts w:ascii="MankSans" w:hAnsi="MankSans" w:cs="Kartika"/>
        </w:rPr>
        <w:t xml:space="preserve">torej </w:t>
      </w:r>
      <w:r w:rsidRPr="002412C5">
        <w:rPr>
          <w:rFonts w:ascii="MankSans" w:hAnsi="MankSans" w:cs="Kartika"/>
        </w:rPr>
        <w:t>simbol hrepenenja po sre</w:t>
      </w:r>
      <w:r w:rsidR="00721659" w:rsidRPr="002412C5">
        <w:rPr>
          <w:rFonts w:ascii="MankSans" w:hAnsi="MankSans" w:cs="Kartika"/>
        </w:rPr>
        <w:t>c</w:t>
      </w:r>
      <w:r w:rsidRPr="002412C5">
        <w:rPr>
          <w:rFonts w:ascii="MankSans" w:hAnsi="MankSans" w:cs="Kartika"/>
        </w:rPr>
        <w:t>i in bolj</w:t>
      </w:r>
      <w:r w:rsidR="00721659" w:rsidRPr="002412C5">
        <w:rPr>
          <w:rFonts w:ascii="MankSans" w:hAnsi="MankSans" w:cs="Kartika"/>
        </w:rPr>
        <w:t>s</w:t>
      </w:r>
      <w:r w:rsidRPr="002412C5">
        <w:rPr>
          <w:rFonts w:ascii="MankSans" w:hAnsi="MankSans" w:cs="Kartika"/>
        </w:rPr>
        <w:t xml:space="preserve">em </w:t>
      </w:r>
      <w:r w:rsidR="00721659" w:rsidRPr="002412C5">
        <w:rPr>
          <w:rFonts w:ascii="MankSans" w:hAnsi="MankSans" w:cs="Kartika"/>
        </w:rPr>
        <w:t>z</w:t>
      </w:r>
      <w:r w:rsidRPr="002412C5">
        <w:rPr>
          <w:rFonts w:ascii="MankSans" w:hAnsi="MankSans" w:cs="Kartika"/>
        </w:rPr>
        <w:t xml:space="preserve">ivljenju. </w:t>
      </w:r>
      <w:r w:rsidR="003A3E05" w:rsidRPr="002412C5">
        <w:rPr>
          <w:rFonts w:ascii="MankSans" w:hAnsi="MankSans" w:cs="Kartika"/>
        </w:rPr>
        <w:t>V knjigi se pojavi ve</w:t>
      </w:r>
      <w:r w:rsidR="00721659" w:rsidRPr="002412C5">
        <w:rPr>
          <w:rFonts w:ascii="MankSans" w:hAnsi="MankSans" w:cs="Kartika"/>
        </w:rPr>
        <w:t>c</w:t>
      </w:r>
      <w:r w:rsidR="003A3E05" w:rsidRPr="002412C5">
        <w:rPr>
          <w:rFonts w:ascii="MankSans" w:hAnsi="MankSans" w:cs="Kartika"/>
        </w:rPr>
        <w:t>krat, vedn</w:t>
      </w:r>
      <w:r w:rsidRPr="002412C5">
        <w:rPr>
          <w:rFonts w:ascii="MankSans" w:hAnsi="MankSans" w:cs="Kartika"/>
        </w:rPr>
        <w:t>o pa se nana</w:t>
      </w:r>
      <w:r w:rsidR="00721659" w:rsidRPr="002412C5">
        <w:rPr>
          <w:rFonts w:ascii="MankSans" w:hAnsi="MankSans" w:cs="Kartika"/>
        </w:rPr>
        <w:t>s</w:t>
      </w:r>
      <w:r w:rsidRPr="002412C5">
        <w:rPr>
          <w:rFonts w:ascii="MankSans" w:hAnsi="MankSans" w:cs="Kartika"/>
        </w:rPr>
        <w:t>a na Franckino neuresni</w:t>
      </w:r>
      <w:r w:rsidR="00721659" w:rsidRPr="002412C5">
        <w:rPr>
          <w:rFonts w:ascii="MankSans" w:hAnsi="MankSans" w:cs="Kartika"/>
        </w:rPr>
        <w:t>c</w:t>
      </w:r>
      <w:r w:rsidRPr="002412C5">
        <w:rPr>
          <w:rFonts w:ascii="MankSans" w:hAnsi="MankSans" w:cs="Kartika"/>
        </w:rPr>
        <w:t>eno hrepenenje.</w:t>
      </w:r>
    </w:p>
    <w:p w:rsidR="00C25AF4" w:rsidRPr="002412C5" w:rsidRDefault="00C25AF4" w:rsidP="0040288D">
      <w:pPr>
        <w:rPr>
          <w:rFonts w:ascii="MankSans" w:hAnsi="MankSans" w:cs="Kartika"/>
        </w:rPr>
      </w:pPr>
      <w:r w:rsidRPr="002412C5">
        <w:rPr>
          <w:rFonts w:ascii="MankSans" w:hAnsi="MankSans" w:cs="Kartika"/>
          <w:b/>
        </w:rPr>
        <w:lastRenderedPageBreak/>
        <w:t>Klanec</w:t>
      </w:r>
      <w:r w:rsidRPr="002412C5">
        <w:rPr>
          <w:rFonts w:ascii="MankSans" w:hAnsi="MankSans" w:cs="Kartika"/>
        </w:rPr>
        <w:t xml:space="preserve"> je simbol za</w:t>
      </w:r>
      <w:r w:rsidR="00721659" w:rsidRPr="002412C5">
        <w:rPr>
          <w:rFonts w:ascii="MankSans" w:hAnsi="MankSans" w:cs="Kartika"/>
        </w:rPr>
        <w:t>c</w:t>
      </w:r>
      <w:r w:rsidRPr="002412C5">
        <w:rPr>
          <w:rFonts w:ascii="MankSans" w:hAnsi="MankSans" w:cs="Kartika"/>
        </w:rPr>
        <w:t>aranega kroga rev</w:t>
      </w:r>
      <w:r w:rsidR="00721659" w:rsidRPr="002412C5">
        <w:rPr>
          <w:rFonts w:ascii="MankSans" w:hAnsi="MankSans" w:cs="Kartika"/>
        </w:rPr>
        <w:t>sc</w:t>
      </w:r>
      <w:r w:rsidRPr="002412C5">
        <w:rPr>
          <w:rFonts w:ascii="MankSans" w:hAnsi="MankSans" w:cs="Kartika"/>
        </w:rPr>
        <w:t>ine in bede. Klanec se nahaja nad mestnim trgom tako da imajo reve</w:t>
      </w:r>
      <w:r w:rsidR="00721659" w:rsidRPr="002412C5">
        <w:rPr>
          <w:rFonts w:ascii="MankSans" w:hAnsi="MankSans" w:cs="Kartika"/>
        </w:rPr>
        <w:t>z</w:t>
      </w:r>
      <w:r w:rsidRPr="002412C5">
        <w:rPr>
          <w:rFonts w:ascii="MankSans" w:hAnsi="MankSans" w:cs="Kartika"/>
        </w:rPr>
        <w:t>i lep pogled na bogata poslopja v sredi</w:t>
      </w:r>
      <w:r w:rsidR="00721659" w:rsidRPr="002412C5">
        <w:rPr>
          <w:rFonts w:ascii="MankSans" w:hAnsi="MankSans" w:cs="Kartika"/>
        </w:rPr>
        <w:t>sc</w:t>
      </w:r>
      <w:r w:rsidRPr="002412C5">
        <w:rPr>
          <w:rFonts w:ascii="MankSans" w:hAnsi="MankSans" w:cs="Kartika"/>
        </w:rPr>
        <w:t>u mesta.</w:t>
      </w:r>
      <w:r w:rsidR="003A3E05" w:rsidRPr="002412C5">
        <w:rPr>
          <w:rFonts w:ascii="MankSans" w:hAnsi="MankSans" w:cs="Kartika"/>
        </w:rPr>
        <w:t xml:space="preserve"> Tudi simbol naroda proletarcev, Slovencev.</w:t>
      </w:r>
    </w:p>
    <w:p w:rsidR="00C25AF4" w:rsidRPr="002412C5" w:rsidRDefault="00C25AF4" w:rsidP="0040288D">
      <w:pPr>
        <w:rPr>
          <w:rFonts w:ascii="MankSans" w:hAnsi="MankSans" w:cs="Kartika"/>
        </w:rPr>
      </w:pPr>
    </w:p>
    <w:p w:rsidR="000C5809" w:rsidRPr="002412C5" w:rsidRDefault="00C25AF4" w:rsidP="0040288D">
      <w:pPr>
        <w:rPr>
          <w:rFonts w:ascii="MankSans" w:hAnsi="MankSans" w:cs="Kartika"/>
          <w:b/>
        </w:rPr>
      </w:pPr>
      <w:r w:rsidRPr="002412C5">
        <w:rPr>
          <w:rFonts w:ascii="MankSans" w:hAnsi="MankSans" w:cs="Kartika"/>
          <w:b/>
        </w:rPr>
        <w:t>7</w:t>
      </w:r>
      <w:r w:rsidR="000C5809" w:rsidRPr="002412C5">
        <w:rPr>
          <w:rFonts w:ascii="MankSans" w:hAnsi="MankSans" w:cs="Kartika"/>
          <w:b/>
        </w:rPr>
        <w:t>. Predstavi sporo</w:t>
      </w:r>
      <w:r w:rsidR="00721659" w:rsidRPr="002412C5">
        <w:rPr>
          <w:rFonts w:ascii="MankSans" w:hAnsi="MankSans" w:cs="Kartika"/>
          <w:b/>
        </w:rPr>
        <w:t>c</w:t>
      </w:r>
      <w:r w:rsidR="000C5809" w:rsidRPr="002412C5">
        <w:rPr>
          <w:rFonts w:ascii="MankSans" w:hAnsi="MankSans" w:cs="Kartika"/>
          <w:b/>
        </w:rPr>
        <w:t xml:space="preserve">ilo romana in ga aktualiziraj. </w:t>
      </w:r>
    </w:p>
    <w:p w:rsidR="000C5809" w:rsidRPr="002412C5" w:rsidRDefault="000C5809" w:rsidP="000C5809">
      <w:pPr>
        <w:jc w:val="both"/>
        <w:rPr>
          <w:rFonts w:ascii="MankSans" w:hAnsi="MankSans" w:cs="Kartika"/>
        </w:rPr>
      </w:pPr>
      <w:r w:rsidRPr="002412C5">
        <w:rPr>
          <w:rFonts w:ascii="MankSans" w:hAnsi="MankSans" w:cs="Kartika"/>
        </w:rPr>
        <w:t xml:space="preserve">Roman opisuje podobo socialnega </w:t>
      </w:r>
      <w:r w:rsidR="00721659" w:rsidRPr="002412C5">
        <w:rPr>
          <w:rFonts w:ascii="MankSans" w:hAnsi="MankSans" w:cs="Kartika"/>
        </w:rPr>
        <w:t>z</w:t>
      </w:r>
      <w:r w:rsidRPr="002412C5">
        <w:rPr>
          <w:rFonts w:ascii="MankSans" w:hAnsi="MankSans" w:cs="Kartika"/>
        </w:rPr>
        <w:t>ivljenja na slovenskem pode</w:t>
      </w:r>
      <w:r w:rsidR="00721659" w:rsidRPr="002412C5">
        <w:rPr>
          <w:rFonts w:ascii="MankSans" w:hAnsi="MankSans" w:cs="Kartika"/>
        </w:rPr>
        <w:t>z</w:t>
      </w:r>
      <w:r w:rsidRPr="002412C5">
        <w:rPr>
          <w:rFonts w:ascii="MankSans" w:hAnsi="MankSans" w:cs="Kartika"/>
        </w:rPr>
        <w:t>elju konec 19. stoletja, zlasti ekonomsko problematiko malih kmetov in propadajo</w:t>
      </w:r>
      <w:r w:rsidR="00721659" w:rsidRPr="002412C5">
        <w:rPr>
          <w:rFonts w:ascii="MankSans" w:hAnsi="MankSans" w:cs="Kartika"/>
        </w:rPr>
        <w:t>c</w:t>
      </w:r>
      <w:r w:rsidRPr="002412C5">
        <w:rPr>
          <w:rFonts w:ascii="MankSans" w:hAnsi="MankSans" w:cs="Kartika"/>
        </w:rPr>
        <w:t>ih obrtnikov ter njihovo proletarizacijo. Ob glavni junakinji Francki je Cankar ponazoril pot ljudi, ki so zaznamovani z rev</w:t>
      </w:r>
      <w:r w:rsidR="00721659" w:rsidRPr="002412C5">
        <w:rPr>
          <w:rFonts w:ascii="MankSans" w:hAnsi="MankSans" w:cs="Kartika"/>
        </w:rPr>
        <w:t>sc</w:t>
      </w:r>
      <w:r w:rsidRPr="002412C5">
        <w:rPr>
          <w:rFonts w:ascii="MankSans" w:hAnsi="MankSans" w:cs="Kartika"/>
        </w:rPr>
        <w:t>ino in trpljenjem. Svoji usodi sledijo nemo</w:t>
      </w:r>
      <w:r w:rsidR="00721659" w:rsidRPr="002412C5">
        <w:rPr>
          <w:rFonts w:ascii="MankSans" w:hAnsi="MankSans" w:cs="Kartika"/>
        </w:rPr>
        <w:t>c</w:t>
      </w:r>
      <w:r w:rsidRPr="002412C5">
        <w:rPr>
          <w:rFonts w:ascii="MankSans" w:hAnsi="MankSans" w:cs="Kartika"/>
        </w:rPr>
        <w:t>ni, vsi njihovi poskusi re</w:t>
      </w:r>
      <w:r w:rsidR="00721659" w:rsidRPr="002412C5">
        <w:rPr>
          <w:rFonts w:ascii="MankSans" w:hAnsi="MankSans" w:cs="Kartika"/>
        </w:rPr>
        <w:t>s</w:t>
      </w:r>
      <w:r w:rsidRPr="002412C5">
        <w:rPr>
          <w:rFonts w:ascii="MankSans" w:hAnsi="MankSans" w:cs="Kartika"/>
        </w:rPr>
        <w:t>itve se izjalovijo. Roman imenujemo tudi socialno-proletarski roman, ker govori o tem sloju.</w:t>
      </w:r>
    </w:p>
    <w:p w:rsidR="000C5809" w:rsidRPr="002412C5" w:rsidRDefault="000C5809" w:rsidP="0040288D">
      <w:pPr>
        <w:rPr>
          <w:rFonts w:ascii="MankSans" w:hAnsi="MankSans" w:cs="Kartika"/>
        </w:rPr>
      </w:pPr>
      <w:r w:rsidRPr="002412C5">
        <w:rPr>
          <w:rFonts w:ascii="MankSans" w:hAnsi="MankSans" w:cs="Kartika"/>
          <w:b/>
        </w:rPr>
        <w:t>Aktualizacija:</w:t>
      </w:r>
      <w:r w:rsidRPr="002412C5">
        <w:rPr>
          <w:rFonts w:ascii="MankSans" w:hAnsi="MankSans" w:cs="Kartika"/>
        </w:rPr>
        <w:t xml:space="preserve"> Snov je </w:t>
      </w:r>
      <w:r w:rsidR="00721659" w:rsidRPr="002412C5">
        <w:rPr>
          <w:rFonts w:ascii="MankSans" w:hAnsi="MankSans" w:cs="Kartika"/>
        </w:rPr>
        <w:t>s</w:t>
      </w:r>
      <w:r w:rsidRPr="002412C5">
        <w:rPr>
          <w:rFonts w:ascii="MankSans" w:hAnsi="MankSans" w:cs="Kartika"/>
        </w:rPr>
        <w:t xml:space="preserve">e vedno aktualna, saj je res, da je </w:t>
      </w:r>
      <w:r w:rsidR="00721659" w:rsidRPr="002412C5">
        <w:rPr>
          <w:rFonts w:ascii="MankSans" w:hAnsi="MankSans" w:cs="Kartika"/>
        </w:rPr>
        <w:t>z</w:t>
      </w:r>
      <w:r w:rsidRPr="002412C5">
        <w:rPr>
          <w:rFonts w:ascii="MankSans" w:hAnsi="MankSans" w:cs="Kartika"/>
        </w:rPr>
        <w:t>ivljenje la</w:t>
      </w:r>
      <w:r w:rsidR="00721659" w:rsidRPr="002412C5">
        <w:rPr>
          <w:rFonts w:ascii="MankSans" w:hAnsi="MankSans" w:cs="Kartika"/>
        </w:rPr>
        <w:t>z</w:t>
      </w:r>
      <w:r w:rsidRPr="002412C5">
        <w:rPr>
          <w:rFonts w:ascii="MankSans" w:hAnsi="MankSans" w:cs="Kartika"/>
        </w:rPr>
        <w:t xml:space="preserve">je, </w:t>
      </w:r>
      <w:r w:rsidR="00721659" w:rsidRPr="002412C5">
        <w:rPr>
          <w:rFonts w:ascii="MankSans" w:hAnsi="MankSans" w:cs="Kartika"/>
        </w:rPr>
        <w:t>c</w:t>
      </w:r>
      <w:r w:rsidRPr="002412C5">
        <w:rPr>
          <w:rFonts w:ascii="MankSans" w:hAnsi="MankSans" w:cs="Kartika"/>
        </w:rPr>
        <w:t>e se rodi</w:t>
      </w:r>
      <w:r w:rsidR="00721659" w:rsidRPr="002412C5">
        <w:rPr>
          <w:rFonts w:ascii="MankSans" w:hAnsi="MankSans" w:cs="Kartika"/>
        </w:rPr>
        <w:t>s</w:t>
      </w:r>
      <w:r w:rsidRPr="002412C5">
        <w:rPr>
          <w:rFonts w:ascii="MankSans" w:hAnsi="MankSans" w:cs="Kartika"/>
        </w:rPr>
        <w:t xml:space="preserve"> v bogatej</w:t>
      </w:r>
      <w:r w:rsidR="00721659" w:rsidRPr="002412C5">
        <w:rPr>
          <w:rFonts w:ascii="MankSans" w:hAnsi="MankSans" w:cs="Kartika"/>
        </w:rPr>
        <w:t>s</w:t>
      </w:r>
      <w:r w:rsidRPr="002412C5">
        <w:rPr>
          <w:rFonts w:ascii="MankSans" w:hAnsi="MankSans" w:cs="Kartika"/>
        </w:rPr>
        <w:t>i dru</w:t>
      </w:r>
      <w:r w:rsidR="00721659" w:rsidRPr="002412C5">
        <w:rPr>
          <w:rFonts w:ascii="MankSans" w:hAnsi="MankSans" w:cs="Kartika"/>
        </w:rPr>
        <w:t>z</w:t>
      </w:r>
      <w:r w:rsidRPr="002412C5">
        <w:rPr>
          <w:rFonts w:ascii="MankSans" w:hAnsi="MankSans" w:cs="Kartika"/>
        </w:rPr>
        <w:t>ini. Ni ve</w:t>
      </w:r>
      <w:r w:rsidR="00721659" w:rsidRPr="002412C5">
        <w:rPr>
          <w:rFonts w:ascii="MankSans" w:hAnsi="MankSans" w:cs="Kartika"/>
        </w:rPr>
        <w:t>c</w:t>
      </w:r>
      <w:r w:rsidRPr="002412C5">
        <w:rPr>
          <w:rFonts w:ascii="MankSans" w:hAnsi="MankSans" w:cs="Kartika"/>
        </w:rPr>
        <w:t xml:space="preserve"> tako, da si obsojen na propad, je pa pot definitivno te</w:t>
      </w:r>
      <w:r w:rsidR="00721659" w:rsidRPr="002412C5">
        <w:rPr>
          <w:rFonts w:ascii="MankSans" w:hAnsi="MankSans" w:cs="Kartika"/>
        </w:rPr>
        <w:t>z</w:t>
      </w:r>
      <w:r w:rsidRPr="002412C5">
        <w:rPr>
          <w:rFonts w:ascii="MankSans" w:hAnsi="MankSans" w:cs="Kartika"/>
        </w:rPr>
        <w:t xml:space="preserve">ja in bolj naporna. </w:t>
      </w:r>
      <w:r w:rsidR="00721659" w:rsidRPr="002412C5">
        <w:rPr>
          <w:rFonts w:ascii="MankSans" w:hAnsi="MankSans" w:cs="Kartika"/>
        </w:rPr>
        <w:t>c</w:t>
      </w:r>
      <w:r w:rsidRPr="002412C5">
        <w:rPr>
          <w:rFonts w:ascii="MankSans" w:hAnsi="MankSans" w:cs="Kartika"/>
        </w:rPr>
        <w:t>e bi se Lojze rodil v dana</w:t>
      </w:r>
      <w:r w:rsidR="00721659" w:rsidRPr="002412C5">
        <w:rPr>
          <w:rFonts w:ascii="MankSans" w:hAnsi="MankSans" w:cs="Kartika"/>
        </w:rPr>
        <w:t>s</w:t>
      </w:r>
      <w:r w:rsidRPr="002412C5">
        <w:rPr>
          <w:rFonts w:ascii="MankSans" w:hAnsi="MankSans" w:cs="Kartika"/>
        </w:rPr>
        <w:t xml:space="preserve">njem </w:t>
      </w:r>
      <w:r w:rsidR="00721659" w:rsidRPr="002412C5">
        <w:rPr>
          <w:rFonts w:ascii="MankSans" w:hAnsi="MankSans" w:cs="Kartika"/>
        </w:rPr>
        <w:t>c</w:t>
      </w:r>
      <w:r w:rsidRPr="002412C5">
        <w:rPr>
          <w:rFonts w:ascii="MankSans" w:hAnsi="MankSans" w:cs="Kartika"/>
        </w:rPr>
        <w:t xml:space="preserve">asu bi imel pravice do </w:t>
      </w:r>
      <w:r w:rsidR="00721659" w:rsidRPr="002412C5">
        <w:rPr>
          <w:rFonts w:ascii="MankSans" w:hAnsi="MankSans" w:cs="Kartika"/>
        </w:rPr>
        <w:t>s</w:t>
      </w:r>
      <w:r w:rsidRPr="002412C5">
        <w:rPr>
          <w:rFonts w:ascii="MankSans" w:hAnsi="MankSans" w:cs="Kartika"/>
        </w:rPr>
        <w:t>tipendij in bi mu mogo</w:t>
      </w:r>
      <w:r w:rsidR="00721659" w:rsidRPr="002412C5">
        <w:rPr>
          <w:rFonts w:ascii="MankSans" w:hAnsi="MankSans" w:cs="Kartika"/>
        </w:rPr>
        <w:t>c</w:t>
      </w:r>
      <w:r w:rsidRPr="002412C5">
        <w:rPr>
          <w:rFonts w:ascii="MankSans" w:hAnsi="MankSans" w:cs="Kartika"/>
        </w:rPr>
        <w:t xml:space="preserve">e uspelo. </w:t>
      </w:r>
    </w:p>
    <w:p w:rsidR="003A3E05" w:rsidRPr="002412C5" w:rsidRDefault="003A3E05" w:rsidP="0040288D">
      <w:pPr>
        <w:rPr>
          <w:rFonts w:ascii="MankSans" w:hAnsi="MankSans" w:cs="Kartika"/>
        </w:rPr>
      </w:pPr>
    </w:p>
    <w:p w:rsidR="003A3E05" w:rsidRPr="002412C5" w:rsidRDefault="003A3E05" w:rsidP="0040288D">
      <w:pPr>
        <w:rPr>
          <w:rFonts w:ascii="MankSans" w:hAnsi="MankSans" w:cs="Kartika"/>
        </w:rPr>
      </w:pPr>
    </w:p>
    <w:p w:rsidR="003A3E05" w:rsidRPr="002412C5" w:rsidRDefault="003A3E05" w:rsidP="0040288D">
      <w:pPr>
        <w:rPr>
          <w:rFonts w:ascii="MankSans" w:hAnsi="MankSans" w:cs="Kartika"/>
        </w:rPr>
      </w:pPr>
    </w:p>
    <w:p w:rsidR="003A3E05" w:rsidRPr="002412C5" w:rsidRDefault="003A3E05" w:rsidP="0040288D">
      <w:pPr>
        <w:rPr>
          <w:rFonts w:ascii="MankSans" w:hAnsi="MankSans" w:cs="Kartika"/>
        </w:rPr>
      </w:pPr>
    </w:p>
    <w:sectPr w:rsidR="003A3E05" w:rsidRPr="00241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kSans">
    <w:altName w:val="Calibri"/>
    <w:charset w:val="00"/>
    <w:family w:val="auto"/>
    <w:pitch w:val="variable"/>
    <w:sig w:usb0="80000003" w:usb1="00000000" w:usb2="00000000" w:usb3="00000000" w:csb0="0000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288D"/>
    <w:rsid w:val="000C5809"/>
    <w:rsid w:val="002412C5"/>
    <w:rsid w:val="002F5D46"/>
    <w:rsid w:val="003A3E05"/>
    <w:rsid w:val="003A541F"/>
    <w:rsid w:val="0040288D"/>
    <w:rsid w:val="0069048D"/>
    <w:rsid w:val="00721659"/>
    <w:rsid w:val="008158B1"/>
    <w:rsid w:val="00833439"/>
    <w:rsid w:val="008374C8"/>
    <w:rsid w:val="00984E55"/>
    <w:rsid w:val="009F1C64"/>
    <w:rsid w:val="00AC65FA"/>
    <w:rsid w:val="00BA7E17"/>
    <w:rsid w:val="00C25AF4"/>
    <w:rsid w:val="00C75E0D"/>
    <w:rsid w:val="00D1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2019-05-13T12:30:00Z</dcterms:created>
  <dcterms:modified xsi:type="dcterms:W3CDTF">2019-05-13T12:30:00Z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