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16" w:rsidRPr="003047A6" w:rsidRDefault="00150312" w:rsidP="003047A6">
      <w:pPr>
        <w:pStyle w:val="ListParagraph"/>
        <w:numPr>
          <w:ilvl w:val="0"/>
          <w:numId w:val="1"/>
        </w:numPr>
        <w:ind w:left="-567" w:right="-567"/>
        <w:rPr>
          <w:rFonts w:ascii="Comic Sans MS" w:eastAsia="Arial Unicode MS" w:hAnsi="Comic Sans MS" w:cs="Arial Unicode MS"/>
          <w:sz w:val="16"/>
          <w:szCs w:val="16"/>
        </w:rPr>
      </w:pPr>
      <w:bookmarkStart w:id="0" w:name="_GoBack"/>
      <w:bookmarkEnd w:id="0"/>
      <w:r w:rsidRPr="003047A6">
        <w:rPr>
          <w:rFonts w:ascii="Comic Sans MS" w:eastAsia="Arial Unicode MS" w:hAnsi="Comic Sans MS" w:cs="Arial Unicode MS"/>
          <w:sz w:val="16"/>
          <w:szCs w:val="16"/>
        </w:rPr>
        <w:t>Franckina mladost, -  mati, Nežka</w:t>
      </w:r>
    </w:p>
    <w:p w:rsidR="00150312" w:rsidRPr="003047A6" w:rsidRDefault="00150312" w:rsidP="003047A6">
      <w:pPr>
        <w:ind w:left="-567" w:right="-567" w:firstLine="180"/>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 xml:space="preserve">  Francka je bila rojena v revni družini, ki so jo sestalvjale Francka, njena mati in polsestra Nežka. Mati ji ni kazala nikakršne ljubezni in jo je zapostavljala  in z njo grdo ravnala, medtem ko je Nežko razvajala. Francka je klub vsemu ubogala svojo mater in jo imela rada, prav tako Nežko, vendar je bila v svojih mi</w:t>
      </w:r>
      <w:r w:rsidR="009C3750" w:rsidRPr="003047A6">
        <w:rPr>
          <w:rFonts w:ascii="Comic Sans MS" w:eastAsia="Arial Unicode MS" w:hAnsi="Comic Sans MS" w:cs="Arial Unicode MS"/>
          <w:sz w:val="16"/>
          <w:szCs w:val="16"/>
        </w:rPr>
        <w:t xml:space="preserve">slih tudi jezna in ju sovražila, a se je </w:t>
      </w:r>
      <w:r w:rsidRPr="003047A6">
        <w:rPr>
          <w:rFonts w:ascii="Comic Sans MS" w:eastAsia="Arial Unicode MS" w:hAnsi="Comic Sans MS" w:cs="Arial Unicode MS"/>
          <w:sz w:val="16"/>
          <w:szCs w:val="16"/>
        </w:rPr>
        <w:t>jeze</w:t>
      </w:r>
      <w:r w:rsidR="009C3750" w:rsidRPr="003047A6">
        <w:rPr>
          <w:rFonts w:ascii="Comic Sans MS" w:eastAsia="Arial Unicode MS" w:hAnsi="Comic Sans MS" w:cs="Arial Unicode MS"/>
          <w:sz w:val="16"/>
          <w:szCs w:val="16"/>
        </w:rPr>
        <w:t xml:space="preserve"> in sovraštva</w:t>
      </w:r>
      <w:r w:rsidRPr="003047A6">
        <w:rPr>
          <w:rFonts w:ascii="Comic Sans MS" w:eastAsia="Arial Unicode MS" w:hAnsi="Comic Sans MS" w:cs="Arial Unicode MS"/>
          <w:sz w:val="16"/>
          <w:szCs w:val="16"/>
        </w:rPr>
        <w:t xml:space="preserve"> kmalu otresla zaradi slabe vesti. Ko je bila Francka stara štirinajst let, jo je mati poslala služit k vdovi Mariševki, ki je živela v temni hiši, v kateri je imela tudi gostilno. Tam se je Francka počutila zelo osamljeno in je zato začela vse bolj pogosto sanjariti. Ker je bila tako zatopljena v svoje sanje, jo je zlahka zapeljal slikar. Nekaj časa je bila z njim srečna. Srečevala sta se v gozdu, pa tudi pri njem doma, saj je hotel naslikati njen portret. Nato jo je zapustil in Francka je bila povsem strta. Po okrevanju je odšla služit na železniško postajo in tam je spoznala Toneta Mihova, ki je v bližnjem trgu delal kot krojač. Zaljubila se je vanj in se z njim poročila in imela 3 otroke.</w:t>
      </w:r>
    </w:p>
    <w:p w:rsidR="00150312" w:rsidRPr="003047A6" w:rsidRDefault="00150312"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Franckin tek za vozom.</w:t>
      </w:r>
    </w:p>
    <w:p w:rsidR="00150312" w:rsidRPr="003047A6" w:rsidRDefault="009C3750"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Na binkošti</w:t>
      </w:r>
      <w:r w:rsidR="00425225" w:rsidRPr="003047A6">
        <w:rPr>
          <w:rFonts w:ascii="Comic Sans MS" w:eastAsia="Arial Unicode MS" w:hAnsi="Comic Sans MS" w:cs="Arial Unicode MS"/>
          <w:sz w:val="16"/>
          <w:szCs w:val="16"/>
        </w:rPr>
        <w:t xml:space="preserve"> se je Francka namenila romat na Goro. Šla naj bi z vozom s trga. Vendar je zamudila odhod in je morala teči za vozom, ko jo je neka ženska na njem videla ji je zaklicala, naj nikar ne teče saj se bodo kmalu ustavili. Tako je Francka upočasnila tek in voz se je čez čas res ustavil, vendar Francke ni čakal. Spet je začela hitro teči, nato je izgubila čevlje, se potolkla, strgala in umazala obleko, ljudje na vozu pa</w:t>
      </w:r>
      <w:r w:rsidRPr="003047A6">
        <w:rPr>
          <w:rFonts w:ascii="Comic Sans MS" w:eastAsia="Arial Unicode MS" w:hAnsi="Comic Sans MS" w:cs="Arial Unicode MS"/>
          <w:sz w:val="16"/>
          <w:szCs w:val="16"/>
        </w:rPr>
        <w:t>, so se ji</w:t>
      </w:r>
      <w:r w:rsidR="00425225" w:rsidRPr="003047A6">
        <w:rPr>
          <w:rFonts w:ascii="Comic Sans MS" w:eastAsia="Arial Unicode MS" w:hAnsi="Comic Sans MS" w:cs="Arial Unicode MS"/>
          <w:sz w:val="16"/>
          <w:szCs w:val="16"/>
        </w:rPr>
        <w:t xml:space="preserve"> smeja</w:t>
      </w:r>
      <w:r w:rsidRPr="003047A6">
        <w:rPr>
          <w:rFonts w:ascii="Comic Sans MS" w:eastAsia="Arial Unicode MS" w:hAnsi="Comic Sans MS" w:cs="Arial Unicode MS"/>
          <w:sz w:val="16"/>
          <w:szCs w:val="16"/>
        </w:rPr>
        <w:t>li</w:t>
      </w:r>
      <w:r w:rsidR="00425225" w:rsidRPr="003047A6">
        <w:rPr>
          <w:rFonts w:ascii="Comic Sans MS" w:eastAsia="Arial Unicode MS" w:hAnsi="Comic Sans MS" w:cs="Arial Unicode MS"/>
          <w:sz w:val="16"/>
          <w:szCs w:val="16"/>
        </w:rPr>
        <w:t>. Bila je žalostna in zdelo se ji je da jih ne bo nikdar dohitela, vendar je še naprej vztrajala s tekom in medtem razmišljala o ruti, ki j</w:t>
      </w:r>
      <w:r w:rsidRPr="003047A6">
        <w:rPr>
          <w:rFonts w:ascii="Comic Sans MS" w:eastAsia="Arial Unicode MS" w:hAnsi="Comic Sans MS" w:cs="Arial Unicode MS"/>
          <w:sz w:val="16"/>
          <w:szCs w:val="16"/>
        </w:rPr>
        <w:t>o je nekoč mati prinesla Nežki, ter o tem kako se bo na Gori odpočila in ločila od težkega domačega življenja.</w:t>
      </w:r>
    </w:p>
    <w:p w:rsidR="00425225" w:rsidRPr="003047A6" w:rsidRDefault="00425225" w:rsidP="003047A6">
      <w:pPr>
        <w:pStyle w:val="ListParagraph"/>
        <w:ind w:left="-567" w:right="-567"/>
        <w:rPr>
          <w:rFonts w:ascii="Comic Sans MS" w:eastAsia="Arial Unicode MS" w:hAnsi="Comic Sans MS" w:cs="Arial Unicode MS"/>
          <w:sz w:val="16"/>
          <w:szCs w:val="16"/>
        </w:rPr>
      </w:pPr>
    </w:p>
    <w:p w:rsidR="00425225" w:rsidRPr="003047A6" w:rsidRDefault="00FC5FFC" w:rsidP="003047A6">
      <w:pPr>
        <w:pStyle w:val="ListParagraph"/>
        <w:numPr>
          <w:ilvl w:val="0"/>
          <w:numId w:val="1"/>
        </w:numPr>
        <w:ind w:left="-567" w:right="-567"/>
        <w:rPr>
          <w:rFonts w:ascii="Comic Sans MS" w:eastAsia="Arial Unicode MS" w:hAnsi="Comic Sans MS" w:cs="Arial Unicode MS"/>
          <w:sz w:val="16"/>
          <w:szCs w:val="16"/>
        </w:rPr>
      </w:pPr>
      <w:r>
        <w:rPr>
          <w:rFonts w:ascii="Comic Sans MS" w:eastAsia="Arial Unicode MS" w:hAnsi="Comic Sans MS" w:cs="Arial Unicode MS"/>
          <w:sz w:val="16"/>
          <w:szCs w:val="16"/>
        </w:rPr>
        <w:t>Franckina mama, dog</w:t>
      </w:r>
      <w:r w:rsidR="00425225" w:rsidRPr="003047A6">
        <w:rPr>
          <w:rFonts w:ascii="Comic Sans MS" w:eastAsia="Arial Unicode MS" w:hAnsi="Comic Sans MS" w:cs="Arial Unicode MS"/>
          <w:sz w:val="16"/>
          <w:szCs w:val="16"/>
        </w:rPr>
        <w:t>odek – krivični odnos do hčerke</w:t>
      </w:r>
    </w:p>
    <w:p w:rsidR="00425225" w:rsidRPr="003047A6" w:rsidRDefault="000F1288"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Franckina mama je mati samohranilka, ljubezniva do Nežke, neprizanesljiva do Francke, trda in delovna ženska, revna, razočarana.</w:t>
      </w:r>
    </w:p>
    <w:p w:rsidR="000F1288" w:rsidRPr="003047A6" w:rsidRDefault="000F1288"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Krivico Franck</w:t>
      </w:r>
      <w:r w:rsidR="003047A6">
        <w:rPr>
          <w:rFonts w:ascii="Comic Sans MS" w:eastAsia="Arial Unicode MS" w:hAnsi="Comic Sans MS" w:cs="Arial Unicode MS"/>
          <w:sz w:val="16"/>
          <w:szCs w:val="16"/>
        </w:rPr>
        <w:t>i prizadeje že v otroštvu, ko Ne</w:t>
      </w:r>
      <w:r w:rsidRPr="003047A6">
        <w:rPr>
          <w:rFonts w:ascii="Comic Sans MS" w:eastAsia="Arial Unicode MS" w:hAnsi="Comic Sans MS" w:cs="Arial Unicode MS"/>
          <w:sz w:val="16"/>
          <w:szCs w:val="16"/>
        </w:rPr>
        <w:t>žki kupuje priboljške in stvari, kot je naprimer ruta, ki si jo je Francka želela,</w:t>
      </w:r>
      <w:r w:rsidR="009C3750" w:rsidRPr="003047A6">
        <w:rPr>
          <w:rFonts w:ascii="Comic Sans MS" w:eastAsia="Arial Unicode MS" w:hAnsi="Comic Sans MS" w:cs="Arial Unicode MS"/>
          <w:sz w:val="16"/>
          <w:szCs w:val="16"/>
        </w:rPr>
        <w:t xml:space="preserve"> dobila pa je navaden predpasnik</w:t>
      </w:r>
      <w:r w:rsidRPr="003047A6">
        <w:rPr>
          <w:rFonts w:ascii="Comic Sans MS" w:eastAsia="Arial Unicode MS" w:hAnsi="Comic Sans MS" w:cs="Arial Unicode MS"/>
          <w:sz w:val="16"/>
          <w:szCs w:val="16"/>
        </w:rPr>
        <w:t>. Grdo je tudi to da je Francko poslala delat in je k njej prihala samo po denar, nikoli pa ni govorila z njo, niti je vprašala kako je.</w:t>
      </w:r>
    </w:p>
    <w:p w:rsidR="000F1288" w:rsidRPr="003047A6" w:rsidRDefault="000F1288" w:rsidP="003047A6">
      <w:pPr>
        <w:pStyle w:val="ListParagraph"/>
        <w:ind w:left="-567" w:right="-567"/>
        <w:rPr>
          <w:rFonts w:ascii="Comic Sans MS" w:eastAsia="Arial Unicode MS" w:hAnsi="Comic Sans MS" w:cs="Arial Unicode MS"/>
          <w:sz w:val="16"/>
          <w:szCs w:val="16"/>
        </w:rPr>
      </w:pPr>
    </w:p>
    <w:p w:rsidR="000F1288" w:rsidRPr="003047A6" w:rsidRDefault="000F1288"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 xml:space="preserve">Slikar - Francka </w:t>
      </w:r>
    </w:p>
    <w:p w:rsidR="000F1288" w:rsidRPr="003047A6" w:rsidRDefault="000F1288"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 xml:space="preserve">Slikar se s Francko druži, da se ob njej sprosti in odpočije, ko doseže svoj cilj </w:t>
      </w:r>
      <w:r w:rsidR="009C3750" w:rsidRPr="003047A6">
        <w:rPr>
          <w:rFonts w:ascii="Comic Sans MS" w:eastAsia="Arial Unicode MS" w:hAnsi="Comic Sans MS" w:cs="Arial Unicode MS"/>
          <w:sz w:val="16"/>
          <w:szCs w:val="16"/>
        </w:rPr>
        <w:t xml:space="preserve">in se njegovo dekle vrne domov, Francko </w:t>
      </w:r>
      <w:r w:rsidRPr="003047A6">
        <w:rPr>
          <w:rFonts w:ascii="Comic Sans MS" w:eastAsia="Arial Unicode MS" w:hAnsi="Comic Sans MS" w:cs="Arial Unicode MS"/>
          <w:sz w:val="16"/>
          <w:szCs w:val="16"/>
        </w:rPr>
        <w:t>zapusti.</w:t>
      </w:r>
    </w:p>
    <w:p w:rsidR="000F1288" w:rsidRPr="003047A6" w:rsidRDefault="000F1288" w:rsidP="003047A6">
      <w:pPr>
        <w:pStyle w:val="ListParagraph"/>
        <w:ind w:left="-567" w:right="-567"/>
        <w:rPr>
          <w:rFonts w:ascii="Comic Sans MS" w:eastAsia="Arial Unicode MS" w:hAnsi="Comic Sans MS" w:cs="Arial Unicode MS"/>
          <w:sz w:val="16"/>
          <w:szCs w:val="16"/>
        </w:rPr>
      </w:pPr>
    </w:p>
    <w:p w:rsidR="000F1288" w:rsidRPr="003047A6" w:rsidRDefault="000F1288"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Mož Tone: ko ga je Francka spoznala je bil mlad in droben fant s suhljatim obrazom</w:t>
      </w:r>
      <w:r w:rsidR="009C3750" w:rsidRPr="003047A6">
        <w:rPr>
          <w:rFonts w:ascii="Comic Sans MS" w:eastAsia="Arial Unicode MS" w:hAnsi="Comic Sans MS" w:cs="Arial Unicode MS"/>
          <w:sz w:val="16"/>
          <w:szCs w:val="16"/>
        </w:rPr>
        <w:t xml:space="preserve"> in močnimi brki, uspešen in nadobuden krojač</w:t>
      </w:r>
      <w:r w:rsidRPr="003047A6">
        <w:rPr>
          <w:rFonts w:ascii="Comic Sans MS" w:eastAsia="Arial Unicode MS" w:hAnsi="Comic Sans MS" w:cs="Arial Unicode MS"/>
          <w:sz w:val="16"/>
          <w:szCs w:val="16"/>
        </w:rPr>
        <w:t xml:space="preserve"> z visokimi cilji. </w:t>
      </w:r>
      <w:r w:rsidR="005C72B6" w:rsidRPr="003047A6">
        <w:rPr>
          <w:rFonts w:ascii="Comic Sans MS" w:eastAsia="Arial Unicode MS" w:hAnsi="Comic Sans MS" w:cs="Arial Unicode MS"/>
          <w:sz w:val="16"/>
          <w:szCs w:val="16"/>
        </w:rPr>
        <w:t>Najbolj si je  štel v  čast, da je lahko ob različnih veselicah opravljal častne govore. Ko mu je novi krojač  prevzel delo ga je to pojezilo, dokončno pa ga je potrlo, ko mu jeprevzel še mesto govornika na veselicah. Takrat se je čisto spremenil in ni več delal</w:t>
      </w:r>
      <w:r w:rsidR="00E6008B" w:rsidRPr="003047A6">
        <w:rPr>
          <w:rFonts w:ascii="Comic Sans MS" w:eastAsia="Arial Unicode MS" w:hAnsi="Comic Sans MS" w:cs="Arial Unicode MS"/>
          <w:sz w:val="16"/>
          <w:szCs w:val="16"/>
        </w:rPr>
        <w:t>, večino časa je bral in sanjaril.</w:t>
      </w:r>
    </w:p>
    <w:p w:rsidR="005C72B6" w:rsidRPr="003047A6" w:rsidRDefault="005C72B6"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Dogodek ki spremeni njihovo življenje.</w:t>
      </w:r>
    </w:p>
    <w:p w:rsidR="005C72B6" w:rsidRPr="003047A6" w:rsidRDefault="005C72B6"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Kmalu po poroki je na trg prišel nov krojač, Tonetu je postopoma prevzel posel in tako je Franckina družina kaj kmalu postala tako revna, da so se morali preseliti na klanec kjer živijo berači. Tone je bil ob izgubi posla zelo razočaran, življenje se mu je zamerilo in tako je pustil delo, denar je morala služiti Francka. Tako mu je vsak dan dala nekaj denarja da ga je lahko šel zapit.</w:t>
      </w:r>
    </w:p>
    <w:p w:rsidR="005C72B6" w:rsidRPr="003047A6" w:rsidRDefault="005C72B6" w:rsidP="003047A6">
      <w:pPr>
        <w:pStyle w:val="ListParagraph"/>
        <w:ind w:left="-567" w:right="-567"/>
        <w:rPr>
          <w:rFonts w:ascii="Comic Sans MS" w:eastAsia="Arial Unicode MS" w:hAnsi="Comic Sans MS" w:cs="Arial Unicode MS"/>
          <w:sz w:val="16"/>
          <w:szCs w:val="16"/>
        </w:rPr>
      </w:pPr>
    </w:p>
    <w:p w:rsidR="005C72B6" w:rsidRPr="003047A6" w:rsidRDefault="005C72B6"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Otroci:</w:t>
      </w:r>
    </w:p>
    <w:p w:rsidR="005C72B6" w:rsidRPr="003047A6" w:rsidRDefault="009C3750"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Tone je Franckin prvorojenec, starikavega obraza in čisto podoben očetu. B</w:t>
      </w:r>
      <w:r w:rsidR="005C72B6" w:rsidRPr="003047A6">
        <w:rPr>
          <w:rFonts w:ascii="Comic Sans MS" w:eastAsia="Arial Unicode MS" w:hAnsi="Comic Sans MS" w:cs="Arial Unicode MS"/>
          <w:sz w:val="16"/>
          <w:szCs w:val="16"/>
        </w:rPr>
        <w:t xml:space="preserve">il je </w:t>
      </w:r>
      <w:r w:rsidRPr="003047A6">
        <w:rPr>
          <w:rFonts w:ascii="Comic Sans MS" w:eastAsia="Arial Unicode MS" w:hAnsi="Comic Sans MS" w:cs="Arial Unicode MS"/>
          <w:sz w:val="16"/>
          <w:szCs w:val="16"/>
        </w:rPr>
        <w:t xml:space="preserve">tudi </w:t>
      </w:r>
      <w:r w:rsidR="005C72B6" w:rsidRPr="003047A6">
        <w:rPr>
          <w:rFonts w:ascii="Comic Sans MS" w:eastAsia="Arial Unicode MS" w:hAnsi="Comic Sans MS" w:cs="Arial Unicode MS"/>
          <w:sz w:val="16"/>
          <w:szCs w:val="16"/>
        </w:rPr>
        <w:t xml:space="preserve">slabotnega vida, vendar se je </w:t>
      </w:r>
      <w:r w:rsidR="00E6008B" w:rsidRPr="003047A6">
        <w:rPr>
          <w:rFonts w:ascii="Comic Sans MS" w:eastAsia="Arial Unicode MS" w:hAnsi="Comic Sans MS" w:cs="Arial Unicode MS"/>
          <w:sz w:val="16"/>
          <w:szCs w:val="16"/>
        </w:rPr>
        <w:t>izuril za krojača in pri trinajstih letih odšel v svet. Do zadnjega ni bilo ne duha ne sluha o njem, domov je prišel po mnogih letih le še umret.</w:t>
      </w:r>
    </w:p>
    <w:p w:rsidR="00E6008B" w:rsidRPr="003047A6" w:rsidRDefault="00E6008B"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Janez je Franckin drugi otrok in ljubljenec. V šoli je blestel in tako so mu gospodje omogočili študij v Ljubljani, vendar je čez čas opustil študij, saj ga ne on, ne mati nista mogla plačevati, prav tako ne stanovanja in hrane. Zato se je odločil potepati po svetu in iskati dela, vendar se pri nobenem delu ni obdržal dolgo. Naposled je obupal in se vrnil domov k mami.</w:t>
      </w:r>
    </w:p>
    <w:p w:rsidR="00E6008B" w:rsidRPr="003047A6" w:rsidRDefault="00E6008B"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Francka je njena edina hčerka</w:t>
      </w:r>
      <w:r w:rsidR="003047A6" w:rsidRPr="003047A6">
        <w:rPr>
          <w:rFonts w:ascii="Comic Sans MS" w:eastAsia="Arial Unicode MS" w:hAnsi="Comic Sans MS" w:cs="Arial Unicode MS"/>
          <w:sz w:val="16"/>
          <w:szCs w:val="16"/>
        </w:rPr>
        <w:t>, majhna in suha. Francka</w:t>
      </w:r>
      <w:r w:rsidRPr="003047A6">
        <w:rPr>
          <w:rFonts w:ascii="Comic Sans MS" w:eastAsia="Arial Unicode MS" w:hAnsi="Comic Sans MS" w:cs="Arial Unicode MS"/>
          <w:sz w:val="16"/>
          <w:szCs w:val="16"/>
        </w:rPr>
        <w:t xml:space="preserve"> jo je hotela obvarovati pred svetom, vendar je s štirinajstimi leti šla v trst za deklo in pestrno. Tudi ona se ustavila pri mami, ko je šla v Ljubljano iskat drugo službo. </w:t>
      </w:r>
    </w:p>
    <w:p w:rsidR="00577306" w:rsidRPr="003047A6" w:rsidRDefault="00577306" w:rsidP="003047A6">
      <w:pPr>
        <w:pStyle w:val="ListParagraph"/>
        <w:ind w:left="-567" w:right="-567"/>
        <w:rPr>
          <w:rFonts w:ascii="Comic Sans MS" w:eastAsia="Arial Unicode MS" w:hAnsi="Comic Sans MS" w:cs="Arial Unicode MS"/>
          <w:sz w:val="16"/>
          <w:szCs w:val="16"/>
        </w:rPr>
      </w:pPr>
    </w:p>
    <w:p w:rsidR="00577306" w:rsidRPr="003047A6" w:rsidRDefault="00577306"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Lojzetova pot v Ljubljano.</w:t>
      </w:r>
    </w:p>
    <w:p w:rsidR="00577306" w:rsidRPr="003047A6" w:rsidRDefault="00577306"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Ob Lojzetovem odhodu v Ljubljano doma priredijo</w:t>
      </w:r>
      <w:r w:rsidR="003047A6" w:rsidRPr="003047A6">
        <w:rPr>
          <w:rFonts w:ascii="Comic Sans MS" w:eastAsia="Arial Unicode MS" w:hAnsi="Comic Sans MS" w:cs="Arial Unicode MS"/>
          <w:sz w:val="16"/>
          <w:szCs w:val="16"/>
        </w:rPr>
        <w:t xml:space="preserve"> neke vrste poslovilno zabavo. Predvsem čevljar ima</w:t>
      </w:r>
      <w:r w:rsidRPr="003047A6">
        <w:rPr>
          <w:rFonts w:ascii="Comic Sans MS" w:eastAsia="Arial Unicode MS" w:hAnsi="Comic Sans MS" w:cs="Arial Unicode MS"/>
          <w:sz w:val="16"/>
          <w:szCs w:val="16"/>
        </w:rPr>
        <w:t xml:space="preserve"> pomisleke da fant ne bo v Ljubljani ničesar dosegel, medtem ko imajo Francka, Lojze in pisar veliko upanje v uspeh. </w:t>
      </w:r>
      <w:r w:rsidR="003047A6" w:rsidRPr="003047A6">
        <w:rPr>
          <w:rFonts w:ascii="Comic Sans MS" w:eastAsia="Arial Unicode MS" w:hAnsi="Comic Sans MS" w:cs="Arial Unicode MS"/>
          <w:sz w:val="16"/>
          <w:szCs w:val="16"/>
        </w:rPr>
        <w:t xml:space="preserve">Mnogi so veseli zanj, saj malokateri otrok s klanca nadaljuje šolanje. </w:t>
      </w:r>
    </w:p>
    <w:p w:rsidR="00577306" w:rsidRPr="003047A6" w:rsidRDefault="00577306" w:rsidP="003047A6">
      <w:pPr>
        <w:pStyle w:val="ListParagraph"/>
        <w:ind w:left="-567" w:right="-567"/>
        <w:rPr>
          <w:rFonts w:ascii="Comic Sans MS" w:eastAsia="Arial Unicode MS" w:hAnsi="Comic Sans MS" w:cs="Arial Unicode MS"/>
          <w:sz w:val="16"/>
          <w:szCs w:val="16"/>
        </w:rPr>
      </w:pPr>
    </w:p>
    <w:p w:rsidR="00577306" w:rsidRPr="003047A6" w:rsidRDefault="00577306"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Francki proti koncu umre mati, mož in prvorojenec. Na njeni smrtni postelji pa jo končno obišče Lojze. Tako umre na nek način pomirjena.</w:t>
      </w:r>
    </w:p>
    <w:p w:rsidR="00577306" w:rsidRPr="003047A6" w:rsidRDefault="00577306" w:rsidP="003047A6">
      <w:pPr>
        <w:pStyle w:val="ListParagraph"/>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Lojze med iskanjem službe po svetu ugotovi, da mu je beraštvo usojeno saj se je rodil na klancu. To pomeni, da se je rodil berač in z enakim statusom bo umrl.</w:t>
      </w:r>
      <w:r w:rsidR="003047A6" w:rsidRPr="003047A6">
        <w:rPr>
          <w:rFonts w:ascii="Comic Sans MS" w:eastAsia="Arial Unicode MS" w:hAnsi="Comic Sans MS" w:cs="Arial Unicode MS"/>
          <w:sz w:val="16"/>
          <w:szCs w:val="16"/>
        </w:rPr>
        <w:t xml:space="preserve"> Zaradi takega mišljenja ga Krivec označi za fatalista.</w:t>
      </w:r>
    </w:p>
    <w:p w:rsidR="003047A6" w:rsidRPr="003047A6" w:rsidRDefault="003047A6" w:rsidP="003047A6">
      <w:pPr>
        <w:pStyle w:val="ListParagraph"/>
        <w:ind w:left="-567" w:right="-567"/>
        <w:rPr>
          <w:rFonts w:ascii="Comic Sans MS" w:eastAsia="Arial Unicode MS" w:hAnsi="Comic Sans MS" w:cs="Arial Unicode MS"/>
          <w:sz w:val="16"/>
          <w:szCs w:val="16"/>
        </w:rPr>
      </w:pPr>
    </w:p>
    <w:p w:rsidR="003047A6" w:rsidRPr="003047A6" w:rsidRDefault="003047A6" w:rsidP="003047A6">
      <w:pPr>
        <w:pStyle w:val="ListParagraph"/>
        <w:numPr>
          <w:ilvl w:val="0"/>
          <w:numId w:val="1"/>
        </w:numPr>
        <w:ind w:left="-567" w:right="-567"/>
        <w:rPr>
          <w:rFonts w:ascii="Comic Sans MS" w:eastAsia="Arial Unicode MS" w:hAnsi="Comic Sans MS" w:cs="Arial Unicode MS"/>
          <w:sz w:val="16"/>
          <w:szCs w:val="16"/>
        </w:rPr>
      </w:pPr>
      <w:r w:rsidRPr="003047A6">
        <w:rPr>
          <w:rFonts w:ascii="Comic Sans MS" w:eastAsia="Arial Unicode MS" w:hAnsi="Comic Sans MS" w:cs="Arial Unicode MS"/>
          <w:sz w:val="16"/>
          <w:szCs w:val="16"/>
        </w:rPr>
        <w:t xml:space="preserve">Kdor se boji vsakega veterčka, ne doseže nikoli nič. Ta stavek je zelo resničen, pravi pa naj se ne bojimo in si drznimo tvegati, saj imamo le tako možnost da kaj dosežemo. Všeč mi je ker bi ga lahko uporabili kot življenski moto in s tem v spodbudo v življenju. </w:t>
      </w:r>
    </w:p>
    <w:p w:rsidR="00150312" w:rsidRPr="003047A6" w:rsidRDefault="00150312" w:rsidP="00150312">
      <w:pPr>
        <w:pStyle w:val="ListParagraph"/>
        <w:rPr>
          <w:rFonts w:ascii="Comic Sans MS" w:eastAsia="Arial Unicode MS" w:hAnsi="Comic Sans MS" w:cs="Arial Unicode MS"/>
          <w:sz w:val="14"/>
          <w:szCs w:val="14"/>
        </w:rPr>
      </w:pPr>
    </w:p>
    <w:sectPr w:rsidR="00150312" w:rsidRPr="003047A6" w:rsidSect="003047A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DE2"/>
    <w:multiLevelType w:val="hybridMultilevel"/>
    <w:tmpl w:val="A858D8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312"/>
    <w:rsid w:val="000F1288"/>
    <w:rsid w:val="00150312"/>
    <w:rsid w:val="003047A6"/>
    <w:rsid w:val="0031616E"/>
    <w:rsid w:val="00425225"/>
    <w:rsid w:val="00577306"/>
    <w:rsid w:val="005C72B6"/>
    <w:rsid w:val="005D32BE"/>
    <w:rsid w:val="00923E16"/>
    <w:rsid w:val="009C3750"/>
    <w:rsid w:val="00CC0390"/>
    <w:rsid w:val="00DC6544"/>
    <w:rsid w:val="00E6008B"/>
    <w:rsid w:val="00EA3DF3"/>
    <w:rsid w:val="00EC202F"/>
    <w:rsid w:val="00FC5FFC"/>
    <w:rsid w:val="00FE2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