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1DD1" w:rsidRDefault="00AD3FAF" w:rsidP="00AD3FAF">
      <w:pPr>
        <w:jc w:val="center"/>
      </w:pPr>
      <w:bookmarkStart w:id="0" w:name="_GoBack"/>
      <w:bookmarkEnd w:id="0"/>
      <w:r>
        <w:t>DOMAČE BRANJE</w:t>
      </w:r>
    </w:p>
    <w:p w:rsidR="00AD3FAF" w:rsidRDefault="00AD3FAF" w:rsidP="00AD3FAF">
      <w:pPr>
        <w:jc w:val="center"/>
        <w:rPr>
          <w:b/>
          <w:sz w:val="28"/>
          <w:szCs w:val="28"/>
        </w:rPr>
      </w:pPr>
      <w:r w:rsidRPr="00AD3FAF">
        <w:rPr>
          <w:b/>
          <w:sz w:val="28"/>
          <w:szCs w:val="28"/>
        </w:rPr>
        <w:t>DON KIHOT</w:t>
      </w:r>
    </w:p>
    <w:p w:rsidR="00AD3FAF" w:rsidRDefault="00AD3FAF" w:rsidP="00AD3FAF">
      <w:pPr>
        <w:jc w:val="center"/>
        <w:rPr>
          <w:b/>
        </w:rPr>
      </w:pPr>
    </w:p>
    <w:p w:rsidR="00AD3FAF" w:rsidRDefault="00AD3FAF" w:rsidP="00AD3FAF">
      <w:r>
        <w:t xml:space="preserve">1. Renesansa je prevzela pojem romana od srednjega veka, iz tega izvirajo tudi nekateri tipi renesančnih romanov, njihovi motivi, ideje in oblike. Renesančni roman razdelimo na tri vrste: viteški, pastirski in pikareskni. </w:t>
      </w:r>
      <w:r w:rsidR="00980416">
        <w:t>R</w:t>
      </w:r>
      <w:r>
        <w:t>oman Don Kihot je viteški roman</w:t>
      </w:r>
      <w:r w:rsidR="00E12B0A">
        <w:t xml:space="preserve"> in obenem tudi parodija na viteški roman</w:t>
      </w:r>
      <w:r>
        <w:t xml:space="preserve">, katerih glavni junaki so vitezi, poleg vitezov pa nastopajo tudi velikani, čarovniki, </w:t>
      </w:r>
      <w:r w:rsidR="00E12B0A">
        <w:t xml:space="preserve">vile,… </w:t>
      </w:r>
    </w:p>
    <w:p w:rsidR="00E12B0A" w:rsidRDefault="00E12B0A" w:rsidP="00AD3FAF"/>
    <w:p w:rsidR="00BD1625" w:rsidRDefault="00E12B0A" w:rsidP="00AD3FAF">
      <w:r>
        <w:t>2. Don Kihot je idealist. Verjame v duhovne vrednote in viteške ideale, katere skuša kot popotni vitez uresničevati v svojih delih. Bori se za dobro, pomagati hoče ubogim, nedolžnim, vendar se kljub njegovi dobroti, vsa dejanja končajo zanj in njegovo oprodo katastrofalno. Je tragikomičen junak, saj poleg smeha zbuja tudi sočutje. V svoji norosti ne vidi stvarnosti, pač pa svet viteštva, ki je v realnosti že davno minil. Na koncu, žal šele pred smrtjo, le spozna stvarnost in se nima več za popotnega viteza.</w:t>
      </w:r>
      <w:r w:rsidR="00BD1625">
        <w:t xml:space="preserve"> </w:t>
      </w:r>
    </w:p>
    <w:p w:rsidR="00BD1625" w:rsidRDefault="00BD1625" w:rsidP="00AD3FAF">
      <w:r>
        <w:t>Njegova filozofija je živeti krščansko, pomagati nedolžnim, ubogim ljudem, za katere se je na tak ali drugačen način boril, utrpel marsikatero poškodbo zaradi tega. Zanj je važno le, da vse svoje moči uporabimo za to, da rešujemo in pomagamo pomoči potrebnim in maščujemo njihove krivice.</w:t>
      </w:r>
    </w:p>
    <w:p w:rsidR="00BD1625" w:rsidRDefault="00BD1625" w:rsidP="00AD3FAF"/>
    <w:p w:rsidR="00220B11" w:rsidRDefault="00BD1625" w:rsidP="00AD3FAF">
      <w:r>
        <w:t>3.</w:t>
      </w:r>
      <w:r w:rsidR="003E3C29">
        <w:t xml:space="preserve"> Do</w:t>
      </w:r>
      <w:r w:rsidR="00980416">
        <w:t>godki ko so Don Kihotova dela obrodila neuspeh:</w:t>
      </w:r>
      <w:r>
        <w:t xml:space="preserve"> </w:t>
      </w:r>
    </w:p>
    <w:p w:rsidR="00980416" w:rsidRDefault="00980416" w:rsidP="00980416">
      <w:pPr>
        <w:numPr>
          <w:ilvl w:val="0"/>
          <w:numId w:val="1"/>
        </w:numPr>
      </w:pPr>
      <w:r>
        <w:t>Ko sta se Don Kihot in Sančo Pansa znašla sredi pretepa sredi noči v krčmi, naslednje jutro pa so Sanča še pretepli, ker tako kot gospodar ni hotel plačati, stroške v krčmi.</w:t>
      </w:r>
    </w:p>
    <w:p w:rsidR="00220B11" w:rsidRDefault="00980416" w:rsidP="00AD3FAF">
      <w:pPr>
        <w:numPr>
          <w:ilvl w:val="0"/>
          <w:numId w:val="1"/>
        </w:numPr>
      </w:pPr>
      <w:r>
        <w:t xml:space="preserve">Neuspeh je bil tudi, ko se je Don Kihot pomeril z velikani, v bistvu mlini na veter. Ko ga je Sančo Pansa prepričal da so mlini, </w:t>
      </w:r>
      <w:r w:rsidR="00220B11">
        <w:t>je trdil, da so čarovniki velikane preobrazili v mline, da ne bi naredil častnih dejanj.</w:t>
      </w:r>
    </w:p>
    <w:p w:rsidR="00E12B0A" w:rsidRDefault="00980416" w:rsidP="00AD3FAF">
      <w:pPr>
        <w:numPr>
          <w:ilvl w:val="0"/>
          <w:numId w:val="1"/>
        </w:numPr>
      </w:pPr>
      <w:r>
        <w:t>K</w:t>
      </w:r>
      <w:r w:rsidR="003E3C29" w:rsidRPr="003E3C29">
        <w:t>o je posegel, po njegovi presoji v boj dveh vojsk. V resnici je napadel čredo ovac. V tem boju je pri padcu izgubil lepo število zob. Ta nesrečna prigoda pa ju ni zmotila na njunem potovanju</w:t>
      </w:r>
      <w:r w:rsidR="003E3C29">
        <w:t>.</w:t>
      </w:r>
    </w:p>
    <w:p w:rsidR="00220B11" w:rsidRDefault="00220B11" w:rsidP="00AD3FAF">
      <w:pPr>
        <w:numPr>
          <w:ilvl w:val="0"/>
          <w:numId w:val="1"/>
        </w:numPr>
      </w:pPr>
      <w:r>
        <w:t>Ne ravno uspešno je bilo tudi, ko je Don Kihot ustrahoval brivca, s skledo na glavi, misleč, da je vitez z zlatim šlemom.</w:t>
      </w:r>
    </w:p>
    <w:p w:rsidR="00220B11" w:rsidRDefault="00220B11" w:rsidP="00AD3FAF">
      <w:pPr>
        <w:numPr>
          <w:ilvl w:val="0"/>
          <w:numId w:val="1"/>
        </w:numPr>
      </w:pPr>
      <w:r>
        <w:t>Prav tak oni bilo ravno uspešno, ko je Don Kihot napadel enega izmed dveh menihov, misleč da sta ugrabila kraljično, ki se je za njima peljala v kočiji, njuni hlapci pa so pretepli Sanča.</w:t>
      </w:r>
    </w:p>
    <w:p w:rsidR="003E3C29" w:rsidRDefault="003E3C29" w:rsidP="00AD3FAF"/>
    <w:p w:rsidR="00220B11" w:rsidRDefault="00220B11" w:rsidP="00AD3FAF">
      <w:r>
        <w:t>4. Sančo Pansa je realist. Je oproda potujočega viteza Don Kihota in ga skuša odvrniti od norih idej in mu skuša razložiti, da vitezi ne obstajajo več, in da njuno vedenje izpade zelo neumno. Je preprost,</w:t>
      </w:r>
      <w:r w:rsidR="007701D0">
        <w:t xml:space="preserve"> preračunljiv,</w:t>
      </w:r>
      <w:r>
        <w:t xml:space="preserve"> naiven kmet. Njegova glavna skrb je, kako nahraniti in preživeti družino. To je tudi glavni razlog, zakaj se je odpravil na pot - Don Kihot mu je obljubil otok in bogastvo, katerega na koncu res dobi. Kljub temu, da je do gospodarja kritičen, mu vedno pomaga iz težav.</w:t>
      </w:r>
      <w:r w:rsidR="007701D0">
        <w:t xml:space="preserve"> </w:t>
      </w:r>
    </w:p>
    <w:p w:rsidR="007701D0" w:rsidRDefault="007701D0" w:rsidP="00AD3FAF">
      <w:r>
        <w:t>Njegova naloga je, da kolikor se le da ohranja stik med realnostjo in Don Kihotovim svetom, kar ni tako lahko, saj je delal stvari kakor jih je videl Don Kihot videl v svojem svetu in ne kakor jih je videl Sančo v realnosti.</w:t>
      </w:r>
    </w:p>
    <w:p w:rsidR="003E3C29" w:rsidRPr="00AD3FAF" w:rsidRDefault="003E3C29" w:rsidP="00AD3FAF"/>
    <w:sectPr w:rsidR="003E3C29" w:rsidRPr="00AD3F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25pt;height:11.25pt" o:bullet="t">
        <v:imagedata r:id="rId1" o:title="BD14565_"/>
      </v:shape>
    </w:pict>
  </w:numPicBullet>
  <w:abstractNum w:abstractNumId="0" w15:restartNumberingAfterBreak="0">
    <w:nsid w:val="724174D2"/>
    <w:multiLevelType w:val="hybridMultilevel"/>
    <w:tmpl w:val="E1249BF8"/>
    <w:lvl w:ilvl="0" w:tplc="9A6E07E8">
      <w:start w:val="1"/>
      <w:numFmt w:val="bullet"/>
      <w:lvlText w:val=""/>
      <w:lvlPicBulletId w:val="0"/>
      <w:lvlJc w:val="left"/>
      <w:pPr>
        <w:tabs>
          <w:tab w:val="num" w:pos="1440"/>
        </w:tabs>
        <w:ind w:left="144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D3FAF"/>
    <w:rsid w:val="00220B11"/>
    <w:rsid w:val="003E3C29"/>
    <w:rsid w:val="007701D0"/>
    <w:rsid w:val="00860BDD"/>
    <w:rsid w:val="00963593"/>
    <w:rsid w:val="00980416"/>
    <w:rsid w:val="009E1FFF"/>
    <w:rsid w:val="00AD3FAF"/>
    <w:rsid w:val="00BD1625"/>
    <w:rsid w:val="00D8277B"/>
    <w:rsid w:val="00E12B0A"/>
    <w:rsid w:val="00E31DD1"/>
    <w:rsid w:val="00F837A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AD3FAF"/>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430</Words>
  <Characters>2456</Characters>
  <Application>Microsoft Office Word</Application>
  <DocSecurity>0</DocSecurity>
  <Lines>20</Lines>
  <Paragraphs>5</Paragraphs>
  <ScaleCrop>false</ScaleCrop>
  <Company/>
  <LinksUpToDate>false</LinksUpToDate>
  <CharactersWithSpaces>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2019-05-14T12:27:00Z</dcterms:created>
  <dcterms:modified xsi:type="dcterms:W3CDTF">2019-05-14T12:27:00Z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