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AB0" w:rsidRDefault="007B0AB0" w:rsidP="007B0AB0">
      <w:pPr>
        <w:jc w:val="center"/>
        <w:rPr>
          <w:rFonts w:ascii="Monotype Corsiva" w:hAnsi="Monotype Corsiva"/>
          <w:b/>
          <w:sz w:val="48"/>
          <w:szCs w:val="48"/>
        </w:rPr>
      </w:pPr>
      <w:bookmarkStart w:id="0" w:name="_GoBack"/>
      <w:bookmarkEnd w:id="0"/>
      <w:r w:rsidRPr="007B0AB0">
        <w:rPr>
          <w:rFonts w:ascii="Monotype Corsiva" w:hAnsi="Monotype Corsiva"/>
          <w:b/>
          <w:sz w:val="48"/>
          <w:szCs w:val="48"/>
        </w:rPr>
        <w:t>Dedal in Ikar</w:t>
      </w:r>
    </w:p>
    <w:p w:rsidR="007B0AB0" w:rsidRDefault="007B0AB0" w:rsidP="007B0AB0"/>
    <w:p w:rsidR="007B0AB0" w:rsidRDefault="007B0AB0" w:rsidP="007B0AB0"/>
    <w:p w:rsidR="007B0AB0" w:rsidRDefault="007B0AB0" w:rsidP="007B0AB0">
      <w:pPr>
        <w:rPr>
          <w:rFonts w:ascii="Comic Sans MS" w:hAnsi="Comic Sans MS"/>
          <w:sz w:val="28"/>
          <w:szCs w:val="28"/>
        </w:rPr>
      </w:pPr>
    </w:p>
    <w:p w:rsidR="007B0AB0" w:rsidRPr="007342B4" w:rsidRDefault="007B0AB0" w:rsidP="007B0AB0">
      <w:pPr>
        <w:jc w:val="both"/>
      </w:pPr>
      <w:r w:rsidRPr="007342B4">
        <w:t>V starih časih ni bilo ne v Atenah ne v vsej Grčiji večjega umetnika od Dedala. Bil je stavbenik in kipar, ki je neverjetno znal oblikovati kovino</w:t>
      </w:r>
      <w:r w:rsidR="00065FFD">
        <w:t xml:space="preserve"> in les. Imel je mnogo učencev </w:t>
      </w:r>
      <w:r w:rsidRPr="007342B4">
        <w:t>z najznamenitejših atenskih družin, toda najbolj nadarjen je bil njegov nečak Talos.</w:t>
      </w:r>
      <w:r w:rsidR="000C66E2" w:rsidRPr="007342B4">
        <w:t xml:space="preserve"> Nekoč si je Deda</w:t>
      </w:r>
      <w:r w:rsidR="00065FFD">
        <w:t>l ogledoval gradnjo nove palače</w:t>
      </w:r>
      <w:r w:rsidR="000C66E2" w:rsidRPr="007342B4">
        <w:t xml:space="preserve"> ter slišal pogovor dveh delavcev. Prvi je rekel, da je Dedal največji umetnik na svetu. Takšnih pohval je bil Dedal že navajen. Drugi delavec pa je rekel, da bo Talos še mnogo večji umetnik od Dedala, ko bo odrasel. To je Dedalu dalo veliko za misliti. Bal se je, da ne bi nečak prevzel njegove slave, zato se je odločil</w:t>
      </w:r>
      <w:r w:rsidR="00065FFD">
        <w:t>,</w:t>
      </w:r>
      <w:r w:rsidR="000C66E2" w:rsidRPr="007342B4">
        <w:t xml:space="preserve"> da ga bo ubil. Zvabil je Talosa na atenski grad, ter ga potisnil z obzidja. Kasneje je odšel iskat truplo, da bi ga po</w:t>
      </w:r>
      <w:r w:rsidR="00065FFD">
        <w:t>kopal</w:t>
      </w:r>
      <w:r w:rsidR="000C66E2" w:rsidRPr="007342B4">
        <w:t xml:space="preserve"> ter izbrisal sledove, vendar ga ni našel. Boginja Atena</w:t>
      </w:r>
      <w:r w:rsidR="00065FFD">
        <w:t>,</w:t>
      </w:r>
      <w:r w:rsidR="000C66E2" w:rsidRPr="007342B4">
        <w:t xml:space="preserve"> ki je imela dečka rada</w:t>
      </w:r>
      <w:r w:rsidR="00065FFD">
        <w:t>,</w:t>
      </w:r>
      <w:r w:rsidR="000C66E2" w:rsidRPr="007342B4">
        <w:t xml:space="preserve"> ga je spremenila v ptico, tako da je odletel.</w:t>
      </w:r>
      <w:r w:rsidR="00D44116" w:rsidRPr="007342B4">
        <w:t xml:space="preserve"> Vendar zločin ni ostal skrit. Nek sprehajalec je videl kar je storil Dedal, zato je izdal storilca. Dedal je vedel, da ne bo ušel kazni, zato je s sinom Ikarom pobegnil na otok Kreto. Kretski kralj Minos je z veseljem sprejel Dedala, saj je želel da mu zgradi ječo za Minotavra. Dedal si je izmislil labirint za Minotavra. Kralj Minos je bogato nagradil Dedala, vendar mu ni dovolil zapustiti Krete. Dolga leta je Dedal koval načrt za pobeg. Nekega dne pa se mu je vendarle posvetilo. </w:t>
      </w:r>
      <w:r w:rsidR="00332A2A" w:rsidRPr="007342B4">
        <w:t>Na obali je nabral perje, ter jih zlepil z voskom. Naučil je Ikarja leteti. Nekega zgodnega jutra sta odletela proti domovini. Dedal je opozoril Ikarja, da ne sme letati ne previsoko ne prenizko, saj se mu lahko stopi vosek in krila bodo razpadla. In ko se je Dedal zamislil o svobodi, ki jo sedaj ima, je lahko Ikar počel kar je hotel. Ker je bil zelo radoveden</w:t>
      </w:r>
      <w:r w:rsidR="00065FFD">
        <w:t>,</w:t>
      </w:r>
      <w:r w:rsidR="00332A2A" w:rsidRPr="007342B4">
        <w:t xml:space="preserve"> je letel višje in višje, pri tem pa pozabil na svarila pred potjo. Vosek se </w:t>
      </w:r>
      <w:r w:rsidR="00065FFD">
        <w:t>mu je stopil in padel je v vodo</w:t>
      </w:r>
      <w:r w:rsidR="00332A2A" w:rsidRPr="007342B4">
        <w:t xml:space="preserve"> ter se utopil. Dedal ga je zaman iskal, saj je njegovo telo že ležalo nekje na dnu morja.</w:t>
      </w:r>
      <w:r w:rsidR="007342B4" w:rsidRPr="007342B4">
        <w:t xml:space="preserve"> Tako je obupan pristal na najbližji otoček, snel krila in sedel na obalo. Potrt je preživel vse do večera, ko je priletela samotna ptica. Njeni kriki so Dedalu očitali njegov davni zločin, zato je Dedal zbežal z otoka, kot bi ga kdo priganjal. Odšel je daleč od domovine, na  Sicilijo, kjer je zgradil še mnoge stavbe, vendar miru ni nikoli našel.</w:t>
      </w:r>
      <w:r w:rsidR="00332A2A" w:rsidRPr="007342B4">
        <w:t xml:space="preserve"> </w:t>
      </w:r>
    </w:p>
    <w:sectPr w:rsidR="007B0AB0" w:rsidRPr="00734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AB0"/>
    <w:rsid w:val="00065FFD"/>
    <w:rsid w:val="000C66E2"/>
    <w:rsid w:val="00332A2A"/>
    <w:rsid w:val="007342B4"/>
    <w:rsid w:val="00753608"/>
    <w:rsid w:val="007B0AB0"/>
    <w:rsid w:val="00BE359C"/>
    <w:rsid w:val="00D441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