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3AE" w14:textId="409AB58F" w:rsidR="008E647C" w:rsidRDefault="00596F48" w:rsidP="008E647C">
      <w:bookmarkStart w:id="0" w:name="_GoBack"/>
      <w:bookmarkEnd w:id="0"/>
      <w:r>
        <w:t xml:space="preserve"> </w:t>
      </w:r>
    </w:p>
    <w:p w14:paraId="0A33FD8D" w14:textId="77777777" w:rsidR="00596F48" w:rsidRDefault="00596F48" w:rsidP="008E647C"/>
    <w:p w14:paraId="5D0BBE52" w14:textId="77777777" w:rsidR="001110D7" w:rsidRDefault="001110D7" w:rsidP="008E647C"/>
    <w:p w14:paraId="26912DE7" w14:textId="77777777" w:rsidR="001110D7" w:rsidRDefault="001110D7" w:rsidP="008E647C"/>
    <w:p w14:paraId="2A9AAFCA" w14:textId="77777777" w:rsidR="001110D7" w:rsidRDefault="001110D7" w:rsidP="008E647C"/>
    <w:p w14:paraId="0B56AD0E" w14:textId="77777777" w:rsidR="001110D7" w:rsidRDefault="001110D7" w:rsidP="008E647C"/>
    <w:p w14:paraId="1739AF4E" w14:textId="77777777" w:rsidR="001110D7" w:rsidRDefault="001110D7" w:rsidP="008E647C"/>
    <w:p w14:paraId="1B07062D" w14:textId="77777777" w:rsidR="001110D7" w:rsidRDefault="001110D7" w:rsidP="008E647C"/>
    <w:p w14:paraId="7784A0B8" w14:textId="77777777" w:rsidR="001110D7" w:rsidRDefault="001110D7" w:rsidP="008E647C"/>
    <w:p w14:paraId="3616B1C6" w14:textId="77777777" w:rsidR="001110D7" w:rsidRDefault="001110D7" w:rsidP="008E647C"/>
    <w:p w14:paraId="1FAEC762" w14:textId="77777777" w:rsidR="001110D7" w:rsidRDefault="001110D7" w:rsidP="008E647C"/>
    <w:p w14:paraId="0F23B4E6" w14:textId="77777777" w:rsidR="001110D7" w:rsidRDefault="001110D7" w:rsidP="008E647C"/>
    <w:p w14:paraId="67DF9B2B" w14:textId="77777777" w:rsidR="001110D7" w:rsidRDefault="001110D7" w:rsidP="008E647C"/>
    <w:p w14:paraId="0850A2A2" w14:textId="77777777" w:rsidR="001110D7" w:rsidRDefault="001110D7" w:rsidP="008E647C"/>
    <w:p w14:paraId="187BC472" w14:textId="77777777" w:rsidR="001110D7" w:rsidRDefault="001110D7" w:rsidP="008E647C"/>
    <w:p w14:paraId="5F2C079A" w14:textId="77777777" w:rsidR="001110D7" w:rsidRDefault="001110D7" w:rsidP="008E647C"/>
    <w:p w14:paraId="372C9602" w14:textId="77777777" w:rsidR="001110D7" w:rsidRDefault="001110D7" w:rsidP="008E647C"/>
    <w:p w14:paraId="44839641" w14:textId="77777777" w:rsidR="001110D7" w:rsidRDefault="001110D7" w:rsidP="008E647C"/>
    <w:p w14:paraId="0728190D" w14:textId="77777777" w:rsidR="001110D7" w:rsidRDefault="001110D7" w:rsidP="008E647C"/>
    <w:p w14:paraId="2855CE9B" w14:textId="77777777" w:rsidR="001110D7" w:rsidRDefault="00E764BB" w:rsidP="001110D7">
      <w:pPr>
        <w:jc w:val="center"/>
      </w:pPr>
      <w:r>
        <w:t>DANIEL DEFOE: ROBINSON CRUSOE</w:t>
      </w:r>
    </w:p>
    <w:p w14:paraId="7EE3E3B3" w14:textId="77777777" w:rsidR="001110D7" w:rsidRDefault="00E764BB" w:rsidP="001110D7">
      <w:pPr>
        <w:jc w:val="center"/>
      </w:pPr>
      <w:smartTag w:uri="urn:schemas-microsoft-com:office:smarttags" w:element="City">
        <w:smartTag w:uri="urn:schemas-microsoft-com:office:smarttags" w:element="place">
          <w:r>
            <w:t>LJUBLJANA</w:t>
          </w:r>
        </w:smartTag>
      </w:smartTag>
      <w:r>
        <w:t xml:space="preserve"> 1998</w:t>
      </w:r>
    </w:p>
    <w:p w14:paraId="07A3509A" w14:textId="77777777" w:rsidR="001110D7" w:rsidRDefault="00E764BB" w:rsidP="001110D7">
      <w:pPr>
        <w:jc w:val="center"/>
      </w:pPr>
      <w:r>
        <w:t>ZALOŽBA KARANTANIJA</w:t>
      </w:r>
    </w:p>
    <w:p w14:paraId="1F57E01D" w14:textId="77777777" w:rsidR="001110D7" w:rsidRDefault="001110D7" w:rsidP="001110D7">
      <w:pPr>
        <w:jc w:val="center"/>
      </w:pPr>
      <w:r>
        <w:t>Spremno besedo napisal</w:t>
      </w:r>
      <w:r w:rsidR="005E4340">
        <w:t>a</w:t>
      </w:r>
      <w:r>
        <w:t xml:space="preserve"> </w:t>
      </w:r>
      <w:r w:rsidR="00E764BB">
        <w:t>Nevenka Žagar</w:t>
      </w:r>
    </w:p>
    <w:p w14:paraId="093D8CE8" w14:textId="77777777" w:rsidR="001110D7" w:rsidRDefault="001110D7" w:rsidP="001110D7">
      <w:pPr>
        <w:jc w:val="center"/>
      </w:pPr>
    </w:p>
    <w:p w14:paraId="195367FE" w14:textId="77777777" w:rsidR="001110D7" w:rsidRDefault="001110D7" w:rsidP="001110D7">
      <w:pPr>
        <w:jc w:val="center"/>
      </w:pPr>
    </w:p>
    <w:p w14:paraId="2FC9283B" w14:textId="77777777" w:rsidR="001110D7" w:rsidRDefault="001110D7" w:rsidP="001110D7">
      <w:pPr>
        <w:jc w:val="center"/>
      </w:pPr>
    </w:p>
    <w:p w14:paraId="531938AC" w14:textId="77777777" w:rsidR="001110D7" w:rsidRDefault="001110D7" w:rsidP="001110D7">
      <w:pPr>
        <w:jc w:val="center"/>
      </w:pPr>
    </w:p>
    <w:p w14:paraId="09A00524" w14:textId="77777777" w:rsidR="001110D7" w:rsidRDefault="001110D7" w:rsidP="001110D7">
      <w:pPr>
        <w:jc w:val="center"/>
      </w:pPr>
    </w:p>
    <w:p w14:paraId="5AF1E3B5" w14:textId="77777777" w:rsidR="001110D7" w:rsidRDefault="001110D7" w:rsidP="001110D7">
      <w:pPr>
        <w:jc w:val="center"/>
      </w:pPr>
    </w:p>
    <w:p w14:paraId="0CB98859" w14:textId="77777777" w:rsidR="001110D7" w:rsidRDefault="001110D7" w:rsidP="001110D7">
      <w:pPr>
        <w:jc w:val="center"/>
      </w:pPr>
    </w:p>
    <w:p w14:paraId="44B07FE5" w14:textId="77777777" w:rsidR="001110D7" w:rsidRDefault="001110D7" w:rsidP="001110D7">
      <w:pPr>
        <w:jc w:val="center"/>
      </w:pPr>
    </w:p>
    <w:p w14:paraId="42274B8F" w14:textId="77777777" w:rsidR="001110D7" w:rsidRDefault="001110D7" w:rsidP="001110D7">
      <w:pPr>
        <w:jc w:val="center"/>
      </w:pPr>
    </w:p>
    <w:p w14:paraId="788A7ED8" w14:textId="77777777" w:rsidR="001110D7" w:rsidRDefault="001110D7" w:rsidP="001110D7">
      <w:pPr>
        <w:jc w:val="center"/>
      </w:pPr>
    </w:p>
    <w:p w14:paraId="743112C3" w14:textId="77777777" w:rsidR="001110D7" w:rsidRDefault="001110D7" w:rsidP="001110D7">
      <w:pPr>
        <w:jc w:val="center"/>
      </w:pPr>
    </w:p>
    <w:p w14:paraId="19A9AB11" w14:textId="77777777" w:rsidR="001110D7" w:rsidRDefault="001110D7" w:rsidP="001110D7">
      <w:pPr>
        <w:jc w:val="center"/>
      </w:pPr>
    </w:p>
    <w:p w14:paraId="1D147821" w14:textId="77777777" w:rsidR="001110D7" w:rsidRDefault="001110D7" w:rsidP="001110D7"/>
    <w:p w14:paraId="3551525F" w14:textId="77777777" w:rsidR="001110D7" w:rsidRDefault="001110D7" w:rsidP="001110D7"/>
    <w:p w14:paraId="0BD1CBD3" w14:textId="77777777" w:rsidR="001110D7" w:rsidRDefault="001110D7" w:rsidP="001110D7"/>
    <w:p w14:paraId="0A8511CE" w14:textId="77777777" w:rsidR="001110D7" w:rsidRDefault="001110D7" w:rsidP="001110D7"/>
    <w:p w14:paraId="2E08CF7F" w14:textId="77777777" w:rsidR="001110D7" w:rsidRDefault="001110D7" w:rsidP="001110D7"/>
    <w:p w14:paraId="230D15CD" w14:textId="77777777" w:rsidR="001110D7" w:rsidRDefault="001110D7" w:rsidP="001110D7"/>
    <w:p w14:paraId="642766B6" w14:textId="77D63921" w:rsidR="001110D7" w:rsidRDefault="00596F48" w:rsidP="001110D7">
      <w:r>
        <w:t xml:space="preserve"> </w:t>
      </w:r>
    </w:p>
    <w:p w14:paraId="705A9043" w14:textId="5D5D3C1F" w:rsidR="00596F48" w:rsidRDefault="00596F48" w:rsidP="001110D7"/>
    <w:p w14:paraId="5CD84CBF" w14:textId="77777777" w:rsidR="00596F48" w:rsidRDefault="00596F48" w:rsidP="001110D7"/>
    <w:p w14:paraId="569C45DB" w14:textId="77777777" w:rsidR="00E562F4" w:rsidRDefault="00E562F4" w:rsidP="001110D7"/>
    <w:p w14:paraId="4430D86C" w14:textId="77777777" w:rsidR="00E562F4" w:rsidRDefault="00E562F4" w:rsidP="001110D7"/>
    <w:p w14:paraId="20EB765C" w14:textId="77777777" w:rsidR="00402E93" w:rsidRPr="00E45782" w:rsidRDefault="00402E93" w:rsidP="00402E93">
      <w:pPr>
        <w:rPr>
          <w:b/>
          <w:sz w:val="28"/>
          <w:szCs w:val="28"/>
        </w:rPr>
      </w:pPr>
      <w:r w:rsidRPr="00E45782">
        <w:rPr>
          <w:b/>
          <w:sz w:val="28"/>
          <w:szCs w:val="28"/>
        </w:rPr>
        <w:lastRenderedPageBreak/>
        <w:t xml:space="preserve">1. </w:t>
      </w:r>
      <w:r w:rsidR="00E562F4" w:rsidRPr="00E45782">
        <w:rPr>
          <w:b/>
          <w:sz w:val="28"/>
          <w:szCs w:val="28"/>
        </w:rPr>
        <w:t>Življenjepis in dela avtorja</w:t>
      </w:r>
    </w:p>
    <w:p w14:paraId="04287A12" w14:textId="77777777" w:rsidR="00402E93" w:rsidRDefault="00402E93" w:rsidP="00E562F4">
      <w:pPr>
        <w:rPr>
          <w:rFonts w:ascii="Bookman Old Style" w:hAnsi="Bookman Old Style"/>
          <w:color w:val="000000"/>
        </w:rPr>
      </w:pPr>
    </w:p>
    <w:p w14:paraId="1FDFC56E" w14:textId="77777777" w:rsidR="00D34AE6" w:rsidRPr="00CE7ECD" w:rsidRDefault="00E764BB" w:rsidP="00CE7ECD">
      <w:r w:rsidRPr="00CE7ECD">
        <w:t xml:space="preserve">Daniel Deofe se je rodil v Angliji v londonskem okrožju. </w:t>
      </w:r>
      <w:r w:rsidR="004330ED" w:rsidRPr="00CE7ECD">
        <w:t>Natančna</w:t>
      </w:r>
      <w:r w:rsidRPr="00CE7ECD">
        <w:t xml:space="preserve"> letnica ni znana (okoli leta 1660). </w:t>
      </w:r>
      <w:r w:rsidR="00D34AE6" w:rsidRPr="00CE7ECD">
        <w:t xml:space="preserve">Oče je bil po poklicu svečar in mesar, ter je dal mladega Daniela pri trinajtih letih v šole, ker je upal, da bo sin postal duhovnik. Med svojim šolanjem je Defoe imel sošolca po imenu Timothy Crusoe, ki naj bi dal ime junaku v romanu. </w:t>
      </w:r>
      <w:r w:rsidRPr="00CE7ECD">
        <w:t xml:space="preserve">Šolal se je na Akademiji v Londonu. </w:t>
      </w:r>
      <w:r w:rsidR="00D34AE6" w:rsidRPr="00CE7ECD">
        <w:t xml:space="preserve">Kasneje leta 1678 opustil šolo in postal </w:t>
      </w:r>
      <w:r w:rsidRPr="00CE7ECD">
        <w:t>trgovec, lastnik ladij, politik, časnikar in poklicni pisatelj. Leta 1689 je izdal prvo knjigo</w:t>
      </w:r>
      <w:r w:rsidR="005C49D7" w:rsidRPr="00CE7ECD">
        <w:t xml:space="preserve"> in do konca življenja napisal okoli 300 romanov.</w:t>
      </w:r>
      <w:r w:rsidR="00D34AE6" w:rsidRPr="00CE7ECD">
        <w:t xml:space="preserve"> </w:t>
      </w:r>
    </w:p>
    <w:p w14:paraId="66A5CBF9" w14:textId="77777777" w:rsidR="00D34AE6" w:rsidRPr="00CE7ECD" w:rsidRDefault="00D34AE6" w:rsidP="00CE7ECD">
      <w:r w:rsidRPr="00CE7ECD">
        <w:t xml:space="preserve">Leta 1684 se je oženil z Mary Tuffley. Rodila </w:t>
      </w:r>
      <w:r w:rsidR="00095A7B">
        <w:t xml:space="preserve">mu je </w:t>
      </w:r>
      <w:r w:rsidRPr="00CE7ECD">
        <w:t xml:space="preserve">osem otrok. </w:t>
      </w:r>
      <w:r w:rsidR="00095A7B">
        <w:t>Kasneje je p</w:t>
      </w:r>
      <w:r w:rsidRPr="00CE7ECD">
        <w:t xml:space="preserve">ostal izvrsten časnikar in si pridobil ime </w:t>
      </w:r>
      <w:r w:rsidR="00095A7B">
        <w:t>“</w:t>
      </w:r>
      <w:r w:rsidRPr="00CE7ECD">
        <w:t>oče sodobnega časnikarstva</w:t>
      </w:r>
      <w:r w:rsidR="00095A7B">
        <w:t>”</w:t>
      </w:r>
      <w:r w:rsidRPr="00CE7ECD">
        <w:t>. Vsa svoja pripovedna besedila je spisal po svojem šestdesetem letu. Prvo med temi besedili je bil Robin</w:t>
      </w:r>
      <w:r w:rsidR="00095A7B">
        <w:t>s</w:t>
      </w:r>
      <w:r w:rsidRPr="00CE7ECD">
        <w:t>on Crusoe, nato pa še številna druga dela.</w:t>
      </w:r>
    </w:p>
    <w:p w14:paraId="018F0673" w14:textId="77777777" w:rsidR="00D34AE6" w:rsidRPr="00CE7ECD" w:rsidRDefault="00D34AE6" w:rsidP="00CE7ECD">
      <w:r w:rsidRPr="00CE7ECD">
        <w:t xml:space="preserve">Zadnja leta so bila pisatelju močno zagrenjena z boleznijo, denarnimi in družinskimi težavami. </w:t>
      </w:r>
      <w:r w:rsidR="00CE7ECD" w:rsidRPr="00CE7ECD">
        <w:t xml:space="preserve">Umrl je </w:t>
      </w:r>
      <w:r w:rsidRPr="00CE7ECD">
        <w:t>26.</w:t>
      </w:r>
      <w:r w:rsidR="00CE7ECD" w:rsidRPr="00CE7ECD">
        <w:t xml:space="preserve"> aprila 1731.</w:t>
      </w:r>
    </w:p>
    <w:p w14:paraId="66F707F9" w14:textId="77777777" w:rsidR="00D34AE6" w:rsidRDefault="00D34AE6" w:rsidP="00D34AE6">
      <w:pPr>
        <w:jc w:val="both"/>
        <w:rPr>
          <w:sz w:val="22"/>
        </w:rPr>
      </w:pPr>
    </w:p>
    <w:p w14:paraId="2DF9BD04" w14:textId="77777777" w:rsidR="00A973E3" w:rsidRDefault="00A973E3" w:rsidP="00A973E3">
      <w:pPr>
        <w:jc w:val="center"/>
        <w:rPr>
          <w:u w:val="single"/>
        </w:rPr>
      </w:pPr>
      <w:r w:rsidRPr="00A973E3">
        <w:rPr>
          <w:u w:val="single"/>
        </w:rPr>
        <w:t>Dela</w:t>
      </w:r>
    </w:p>
    <w:p w14:paraId="60D5146C" w14:textId="77777777" w:rsidR="00CE7ECD" w:rsidRPr="00CE7ECD" w:rsidRDefault="00CE7ECD" w:rsidP="00A973E3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E7ECD">
        <w:rPr>
          <w:b w:val="0"/>
          <w:sz w:val="24"/>
          <w:szCs w:val="24"/>
        </w:rPr>
        <w:t>- Življenje, prigode in piratstva slovečega kapitana Singletona (1720)</w:t>
      </w:r>
    </w:p>
    <w:p w14:paraId="697D687F" w14:textId="77777777" w:rsidR="00A973E3" w:rsidRPr="00CE7ECD" w:rsidRDefault="00A973E3" w:rsidP="00A973E3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E7ECD">
        <w:rPr>
          <w:b w:val="0"/>
          <w:sz w:val="24"/>
          <w:szCs w:val="24"/>
        </w:rPr>
        <w:t xml:space="preserve">- </w:t>
      </w:r>
      <w:hyperlink r:id="rId5" w:tooltip="Slovenščina" w:history="1"/>
      <w:hyperlink r:id="rId6" w:tooltip="Zgode in nezgode znamenite Moll Flanders" w:history="1">
        <w:r w:rsidRPr="00CE7ECD">
          <w:rPr>
            <w:rStyle w:val="Hyperlink"/>
            <w:b w:val="0"/>
            <w:iCs/>
            <w:color w:val="auto"/>
            <w:sz w:val="24"/>
            <w:szCs w:val="24"/>
            <w:u w:val="none"/>
          </w:rPr>
          <w:t>Zgode in nezgode znamenite Moll Flanders</w:t>
        </w:r>
      </w:hyperlink>
      <w:r w:rsidRPr="00CE7ECD">
        <w:rPr>
          <w:b w:val="0"/>
          <w:sz w:val="24"/>
          <w:szCs w:val="24"/>
        </w:rPr>
        <w:t xml:space="preserve"> (</w:t>
      </w:r>
      <w:hyperlink r:id="rId7" w:tooltip="1722" w:history="1">
        <w:r w:rsidRPr="00CE7ECD">
          <w:rPr>
            <w:rStyle w:val="Hyperlink"/>
            <w:b w:val="0"/>
            <w:color w:val="auto"/>
            <w:sz w:val="24"/>
            <w:szCs w:val="24"/>
            <w:u w:val="none"/>
          </w:rPr>
          <w:t>1722</w:t>
        </w:r>
      </w:hyperlink>
      <w:r w:rsidRPr="00CE7ECD">
        <w:rPr>
          <w:b w:val="0"/>
          <w:sz w:val="24"/>
          <w:szCs w:val="24"/>
        </w:rPr>
        <w:t>)</w:t>
      </w:r>
    </w:p>
    <w:p w14:paraId="0B1EB43F" w14:textId="77777777" w:rsidR="00A973E3" w:rsidRPr="00CE7ECD" w:rsidRDefault="00A973E3" w:rsidP="00A973E3">
      <w:pPr>
        <w:jc w:val="center"/>
      </w:pPr>
      <w:r w:rsidRPr="00CE7ECD">
        <w:rPr>
          <w:iCs/>
        </w:rPr>
        <w:t xml:space="preserve">- </w:t>
      </w:r>
      <w:hyperlink r:id="rId8" w:tooltip="Polkovnik Jack" w:history="1">
        <w:r w:rsidRPr="00CE7ECD">
          <w:rPr>
            <w:rStyle w:val="Hyperlink"/>
            <w:iCs/>
            <w:color w:val="auto"/>
            <w:u w:val="none"/>
          </w:rPr>
          <w:t>Polkovnik Jack</w:t>
        </w:r>
      </w:hyperlink>
      <w:r w:rsidRPr="00CE7ECD">
        <w:t xml:space="preserve"> (</w:t>
      </w:r>
      <w:hyperlink r:id="rId9" w:tooltip="1722" w:history="1">
        <w:r w:rsidRPr="00CE7ECD">
          <w:rPr>
            <w:rStyle w:val="Hyperlink"/>
            <w:color w:val="auto"/>
            <w:u w:val="none"/>
          </w:rPr>
          <w:t>1722</w:t>
        </w:r>
      </w:hyperlink>
      <w:r w:rsidRPr="00CE7ECD">
        <w:t>)</w:t>
      </w:r>
    </w:p>
    <w:p w14:paraId="33F57BC7" w14:textId="77777777" w:rsidR="00A973E3" w:rsidRPr="00CE7ECD" w:rsidRDefault="00A973E3" w:rsidP="00A973E3">
      <w:pPr>
        <w:jc w:val="center"/>
      </w:pPr>
      <w:r w:rsidRPr="00CE7ECD">
        <w:rPr>
          <w:iCs/>
        </w:rPr>
        <w:t xml:space="preserve">- </w:t>
      </w:r>
      <w:hyperlink r:id="rId10" w:tooltip="Spomini na leto kuge" w:history="1">
        <w:r w:rsidRPr="00CE7ECD">
          <w:rPr>
            <w:rStyle w:val="Hyperlink"/>
            <w:iCs/>
            <w:color w:val="auto"/>
            <w:u w:val="none"/>
          </w:rPr>
          <w:t>Spomini na leto kuge</w:t>
        </w:r>
      </w:hyperlink>
      <w:r w:rsidRPr="00CE7ECD">
        <w:t xml:space="preserve"> (</w:t>
      </w:r>
      <w:hyperlink r:id="rId11" w:tooltip="1722" w:history="1">
        <w:r w:rsidRPr="00CE7ECD">
          <w:rPr>
            <w:rStyle w:val="Hyperlink"/>
            <w:color w:val="auto"/>
            <w:u w:val="none"/>
          </w:rPr>
          <w:t>1722</w:t>
        </w:r>
      </w:hyperlink>
      <w:r w:rsidRPr="00CE7ECD">
        <w:t>)</w:t>
      </w:r>
    </w:p>
    <w:p w14:paraId="6B9A3F2E" w14:textId="77777777" w:rsidR="00A973E3" w:rsidRPr="00CE7ECD" w:rsidRDefault="00A973E3" w:rsidP="00A973E3">
      <w:pPr>
        <w:jc w:val="center"/>
      </w:pPr>
      <w:r w:rsidRPr="00CE7ECD">
        <w:rPr>
          <w:iCs/>
        </w:rPr>
        <w:t xml:space="preserve">- </w:t>
      </w:r>
      <w:hyperlink r:id="rId12" w:tooltip="Roksana (knjiga)" w:history="1">
        <w:r w:rsidRPr="00CE7ECD">
          <w:rPr>
            <w:rStyle w:val="Hyperlink"/>
            <w:iCs/>
            <w:color w:val="auto"/>
            <w:u w:val="none"/>
          </w:rPr>
          <w:t>Roksana</w:t>
        </w:r>
      </w:hyperlink>
      <w:r w:rsidRPr="00CE7ECD">
        <w:t xml:space="preserve"> (</w:t>
      </w:r>
      <w:hyperlink r:id="rId13" w:tooltip="1724" w:history="1">
        <w:r w:rsidRPr="00CE7ECD">
          <w:rPr>
            <w:rStyle w:val="Hyperlink"/>
            <w:color w:val="auto"/>
            <w:u w:val="none"/>
          </w:rPr>
          <w:t>1724</w:t>
        </w:r>
      </w:hyperlink>
      <w:r w:rsidRPr="00CE7ECD">
        <w:t>)</w:t>
      </w:r>
    </w:p>
    <w:p w14:paraId="1776C944" w14:textId="77777777" w:rsidR="00A973E3" w:rsidRPr="00A973E3" w:rsidRDefault="00A973E3" w:rsidP="00A973E3">
      <w:pPr>
        <w:jc w:val="center"/>
      </w:pPr>
    </w:p>
    <w:p w14:paraId="4313EB6D" w14:textId="77777777" w:rsidR="00C500F5" w:rsidRDefault="00C500F5" w:rsidP="00E562F4"/>
    <w:p w14:paraId="6E3B9780" w14:textId="77777777" w:rsidR="00C500F5" w:rsidRDefault="00C500F5" w:rsidP="00E562F4"/>
    <w:p w14:paraId="7F3000B5" w14:textId="77777777" w:rsidR="00E562F4" w:rsidRPr="00E45782" w:rsidRDefault="00E562F4" w:rsidP="00E562F4">
      <w:pPr>
        <w:rPr>
          <w:b/>
          <w:sz w:val="28"/>
          <w:szCs w:val="28"/>
        </w:rPr>
      </w:pPr>
      <w:r w:rsidRPr="00E45782">
        <w:rPr>
          <w:b/>
          <w:sz w:val="28"/>
          <w:szCs w:val="28"/>
        </w:rPr>
        <w:t>2. Predjezikovne prvine v slovstvenem delu</w:t>
      </w:r>
    </w:p>
    <w:p w14:paraId="6F981FA7" w14:textId="77777777" w:rsidR="00C500F5" w:rsidRDefault="00C500F5" w:rsidP="00E562F4"/>
    <w:p w14:paraId="3A034C45" w14:textId="77777777" w:rsidR="00C500F5" w:rsidRPr="00E45782" w:rsidRDefault="00FB7428" w:rsidP="00E562F4">
      <w:pPr>
        <w:rPr>
          <w:b/>
        </w:rPr>
      </w:pPr>
      <w:r>
        <w:rPr>
          <w:b/>
        </w:rPr>
        <w:t>Snov besedila</w:t>
      </w:r>
    </w:p>
    <w:p w14:paraId="2B91BD9F" w14:textId="77777777" w:rsidR="00C500F5" w:rsidRDefault="00C30738" w:rsidP="00E562F4">
      <w:r>
        <w:t xml:space="preserve"> Življenje in problemi mornarjev.</w:t>
      </w:r>
    </w:p>
    <w:p w14:paraId="11244C57" w14:textId="77777777" w:rsidR="00B94620" w:rsidRDefault="00B94620" w:rsidP="00E562F4"/>
    <w:p w14:paraId="38915556" w14:textId="77777777" w:rsidR="00C500F5" w:rsidRPr="00E45782" w:rsidRDefault="00FB7428" w:rsidP="00C500F5">
      <w:pPr>
        <w:ind w:left="2160" w:hanging="2160"/>
        <w:rPr>
          <w:b/>
        </w:rPr>
      </w:pPr>
      <w:r>
        <w:rPr>
          <w:b/>
        </w:rPr>
        <w:t>Tema besedila</w:t>
      </w:r>
    </w:p>
    <w:p w14:paraId="3A8392C5" w14:textId="77777777" w:rsidR="00C500F5" w:rsidRDefault="0016541A" w:rsidP="00C500F5">
      <w:pPr>
        <w:ind w:left="2160" w:hanging="2160"/>
      </w:pPr>
      <w:r>
        <w:t>Robinson in njegovo življenje na samotnem otoku.</w:t>
      </w:r>
    </w:p>
    <w:p w14:paraId="64A250D4" w14:textId="77777777" w:rsidR="00C500F5" w:rsidRDefault="00C500F5" w:rsidP="00C500F5">
      <w:pPr>
        <w:ind w:left="2160" w:hanging="2160"/>
      </w:pPr>
    </w:p>
    <w:p w14:paraId="4203B6DF" w14:textId="77777777" w:rsidR="00C500F5" w:rsidRPr="00E45782" w:rsidRDefault="00FB7428" w:rsidP="00C500F5">
      <w:pPr>
        <w:ind w:left="2160" w:hanging="2160"/>
        <w:rPr>
          <w:b/>
        </w:rPr>
      </w:pPr>
      <w:r>
        <w:rPr>
          <w:b/>
        </w:rPr>
        <w:t>Ideja besedila</w:t>
      </w:r>
    </w:p>
    <w:p w14:paraId="238B6B65" w14:textId="77777777" w:rsidR="00B94620" w:rsidRDefault="007617D7" w:rsidP="00E562F4">
      <w:r>
        <w:t>Bodi močan če hočeš preživeti.</w:t>
      </w:r>
    </w:p>
    <w:p w14:paraId="36A3C820" w14:textId="77777777" w:rsidR="007617D7" w:rsidRDefault="007617D7" w:rsidP="00E562F4"/>
    <w:p w14:paraId="44414393" w14:textId="77777777" w:rsidR="00FB7428" w:rsidRPr="00FB7428" w:rsidRDefault="00FB7428" w:rsidP="00E562F4">
      <w:pPr>
        <w:rPr>
          <w:b/>
        </w:rPr>
      </w:pPr>
      <w:r>
        <w:rPr>
          <w:b/>
        </w:rPr>
        <w:t>Glavni oz. stranski motivi v besedilu</w:t>
      </w:r>
    </w:p>
    <w:p w14:paraId="16CA30FA" w14:textId="77777777" w:rsidR="006818D3" w:rsidRPr="0016541A" w:rsidRDefault="0016541A" w:rsidP="00E562F4">
      <w:r>
        <w:t>Pobeg od doma, na otoku, Robinson zve za ljudožerce na otoku, Robinson reši divjaka in mu da ime Petek, boj z divjaki, Robinson reši kapitana angleške ladje in premaga razbojnike, Odhod z otoka.</w:t>
      </w:r>
    </w:p>
    <w:p w14:paraId="65C5A0BD" w14:textId="77777777" w:rsidR="006818D3" w:rsidRDefault="006818D3" w:rsidP="00E562F4">
      <w:pPr>
        <w:rPr>
          <w:b/>
        </w:rPr>
      </w:pPr>
    </w:p>
    <w:p w14:paraId="69B45C28" w14:textId="77777777" w:rsidR="00E43AC1" w:rsidRDefault="00FB7428" w:rsidP="00E562F4">
      <w:pPr>
        <w:rPr>
          <w:b/>
        </w:rPr>
      </w:pPr>
      <w:r>
        <w:rPr>
          <w:b/>
        </w:rPr>
        <w:t>Zgradba besedila</w:t>
      </w:r>
    </w:p>
    <w:p w14:paraId="47406125" w14:textId="77777777" w:rsidR="00FB7428" w:rsidRPr="00E45782" w:rsidRDefault="00FB7428" w:rsidP="00E562F4">
      <w:pPr>
        <w:rPr>
          <w:b/>
        </w:rPr>
      </w:pPr>
    </w:p>
    <w:p w14:paraId="0BDB9087" w14:textId="77777777" w:rsidR="006818D3" w:rsidRDefault="00E43AC1" w:rsidP="00E562F4">
      <w:r>
        <w:t xml:space="preserve">a) </w:t>
      </w:r>
      <w:r w:rsidRPr="00E45782">
        <w:rPr>
          <w:u w:val="single"/>
        </w:rPr>
        <w:t>zunanja</w:t>
      </w:r>
      <w:r>
        <w:t xml:space="preserve">: </w:t>
      </w:r>
      <w:r w:rsidR="0016541A">
        <w:t>24 poglavij</w:t>
      </w:r>
    </w:p>
    <w:p w14:paraId="0144347C" w14:textId="77777777" w:rsidR="00B94620" w:rsidRDefault="00B94620" w:rsidP="00E562F4"/>
    <w:p w14:paraId="309E1752" w14:textId="77777777" w:rsidR="00E43AC1" w:rsidRDefault="00E43AC1" w:rsidP="00E562F4">
      <w:r>
        <w:t xml:space="preserve">b) </w:t>
      </w:r>
      <w:r w:rsidRPr="00E45782">
        <w:rPr>
          <w:u w:val="single"/>
        </w:rPr>
        <w:t>notranja</w:t>
      </w:r>
      <w:r w:rsidR="00E65591">
        <w:t xml:space="preserve">: </w:t>
      </w:r>
    </w:p>
    <w:p w14:paraId="3BF166F4" w14:textId="77777777" w:rsidR="00E65591" w:rsidRDefault="00E65591" w:rsidP="00E562F4"/>
    <w:p w14:paraId="37076C88" w14:textId="77777777" w:rsidR="00E65591" w:rsidRPr="00E13A03" w:rsidRDefault="00E65591" w:rsidP="00E562F4">
      <w:pPr>
        <w:rPr>
          <w:u w:val="single"/>
        </w:rPr>
      </w:pPr>
      <w:r w:rsidRPr="00E13A03">
        <w:rPr>
          <w:u w:val="single"/>
        </w:rPr>
        <w:t>Kratka zgodba besedila</w:t>
      </w:r>
    </w:p>
    <w:p w14:paraId="32DB5CF2" w14:textId="77777777" w:rsidR="000913B9" w:rsidRDefault="00064499" w:rsidP="000913B9">
      <w:pPr>
        <w:jc w:val="both"/>
        <w:rPr>
          <w:u w:val="single"/>
        </w:rPr>
      </w:pPr>
      <w:r>
        <w:t xml:space="preserve">Robinson </w:t>
      </w:r>
      <w:r w:rsidR="004330ED">
        <w:t>Crusoe</w:t>
      </w:r>
      <w:r>
        <w:t xml:space="preserve"> se rodi leta 1632 v mestecu York. Že od malih nog ga silno zanimajo ladje, morje in neraziskani svet. </w:t>
      </w:r>
      <w:r w:rsidR="004330ED">
        <w:t>Kljub</w:t>
      </w:r>
      <w:r>
        <w:t xml:space="preserve"> odsvetovanju staršev, odpluje na morje. Že na svoji 1. plovbi doživi brodolom, vendar se posadka čudežno reši. Na drugem potovanju pa jih pirati napadejo in tako Robinson preživi 2 leti v ujetništvu kakor </w:t>
      </w:r>
      <w:r w:rsidR="004D0D98">
        <w:t xml:space="preserve">služabnik, od koder pobegne skupaj z nekim služabnikom. Iz morja ju reši portugalska ladja, ki ju izkrca v Braziliji. Robinson tam postane vpliven in </w:t>
      </w:r>
      <w:r w:rsidR="005D773F">
        <w:t xml:space="preserve">kar </w:t>
      </w:r>
      <w:r w:rsidR="004D0D98">
        <w:t xml:space="preserve">bogat. </w:t>
      </w:r>
      <w:r w:rsidR="005D773F">
        <w:t>Vendar vseeno s svojim življenjem ni zadovoljen. Leta 1659 se vkrca na ladjo za Novo Gvinejo.</w:t>
      </w:r>
      <w:r w:rsidR="00B068FD">
        <w:t xml:space="preserve"> Robinson ponovno doživi brodolom in se mu posreči rešiti na majhen otoček. Ladja je naplavila v njegovo bližino tako da je bil oskrbljen s mnogimi </w:t>
      </w:r>
      <w:r w:rsidR="004330ED">
        <w:t>življenjskimi</w:t>
      </w:r>
      <w:r w:rsidR="00B068FD">
        <w:t xml:space="preserve"> potrebščinami. Sam na otoku se zelo dobro znajde in si tako zgradi več bivališč, vzredi čredo ovc, </w:t>
      </w:r>
      <w:r w:rsidR="000913B9">
        <w:t>se nauči mnogih veščin za preživetje v naravi. V zadnjih letih svojega življenja na otoku reši divjaka pred ljudožerci in ga poimenuje Petek.</w:t>
      </w:r>
      <w:r w:rsidR="000913B9" w:rsidRPr="000913B9">
        <w:t xml:space="preserve"> </w:t>
      </w:r>
      <w:r w:rsidR="000913B9">
        <w:t>Na otoku tudi pristane neka ladja, na kateri divja upor, ki pa ga Robinzon s pomočniki zatre. In se z to isto ladjo vrne nazaj v rodno Anglijo, kjer ga čaka samo njegov oče in prijatelji. Novica se zelo hitro razširi po tem majhnem mestecu in še isto noč priredijo zabavo na kateri Robinson razlaga o njegovih dogodivščinah.</w:t>
      </w:r>
    </w:p>
    <w:p w14:paraId="24898AF4" w14:textId="77777777" w:rsidR="00064499" w:rsidRDefault="00064499" w:rsidP="00064499">
      <w:pPr>
        <w:jc w:val="both"/>
        <w:rPr>
          <w:sz w:val="22"/>
        </w:rPr>
      </w:pPr>
    </w:p>
    <w:p w14:paraId="4BA480B7" w14:textId="77777777" w:rsidR="00122163" w:rsidRPr="00E13A03" w:rsidRDefault="00E45782" w:rsidP="004A50AE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E13A03">
        <w:rPr>
          <w:u w:val="single"/>
        </w:rPr>
        <w:t>Dogajalni prostor besedila</w:t>
      </w:r>
    </w:p>
    <w:p w14:paraId="00EAD0AA" w14:textId="77777777" w:rsidR="00122163" w:rsidRPr="003E2DA6" w:rsidRDefault="003E2DA6" w:rsidP="00122163">
      <w:pPr>
        <w:rPr>
          <w:iCs/>
        </w:rPr>
      </w:pPr>
      <w:r>
        <w:rPr>
          <w:iCs/>
        </w:rPr>
        <w:t>Samotni otok.</w:t>
      </w:r>
    </w:p>
    <w:p w14:paraId="4B53B79D" w14:textId="77777777" w:rsidR="00B94620" w:rsidRPr="00122163" w:rsidRDefault="00B94620" w:rsidP="00122163">
      <w:pPr>
        <w:rPr>
          <w:i/>
          <w:iCs/>
        </w:rPr>
      </w:pPr>
    </w:p>
    <w:p w14:paraId="65B7E22B" w14:textId="77777777" w:rsidR="00E45782" w:rsidRPr="00E13A03" w:rsidRDefault="00E45782" w:rsidP="00E562F4">
      <w:pPr>
        <w:rPr>
          <w:u w:val="single"/>
        </w:rPr>
      </w:pPr>
      <w:r w:rsidRPr="00E13A03">
        <w:rPr>
          <w:u w:val="single"/>
        </w:rPr>
        <w:t>Dogajalni čas besedila</w:t>
      </w:r>
    </w:p>
    <w:p w14:paraId="5A6C72A5" w14:textId="77777777" w:rsidR="00E45782" w:rsidRDefault="003E2DA6" w:rsidP="00E562F4">
      <w:r>
        <w:t>1651 - 1688</w:t>
      </w:r>
    </w:p>
    <w:p w14:paraId="0D771AC8" w14:textId="77777777" w:rsidR="00B94620" w:rsidRDefault="00B94620" w:rsidP="00E562F4"/>
    <w:p w14:paraId="2D4B2148" w14:textId="77777777" w:rsidR="00666DC8" w:rsidRPr="00E13A03" w:rsidRDefault="00E45782" w:rsidP="00666DC8">
      <w:pPr>
        <w:rPr>
          <w:u w:val="single"/>
        </w:rPr>
      </w:pPr>
      <w:r w:rsidRPr="00E13A03">
        <w:rPr>
          <w:u w:val="single"/>
        </w:rPr>
        <w:t>Književne osebe in njihova karakterizacija</w:t>
      </w:r>
    </w:p>
    <w:p w14:paraId="36488A98" w14:textId="77777777" w:rsidR="00666DC8" w:rsidRDefault="00427B0A" w:rsidP="00666DC8">
      <w:r>
        <w:t>Robinson Crusoe</w:t>
      </w:r>
      <w:r w:rsidR="001E1FB7">
        <w:t xml:space="preserve"> (glavna oseba) – Pameten, skrben in iznajdljiv.</w:t>
      </w:r>
    </w:p>
    <w:p w14:paraId="17F9AEFB" w14:textId="77777777" w:rsidR="00427B0A" w:rsidRDefault="00427B0A" w:rsidP="00666DC8">
      <w:r>
        <w:t>Petek</w:t>
      </w:r>
      <w:r w:rsidR="001E1FB7">
        <w:t xml:space="preserve"> (Robinsonov sluga) – Zelo hvaležen in </w:t>
      </w:r>
      <w:r w:rsidR="004330ED">
        <w:t>brihten</w:t>
      </w:r>
      <w:r w:rsidR="001E1FB7">
        <w:t>.</w:t>
      </w:r>
    </w:p>
    <w:p w14:paraId="60BA8AC7" w14:textId="77777777" w:rsidR="001E1FB7" w:rsidRDefault="001E1FB7" w:rsidP="00666DC8">
      <w:r>
        <w:t>Robinsonovi s</w:t>
      </w:r>
      <w:r w:rsidR="0038589E">
        <w:t>tarši</w:t>
      </w:r>
      <w:r>
        <w:t xml:space="preserve"> – Ljubeči in zaskrbljeni.</w:t>
      </w:r>
    </w:p>
    <w:p w14:paraId="6F6AEBF3" w14:textId="77777777" w:rsidR="0038589E" w:rsidRDefault="004330ED" w:rsidP="00666DC8">
      <w:r>
        <w:t>Kapitan</w:t>
      </w:r>
      <w:r w:rsidR="00064499">
        <w:t xml:space="preserve"> španske ladje in njegovi prijatelji/služabniki</w:t>
      </w:r>
      <w:r w:rsidR="001E1FB7">
        <w:t xml:space="preserve"> – Hvaležni.</w:t>
      </w:r>
    </w:p>
    <w:p w14:paraId="73EACC8D" w14:textId="77777777" w:rsidR="0038589E" w:rsidRDefault="0038589E" w:rsidP="00666DC8">
      <w:r>
        <w:t>Ljudožerci</w:t>
      </w:r>
      <w:r w:rsidR="001E1FB7">
        <w:t xml:space="preserve"> – Nespametni divjaki.</w:t>
      </w:r>
    </w:p>
    <w:p w14:paraId="11B6200E" w14:textId="77777777" w:rsidR="00666DC8" w:rsidRDefault="00666DC8" w:rsidP="00E562F4">
      <w:pPr>
        <w:rPr>
          <w:iCs/>
        </w:rPr>
      </w:pPr>
    </w:p>
    <w:p w14:paraId="12F8830B" w14:textId="77777777" w:rsidR="00E45782" w:rsidRPr="003464EE" w:rsidRDefault="00E45782" w:rsidP="00E562F4">
      <w:pPr>
        <w:rPr>
          <w:u w:val="single"/>
        </w:rPr>
      </w:pPr>
      <w:r w:rsidRPr="003464EE">
        <w:rPr>
          <w:u w:val="single"/>
        </w:rPr>
        <w:t>Pripovedovanje:</w:t>
      </w:r>
    </w:p>
    <w:p w14:paraId="62C7FB2F" w14:textId="77777777" w:rsidR="00E43AC1" w:rsidRDefault="00427B0A" w:rsidP="00E562F4">
      <w:r>
        <w:t>Prvoosebno</w:t>
      </w:r>
    </w:p>
    <w:p w14:paraId="2CFC3123" w14:textId="77777777" w:rsidR="00B94620" w:rsidRDefault="00B94620" w:rsidP="00E562F4"/>
    <w:p w14:paraId="61F5D73E" w14:textId="77777777" w:rsidR="00122163" w:rsidRPr="00A822AF" w:rsidRDefault="00E562F4" w:rsidP="00E562F4">
      <w:pPr>
        <w:rPr>
          <w:b/>
          <w:sz w:val="28"/>
          <w:szCs w:val="28"/>
        </w:rPr>
      </w:pPr>
      <w:r w:rsidRPr="00A822AF">
        <w:rPr>
          <w:b/>
          <w:sz w:val="28"/>
          <w:szCs w:val="28"/>
        </w:rPr>
        <w:t>3. Vrsta književnega besedila</w:t>
      </w:r>
      <w:r w:rsidR="00753D2A" w:rsidRPr="00A822AF">
        <w:rPr>
          <w:b/>
          <w:sz w:val="28"/>
          <w:szCs w:val="28"/>
        </w:rPr>
        <w:t>:</w:t>
      </w:r>
    </w:p>
    <w:p w14:paraId="2F4F42F6" w14:textId="77777777" w:rsidR="00E562F4" w:rsidRDefault="00122163" w:rsidP="00E562F4">
      <w:r>
        <w:t>Roman</w:t>
      </w:r>
    </w:p>
    <w:p w14:paraId="0EC89E41" w14:textId="77777777" w:rsidR="00E562F4" w:rsidRDefault="00E562F4" w:rsidP="00E562F4"/>
    <w:p w14:paraId="416BD0A5" w14:textId="77777777" w:rsidR="00E562F4" w:rsidRPr="00A822AF" w:rsidRDefault="00856606" w:rsidP="00E56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Kaj bi naredi</w:t>
      </w:r>
      <w:r w:rsidR="00E562F4" w:rsidRPr="00A822AF">
        <w:rPr>
          <w:b/>
          <w:sz w:val="28"/>
          <w:szCs w:val="28"/>
        </w:rPr>
        <w:t xml:space="preserve">l na </w:t>
      </w:r>
      <w:r w:rsidR="00A973E3">
        <w:rPr>
          <w:b/>
          <w:sz w:val="28"/>
          <w:szCs w:val="28"/>
        </w:rPr>
        <w:t>Crusojevem mestu</w:t>
      </w:r>
      <w:r w:rsidR="00E562F4" w:rsidRPr="00A822AF">
        <w:rPr>
          <w:b/>
          <w:sz w:val="28"/>
          <w:szCs w:val="28"/>
        </w:rPr>
        <w:t>?</w:t>
      </w:r>
    </w:p>
    <w:p w14:paraId="60302A26" w14:textId="77777777" w:rsidR="00A973E3" w:rsidRDefault="00A973E3" w:rsidP="00E562F4">
      <w:r>
        <w:t>Z znanjem o preživetju v naravi, ki ga imam zdaj ne bi zdržal niti meseca.</w:t>
      </w:r>
    </w:p>
    <w:p w14:paraId="32CDD656" w14:textId="77777777" w:rsidR="00A973E3" w:rsidRPr="00A973E3" w:rsidRDefault="00A973E3" w:rsidP="00E562F4"/>
    <w:p w14:paraId="1DA4759D" w14:textId="77777777" w:rsidR="00E562F4" w:rsidRDefault="00753D2A" w:rsidP="00E562F4">
      <w:pPr>
        <w:rPr>
          <w:b/>
          <w:sz w:val="28"/>
          <w:szCs w:val="28"/>
        </w:rPr>
      </w:pPr>
      <w:r w:rsidRPr="00A822AF">
        <w:rPr>
          <w:b/>
          <w:sz w:val="28"/>
          <w:szCs w:val="28"/>
        </w:rPr>
        <w:t>5. Mnenje o knjigi</w:t>
      </w:r>
    </w:p>
    <w:p w14:paraId="4940CFBE" w14:textId="77777777" w:rsidR="00C7327D" w:rsidRPr="00856606" w:rsidRDefault="00856606" w:rsidP="00E562F4">
      <w:r>
        <w:t xml:space="preserve">Knjiga je </w:t>
      </w:r>
      <w:r w:rsidR="00A973E3">
        <w:t>lahko berljiva in zelo zanimiva.</w:t>
      </w:r>
    </w:p>
    <w:sectPr w:rsidR="00C7327D" w:rsidRPr="00856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236B"/>
    <w:multiLevelType w:val="hybridMultilevel"/>
    <w:tmpl w:val="67B86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0027C"/>
    <w:multiLevelType w:val="hybridMultilevel"/>
    <w:tmpl w:val="DEA4D760"/>
    <w:lvl w:ilvl="0" w:tplc="34286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24E3"/>
    <w:multiLevelType w:val="hybridMultilevel"/>
    <w:tmpl w:val="76DA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E21"/>
    <w:multiLevelType w:val="multilevel"/>
    <w:tmpl w:val="875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47C"/>
    <w:rsid w:val="00064499"/>
    <w:rsid w:val="000913B9"/>
    <w:rsid w:val="00095A7B"/>
    <w:rsid w:val="001110D7"/>
    <w:rsid w:val="00122163"/>
    <w:rsid w:val="0016541A"/>
    <w:rsid w:val="001E1FB7"/>
    <w:rsid w:val="002A5DBD"/>
    <w:rsid w:val="003464EE"/>
    <w:rsid w:val="0038010D"/>
    <w:rsid w:val="0038589E"/>
    <w:rsid w:val="003D6C86"/>
    <w:rsid w:val="003E2DA6"/>
    <w:rsid w:val="00402E93"/>
    <w:rsid w:val="00427B0A"/>
    <w:rsid w:val="004330ED"/>
    <w:rsid w:val="004A50AE"/>
    <w:rsid w:val="004D0D98"/>
    <w:rsid w:val="00596F48"/>
    <w:rsid w:val="005C49D7"/>
    <w:rsid w:val="005C62DE"/>
    <w:rsid w:val="005D773F"/>
    <w:rsid w:val="005E4340"/>
    <w:rsid w:val="00666DC8"/>
    <w:rsid w:val="00667A89"/>
    <w:rsid w:val="00675D12"/>
    <w:rsid w:val="006818D3"/>
    <w:rsid w:val="006C5DAB"/>
    <w:rsid w:val="00753D2A"/>
    <w:rsid w:val="007617D7"/>
    <w:rsid w:val="00806463"/>
    <w:rsid w:val="00812050"/>
    <w:rsid w:val="00856606"/>
    <w:rsid w:val="00887A8B"/>
    <w:rsid w:val="008E647C"/>
    <w:rsid w:val="00A27B44"/>
    <w:rsid w:val="00A822AF"/>
    <w:rsid w:val="00A973E3"/>
    <w:rsid w:val="00AE40CC"/>
    <w:rsid w:val="00B068FD"/>
    <w:rsid w:val="00B94620"/>
    <w:rsid w:val="00BA5D18"/>
    <w:rsid w:val="00BF481A"/>
    <w:rsid w:val="00C01DDC"/>
    <w:rsid w:val="00C30738"/>
    <w:rsid w:val="00C500F5"/>
    <w:rsid w:val="00C7327D"/>
    <w:rsid w:val="00CB2A90"/>
    <w:rsid w:val="00CE7ECD"/>
    <w:rsid w:val="00D34AE6"/>
    <w:rsid w:val="00E13A03"/>
    <w:rsid w:val="00E14EDD"/>
    <w:rsid w:val="00E43AC1"/>
    <w:rsid w:val="00E45782"/>
    <w:rsid w:val="00E562F4"/>
    <w:rsid w:val="00E65591"/>
    <w:rsid w:val="00E764BB"/>
    <w:rsid w:val="00EB5163"/>
    <w:rsid w:val="00ED5977"/>
    <w:rsid w:val="00FB7428"/>
    <w:rsid w:val="00FB7546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182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A973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163"/>
    <w:pPr>
      <w:spacing w:before="100" w:beforeAutospacing="1" w:after="100" w:afterAutospacing="1"/>
    </w:pPr>
    <w:rPr>
      <w:lang w:eastAsia="sl-SI"/>
    </w:rPr>
  </w:style>
  <w:style w:type="character" w:styleId="Hyperlink">
    <w:name w:val="Hyperlink"/>
    <w:rsid w:val="00A9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Polkovnik_Jack&amp;action=edit" TargetMode="External"/><Relationship Id="rId13" Type="http://schemas.openxmlformats.org/officeDocument/2006/relationships/hyperlink" Target="http://sl.wikipedia.org/wiki/1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1722" TargetMode="External"/><Relationship Id="rId12" Type="http://schemas.openxmlformats.org/officeDocument/2006/relationships/hyperlink" Target="http://sl.wikipedia.org/w/index.php?title=Roksana_%28knjiga%29&amp;action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Zgode_in_nezgode_znamenite_Moll_Flanders&amp;action=edit" TargetMode="External"/><Relationship Id="rId11" Type="http://schemas.openxmlformats.org/officeDocument/2006/relationships/hyperlink" Target="http://sl.wikipedia.org/wiki/1722" TargetMode="External"/><Relationship Id="rId5" Type="http://schemas.openxmlformats.org/officeDocument/2006/relationships/hyperlink" Target="http://sl.wikipedia.org/wiki/Sloven%C5%A1%C4%8Di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/index.php?title=Spomini_na_leto_kuge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Links>
    <vt:vector size="54" baseType="variant">
      <vt:variant>
        <vt:i4>655360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http://sl.wikipedia.org/wiki/1724</vt:lpwstr>
      </vt:variant>
      <vt:variant>
        <vt:lpwstr/>
      </vt:variant>
      <vt:variant>
        <vt:i4>6160509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http://sl.wikipedia.org/w/index.php?title=Roksana_%28knjiga%29&amp;action=edit</vt:lpwstr>
      </vt:variant>
      <vt:variant>
        <vt:lpwstr/>
      </vt:variant>
      <vt:variant>
        <vt:i4>655360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http://sl.wikipedia.org/wiki/1722</vt:lpwstr>
      </vt:variant>
      <vt:variant>
        <vt:lpwstr/>
      </vt:variant>
      <vt:variant>
        <vt:i4>2162694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http://sl.wikipedia.org/w/index.php?title=Spomini_na_leto_kuge&amp;action=edit</vt:lpwstr>
      </vt:variant>
      <vt:variant>
        <vt:lpwstr/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http://sl.wikipedia.org/wiki/1722</vt:lpwstr>
      </vt:variant>
      <vt:variant>
        <vt:lpwstr/>
      </vt:variant>
      <vt:variant>
        <vt:i4>7667794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http://sl.wikipedia.org/w/index.php?title=Polkovnik_Jack&amp;action=edit</vt:lpwstr>
      </vt:variant>
      <vt:variant>
        <vt:lpwstr/>
      </vt:variant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http://sl.wikipedia.org/wiki/1722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http://sl.wikipedia.org/w/index.php?title=Zgode_in_nezgode_znamenite_Moll_Flanders&amp;action=edit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http://sl.wikipedia.org/wiki/Sloven%C5%A1%C4%8Dina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