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87" w:rsidRPr="007B0D0D" w:rsidRDefault="00D517DE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7B0D0D">
        <w:rPr>
          <w:rFonts w:ascii="Book Antiqua" w:hAnsi="Book Antiqua"/>
          <w:b/>
          <w:sz w:val="22"/>
          <w:szCs w:val="22"/>
        </w:rPr>
        <w:t>MILAN DEKLEVA : PIMLICO</w:t>
      </w:r>
    </w:p>
    <w:p w:rsidR="00DF45C0" w:rsidRPr="007B0D0D" w:rsidRDefault="00DF45C0">
      <w:pPr>
        <w:rPr>
          <w:rFonts w:ascii="Book Antiqua" w:hAnsi="Book Antiqua"/>
          <w:sz w:val="22"/>
          <w:szCs w:val="22"/>
        </w:rPr>
      </w:pPr>
    </w:p>
    <w:p w:rsidR="00DF45C0" w:rsidRPr="007B0D0D" w:rsidRDefault="00DF45C0" w:rsidP="00DF45C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b/>
          <w:sz w:val="20"/>
          <w:szCs w:val="20"/>
        </w:rPr>
        <w:t>Moderni roman</w:t>
      </w:r>
      <w:r w:rsidRPr="007B0D0D">
        <w:rPr>
          <w:rFonts w:ascii="Book Antiqua" w:hAnsi="Book Antiqua"/>
          <w:sz w:val="20"/>
          <w:szCs w:val="20"/>
        </w:rPr>
        <w:t xml:space="preserve"> – takšen tudi slog (fabula sicer razvidna, ne teče linearno, glavni junaki predstavljajo svoje videnje istih dogodkov – mozaiki – bralec sam sestavi sliko; meša se s preteklostjo (v glavnih osebah večinoma pozitivna) sedanjost in občutenje prihodnosti)</w:t>
      </w:r>
    </w:p>
    <w:p w:rsidR="000C254E" w:rsidRPr="007B0D0D" w:rsidRDefault="000C254E" w:rsidP="00DF45C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Izšel </w:t>
      </w:r>
      <w:r w:rsidRPr="007B0D0D">
        <w:rPr>
          <w:rFonts w:ascii="Book Antiqua" w:hAnsi="Book Antiqua"/>
          <w:sz w:val="20"/>
          <w:szCs w:val="20"/>
        </w:rPr>
        <w:t xml:space="preserve">leta </w:t>
      </w:r>
      <w:r w:rsidRPr="007B0D0D">
        <w:rPr>
          <w:rFonts w:ascii="Book Antiqua" w:hAnsi="Book Antiqua"/>
          <w:b/>
          <w:sz w:val="20"/>
          <w:szCs w:val="20"/>
        </w:rPr>
        <w:t>1998</w:t>
      </w:r>
    </w:p>
    <w:p w:rsidR="00DF45C0" w:rsidRPr="007B0D0D" w:rsidRDefault="00A26EA4" w:rsidP="00DF45C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b/>
          <w:sz w:val="20"/>
          <w:szCs w:val="20"/>
        </w:rPr>
        <w:t>PRIPOVEDOVALEC</w:t>
      </w:r>
      <w:r w:rsidRPr="007B0D0D">
        <w:rPr>
          <w:rFonts w:ascii="Book Antiqua" w:hAnsi="Book Antiqua"/>
          <w:sz w:val="20"/>
          <w:szCs w:val="20"/>
        </w:rPr>
        <w:t>: prvoosebni, v zadnejm delu tretjeosebni</w:t>
      </w:r>
    </w:p>
    <w:p w:rsidR="00A26EA4" w:rsidRPr="007B0D0D" w:rsidRDefault="009342BE" w:rsidP="00DF45C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b/>
          <w:sz w:val="20"/>
          <w:szCs w:val="20"/>
        </w:rPr>
        <w:t>ČAS DOGAJANJA</w:t>
      </w:r>
      <w:r w:rsidRPr="007B0D0D">
        <w:rPr>
          <w:rFonts w:ascii="Book Antiqua" w:hAnsi="Book Antiqua"/>
          <w:sz w:val="20"/>
          <w:szCs w:val="20"/>
        </w:rPr>
        <w:t xml:space="preserve">: približno dva meseca – od </w:t>
      </w:r>
      <w:r w:rsidRPr="007B0D0D">
        <w:rPr>
          <w:rFonts w:ascii="Book Antiqua" w:hAnsi="Book Antiqua"/>
          <w:b/>
          <w:sz w:val="20"/>
          <w:szCs w:val="20"/>
        </w:rPr>
        <w:t>konca aprila do konca junija</w:t>
      </w:r>
      <w:r w:rsidR="00F57F13" w:rsidRPr="007B0D0D">
        <w:rPr>
          <w:rFonts w:ascii="Book Antiqua" w:hAnsi="Book Antiqua"/>
          <w:sz w:val="20"/>
          <w:szCs w:val="20"/>
        </w:rPr>
        <w:t xml:space="preserve">; </w:t>
      </w:r>
      <w:r w:rsidR="00F57F13" w:rsidRPr="007B0D0D">
        <w:rPr>
          <w:rFonts w:ascii="Book Antiqua" w:hAnsi="Book Antiqua"/>
          <w:b/>
          <w:sz w:val="20"/>
          <w:szCs w:val="20"/>
        </w:rPr>
        <w:t>zadnje poglavje</w:t>
      </w:r>
      <w:r w:rsidR="00F57F13" w:rsidRPr="007B0D0D">
        <w:rPr>
          <w:rFonts w:ascii="Book Antiqua" w:hAnsi="Book Antiqua"/>
          <w:sz w:val="20"/>
          <w:szCs w:val="20"/>
        </w:rPr>
        <w:t xml:space="preserve"> </w:t>
      </w:r>
      <w:r w:rsidR="00F57F13" w:rsidRPr="007B0D0D">
        <w:rPr>
          <w:rFonts w:ascii="Book Antiqua" w:hAnsi="Book Antiqua"/>
          <w:b/>
          <w:sz w:val="20"/>
          <w:szCs w:val="20"/>
        </w:rPr>
        <w:t>nekaj mesecev</w:t>
      </w:r>
      <w:r w:rsidR="00F57F13" w:rsidRPr="007B0D0D">
        <w:rPr>
          <w:rFonts w:ascii="Book Antiqua" w:hAnsi="Book Antiqua"/>
          <w:sz w:val="20"/>
          <w:szCs w:val="20"/>
        </w:rPr>
        <w:t xml:space="preserve"> </w:t>
      </w:r>
      <w:r w:rsidR="00F57F13" w:rsidRPr="007B0D0D">
        <w:rPr>
          <w:rFonts w:ascii="Book Antiqua" w:hAnsi="Book Antiqua"/>
          <w:b/>
          <w:sz w:val="20"/>
          <w:szCs w:val="20"/>
        </w:rPr>
        <w:t xml:space="preserve">pozneje </w:t>
      </w:r>
    </w:p>
    <w:p w:rsidR="00F57F13" w:rsidRPr="007B0D0D" w:rsidRDefault="005F4E1C" w:rsidP="00DF45C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b/>
          <w:sz w:val="20"/>
          <w:szCs w:val="20"/>
        </w:rPr>
        <w:t>KRAJI DOGAJANJA: Ljubljana</w:t>
      </w:r>
      <w:r w:rsidRPr="007B0D0D">
        <w:rPr>
          <w:rFonts w:ascii="Book Antiqua" w:hAnsi="Book Antiqua"/>
          <w:sz w:val="20"/>
          <w:szCs w:val="20"/>
        </w:rPr>
        <w:t xml:space="preserve"> – od Rožne doline do Trnovega s Staro ljubljano in RTV Slovenija; </w:t>
      </w:r>
      <w:r w:rsidRPr="007B0D0D">
        <w:rPr>
          <w:rFonts w:ascii="Book Antiqua" w:hAnsi="Book Antiqua"/>
          <w:b/>
          <w:sz w:val="20"/>
          <w:szCs w:val="20"/>
        </w:rPr>
        <w:t>zadnje poglavje</w:t>
      </w:r>
      <w:r w:rsidRPr="007B0D0D">
        <w:rPr>
          <w:rFonts w:ascii="Book Antiqua" w:hAnsi="Book Antiqua"/>
          <w:sz w:val="20"/>
          <w:szCs w:val="20"/>
        </w:rPr>
        <w:t xml:space="preserve"> na postaji </w:t>
      </w:r>
      <w:r w:rsidRPr="007B0D0D">
        <w:rPr>
          <w:rFonts w:ascii="Book Antiqua" w:hAnsi="Book Antiqua"/>
          <w:b/>
          <w:sz w:val="20"/>
          <w:szCs w:val="20"/>
        </w:rPr>
        <w:t xml:space="preserve">Pimlico </w:t>
      </w:r>
      <w:r w:rsidR="00FB1C09" w:rsidRPr="007B0D0D">
        <w:rPr>
          <w:rFonts w:ascii="Book Antiqua" w:hAnsi="Book Antiqua"/>
          <w:sz w:val="20"/>
          <w:szCs w:val="20"/>
        </w:rPr>
        <w:t>(podezmna železnica v Londonu)</w:t>
      </w:r>
    </w:p>
    <w:p w:rsidR="00FB1C09" w:rsidRPr="007B0D0D" w:rsidRDefault="00917939" w:rsidP="00DF45C0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Pimlico in njegovi knjižni liki so vpeti v širok spekter informacij</w:t>
      </w:r>
    </w:p>
    <w:p w:rsidR="00864DBC" w:rsidRPr="007B0D0D" w:rsidRDefault="00864DBC" w:rsidP="00DF45C0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Pogosti sta  medbesedilnost in asociativnost</w:t>
      </w:r>
    </w:p>
    <w:p w:rsidR="00864DBC" w:rsidRPr="007B0D0D" w:rsidRDefault="00864DBC" w:rsidP="00DF45C0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Uporablja tudi ekspresivne, pogovorne, nižje pogovorne in vulgarne besede – da bi ustvaril realno sliko junakov</w:t>
      </w:r>
    </w:p>
    <w:p w:rsidR="00295430" w:rsidRPr="007B0D0D" w:rsidRDefault="00F153B5" w:rsidP="00295430">
      <w:pPr>
        <w:numPr>
          <w:ilvl w:val="0"/>
          <w:numId w:val="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OSEBE:</w:t>
      </w:r>
    </w:p>
    <w:p w:rsidR="00F153B5" w:rsidRPr="007B0D0D" w:rsidRDefault="00F153B5" w:rsidP="00F153B5">
      <w:pPr>
        <w:numPr>
          <w:ilvl w:val="1"/>
          <w:numId w:val="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MATJAŽ GODEC </w:t>
      </w:r>
    </w:p>
    <w:p w:rsidR="00AD6BA0" w:rsidRPr="007B0D0D" w:rsidRDefault="00AD6BA0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Približno 50 – letnik</w:t>
      </w:r>
    </w:p>
    <w:p w:rsidR="00AD6BA0" w:rsidRPr="007B0D0D" w:rsidRDefault="00AD6BA0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Dolgi, valoviti lasje, redkejši na vrhu glave; gosto, deloma sivečo brado</w:t>
      </w:r>
    </w:p>
    <w:p w:rsidR="00AD6BA0" w:rsidRPr="007B0D0D" w:rsidRDefault="00AD6BA0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Lica rdeča z razpokanimi žilicami, nos sploščen; slabi zobje (nagnjeni k izpadanju) – </w:t>
      </w:r>
      <w:r w:rsidRPr="007B0D0D">
        <w:rPr>
          <w:rFonts w:ascii="Book Antiqua" w:hAnsi="Book Antiqua"/>
          <w:b/>
          <w:sz w:val="20"/>
          <w:szCs w:val="20"/>
        </w:rPr>
        <w:t xml:space="preserve">vtis zanemarjenega človeka </w:t>
      </w:r>
      <w:r w:rsidR="00C14066" w:rsidRPr="007B0D0D">
        <w:rPr>
          <w:rFonts w:ascii="Book Antiqua" w:hAnsi="Book Antiqua"/>
          <w:b/>
          <w:sz w:val="20"/>
          <w:szCs w:val="20"/>
        </w:rPr>
        <w:t xml:space="preserve">– </w:t>
      </w:r>
      <w:r w:rsidR="00C14066" w:rsidRPr="007B0D0D">
        <w:rPr>
          <w:rFonts w:ascii="Book Antiqua" w:hAnsi="Book Antiqua"/>
          <w:sz w:val="20"/>
          <w:szCs w:val="20"/>
        </w:rPr>
        <w:t>v katerem je še vedno nekaj znamenj moške lepote</w:t>
      </w:r>
    </w:p>
    <w:p w:rsidR="00C14066" w:rsidRPr="007B0D0D" w:rsidRDefault="00C14066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Pimlicu deluje odcvetelo, ob njem steklenica žganice (videz brezdomca) in kitara (bolje ohranjena kot lastnik); njegov glas počen, usodno privlačen</w:t>
      </w:r>
    </w:p>
    <w:p w:rsidR="00F153B5" w:rsidRPr="007B0D0D" w:rsidRDefault="00654861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 poklicu </w:t>
      </w:r>
      <w:r w:rsidRPr="007B0D0D">
        <w:rPr>
          <w:rFonts w:ascii="Book Antiqua" w:hAnsi="Book Antiqua"/>
          <w:b/>
          <w:sz w:val="20"/>
          <w:szCs w:val="20"/>
        </w:rPr>
        <w:t xml:space="preserve">kantavtor </w:t>
      </w:r>
      <w:r w:rsidR="00FA6E25" w:rsidRPr="007B0D0D">
        <w:rPr>
          <w:rFonts w:ascii="Book Antiqua" w:hAnsi="Book Antiqua"/>
          <w:b/>
          <w:sz w:val="20"/>
          <w:szCs w:val="20"/>
        </w:rPr>
        <w:t xml:space="preserve">– </w:t>
      </w:r>
      <w:r w:rsidR="00FA6E25" w:rsidRPr="007B0D0D">
        <w:rPr>
          <w:rFonts w:ascii="Book Antiqua" w:hAnsi="Book Antiqua"/>
          <w:sz w:val="20"/>
          <w:szCs w:val="20"/>
        </w:rPr>
        <w:t>sam trdi da je kanta od avtorja</w:t>
      </w:r>
    </w:p>
    <w:p w:rsidR="00FA6E25" w:rsidRPr="007B0D0D" w:rsidRDefault="00015C3D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Da lahko preživlja svoje ljubezenske  in ustvarjalne krize se </w:t>
      </w:r>
      <w:r w:rsidRPr="007B0D0D">
        <w:rPr>
          <w:rFonts w:ascii="Book Antiqua" w:hAnsi="Book Antiqua"/>
          <w:b/>
          <w:sz w:val="20"/>
          <w:szCs w:val="20"/>
        </w:rPr>
        <w:t xml:space="preserve">predaja alkoholu </w:t>
      </w:r>
    </w:p>
    <w:p w:rsidR="00015C3D" w:rsidRPr="007B0D0D" w:rsidRDefault="003024E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Njegovo odsotnost, prisiljeno duhovitost, bedasto počutje, obččutenje nesmisla, depresivnost, pozabljivost, kričanje na javnih mestih povzroča njegovo hitro in veliko pitje</w:t>
      </w:r>
    </w:p>
    <w:p w:rsidR="00741770" w:rsidRPr="007B0D0D" w:rsidRDefault="00741770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Prireditelji z njim zadovoljni, sam meni da je slab</w:t>
      </w:r>
    </w:p>
    <w:p w:rsidR="00741770" w:rsidRPr="007B0D0D" w:rsidRDefault="00741770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Pred nastopom ima strah – posebej pred velikimi množicami</w:t>
      </w:r>
      <w:r w:rsidR="00BC0D85" w:rsidRPr="007B0D0D">
        <w:rPr>
          <w:rFonts w:ascii="Book Antiqua" w:hAnsi="Book Antiqua"/>
          <w:sz w:val="20"/>
          <w:szCs w:val="20"/>
        </w:rPr>
        <w:t xml:space="preserve"> (njegove pesmi lirične – za zaprt krog)</w:t>
      </w:r>
    </w:p>
    <w:p w:rsidR="00741770" w:rsidRPr="007B0D0D" w:rsidRDefault="00BC0D85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Med nastopanjem se počuti kot bi iz fantazije padel v realističen roman (poln stranskih zgodb,slepih rokavov), pogosto se poti, ima srčno aritmijo</w:t>
      </w:r>
    </w:p>
    <w:p w:rsidR="00BC0D85" w:rsidRPr="007B0D0D" w:rsidRDefault="00BF24B6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Rad se </w:t>
      </w:r>
      <w:r w:rsidRPr="007B0D0D">
        <w:rPr>
          <w:rFonts w:ascii="Book Antiqua" w:hAnsi="Book Antiqua"/>
          <w:b/>
          <w:sz w:val="20"/>
          <w:szCs w:val="20"/>
        </w:rPr>
        <w:t>druži z mladimi</w:t>
      </w:r>
      <w:r w:rsidRPr="007B0D0D">
        <w:rPr>
          <w:rFonts w:ascii="Book Antiqua" w:hAnsi="Book Antiqua"/>
          <w:sz w:val="20"/>
          <w:szCs w:val="20"/>
        </w:rPr>
        <w:t xml:space="preserve"> – misli da je tako </w:t>
      </w:r>
      <w:r w:rsidRPr="007B0D0D">
        <w:rPr>
          <w:rFonts w:ascii="Book Antiqua" w:hAnsi="Book Antiqua"/>
          <w:b/>
          <w:sz w:val="20"/>
          <w:szCs w:val="20"/>
        </w:rPr>
        <w:t>tudi sam mlad</w:t>
      </w:r>
      <w:r w:rsidR="008D5498" w:rsidRPr="007B0D0D">
        <w:rPr>
          <w:rFonts w:ascii="Book Antiqua" w:hAnsi="Book Antiqua"/>
          <w:b/>
          <w:sz w:val="20"/>
          <w:szCs w:val="20"/>
        </w:rPr>
        <w:t xml:space="preserve"> </w:t>
      </w:r>
    </w:p>
    <w:p w:rsidR="008D5498" w:rsidRPr="007B0D0D" w:rsidRDefault="002E3F44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ljubezni ni srečen – priznava da je to njegova krivda</w:t>
      </w:r>
    </w:p>
    <w:p w:rsidR="002E3F44" w:rsidRPr="007B0D0D" w:rsidRDefault="002E3F44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Rad se spogleduje z drugimi, mlajšimi dekleti</w:t>
      </w:r>
    </w:p>
    <w:p w:rsidR="0098061C" w:rsidRPr="007B0D0D" w:rsidRDefault="0098061C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Enoličnost</w:t>
      </w:r>
      <w:r w:rsidRPr="007B0D0D">
        <w:rPr>
          <w:rFonts w:ascii="Book Antiqua" w:hAnsi="Book Antiqua"/>
          <w:sz w:val="20"/>
          <w:szCs w:val="20"/>
        </w:rPr>
        <w:t xml:space="preserve"> ga </w:t>
      </w:r>
      <w:r w:rsidRPr="007B0D0D">
        <w:rPr>
          <w:rFonts w:ascii="Book Antiqua" w:hAnsi="Book Antiqua"/>
          <w:b/>
          <w:sz w:val="20"/>
          <w:szCs w:val="20"/>
        </w:rPr>
        <w:t>utesnjuje</w:t>
      </w:r>
      <w:r w:rsidRPr="007B0D0D">
        <w:rPr>
          <w:rFonts w:ascii="Book Antiqua" w:hAnsi="Book Antiqua"/>
          <w:sz w:val="20"/>
          <w:szCs w:val="20"/>
        </w:rPr>
        <w:t xml:space="preserve"> –</w:t>
      </w:r>
      <w:r w:rsidR="00172230" w:rsidRPr="007B0D0D">
        <w:rPr>
          <w:rFonts w:ascii="Book Antiqua" w:hAnsi="Book Antiqua"/>
          <w:sz w:val="20"/>
          <w:szCs w:val="20"/>
        </w:rPr>
        <w:t xml:space="preserve"> preveva ga </w:t>
      </w:r>
      <w:r w:rsidR="00172230" w:rsidRPr="007B0D0D">
        <w:rPr>
          <w:rFonts w:ascii="Book Antiqua" w:hAnsi="Book Antiqua"/>
          <w:b/>
          <w:sz w:val="20"/>
          <w:szCs w:val="20"/>
        </w:rPr>
        <w:t>o</w:t>
      </w:r>
      <w:r w:rsidRPr="007B0D0D">
        <w:rPr>
          <w:rFonts w:ascii="Book Antiqua" w:hAnsi="Book Antiqua"/>
          <w:b/>
          <w:sz w:val="20"/>
          <w:szCs w:val="20"/>
        </w:rPr>
        <w:t>bčutek nesposobnega posameznika</w:t>
      </w:r>
    </w:p>
    <w:p w:rsidR="00B763EC" w:rsidRPr="007B0D0D" w:rsidRDefault="00B763EC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Nezadovoljen je s sabo</w:t>
      </w:r>
      <w:r w:rsidRPr="007B0D0D">
        <w:rPr>
          <w:rFonts w:ascii="Book Antiqua" w:hAnsi="Book Antiqua"/>
          <w:sz w:val="20"/>
          <w:szCs w:val="20"/>
        </w:rPr>
        <w:t xml:space="preserve"> – čeprav ga ljudje dobro sprejemajo</w:t>
      </w:r>
    </w:p>
    <w:p w:rsidR="00B763EC" w:rsidRPr="007B0D0D" w:rsidRDefault="00B763EC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Njegova energija mu polzi iz rok</w:t>
      </w:r>
      <w:r w:rsidR="00236E27" w:rsidRPr="007B0D0D">
        <w:rPr>
          <w:rFonts w:ascii="Book Antiqua" w:hAnsi="Book Antiqua"/>
          <w:sz w:val="20"/>
          <w:szCs w:val="20"/>
        </w:rPr>
        <w:t>, zdi se mu da je zavozil celo življenje</w:t>
      </w:r>
    </w:p>
    <w:p w:rsidR="00B763EC" w:rsidRPr="007B0D0D" w:rsidRDefault="00236E27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Zgrožen nad svojo neaktivnostjo – </w:t>
      </w:r>
      <w:r w:rsidRPr="007B0D0D">
        <w:rPr>
          <w:rFonts w:ascii="Book Antiqua" w:hAnsi="Book Antiqua"/>
          <w:sz w:val="20"/>
          <w:szCs w:val="20"/>
        </w:rPr>
        <w:t xml:space="preserve">vendar </w:t>
      </w:r>
      <w:r w:rsidRPr="007B0D0D">
        <w:rPr>
          <w:rFonts w:ascii="Book Antiqua" w:hAnsi="Book Antiqua"/>
          <w:b/>
          <w:sz w:val="20"/>
          <w:szCs w:val="20"/>
        </w:rPr>
        <w:t>ne stori ničesar</w:t>
      </w:r>
      <w:r w:rsidR="00F65285" w:rsidRPr="007B0D0D">
        <w:rPr>
          <w:rFonts w:ascii="Book Antiqua" w:hAnsi="Book Antiqua"/>
          <w:b/>
          <w:sz w:val="20"/>
          <w:szCs w:val="20"/>
        </w:rPr>
        <w:t xml:space="preserve"> </w:t>
      </w:r>
    </w:p>
    <w:p w:rsidR="00C300FA" w:rsidRPr="007B0D0D" w:rsidRDefault="00C300FA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Intenzivno odtujen in vodenoglav</w:t>
      </w:r>
    </w:p>
    <w:p w:rsidR="00C300FA" w:rsidRPr="007B0D0D" w:rsidRDefault="00C300FA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Želi si razodetje oz. Razgaljenje sveta – svet brez navlake in jasen</w:t>
      </w:r>
    </w:p>
    <w:p w:rsidR="00C300FA" w:rsidRPr="007B0D0D" w:rsidRDefault="00C300FA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Nekaj smisla</w:t>
      </w:r>
      <w:r w:rsidRPr="007B0D0D">
        <w:rPr>
          <w:rFonts w:ascii="Book Antiqua" w:hAnsi="Book Antiqua"/>
          <w:sz w:val="20"/>
          <w:szCs w:val="20"/>
        </w:rPr>
        <w:t xml:space="preserve"> najde </w:t>
      </w:r>
      <w:r w:rsidRPr="007B0D0D">
        <w:rPr>
          <w:rFonts w:ascii="Book Antiqua" w:hAnsi="Book Antiqua"/>
          <w:b/>
          <w:sz w:val="20"/>
          <w:szCs w:val="20"/>
        </w:rPr>
        <w:t>v naravi</w:t>
      </w:r>
      <w:r w:rsidR="00650BBA" w:rsidRPr="007B0D0D">
        <w:rPr>
          <w:rFonts w:ascii="Book Antiqua" w:hAnsi="Book Antiqua"/>
          <w:sz w:val="20"/>
          <w:szCs w:val="20"/>
        </w:rPr>
        <w:t>, pomlad ga umirja – poveže jo z ljubeznijo; v sebi čuti da poletja ne bo – zanj prišla samo jesen (poletje za njegova nekdanja dekleta)</w:t>
      </w:r>
    </w:p>
    <w:p w:rsidR="00650BBA" w:rsidRPr="007B0D0D" w:rsidRDefault="00443CFB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Zaradi brezbrižnosti ne dojema več svet v svoji ostrini</w:t>
      </w:r>
    </w:p>
    <w:p w:rsidR="00443CFB" w:rsidRPr="007B0D0D" w:rsidRDefault="00443CFB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Obnaša se otročje, nedoraslo</w:t>
      </w:r>
    </w:p>
    <w:p w:rsidR="00443CFB" w:rsidRPr="007B0D0D" w:rsidRDefault="00F4559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Smisel bi lahko našel v ljubezni do Nastje – namesto da bi izpeljal neko nalogo do konca se ustavi, zavre in pade še v večjo melanholijo</w:t>
      </w:r>
    </w:p>
    <w:p w:rsidR="009A44E7" w:rsidRPr="007B0D0D" w:rsidRDefault="00F45599" w:rsidP="009A44E7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S </w:t>
      </w:r>
      <w:r w:rsidRPr="007B0D0D">
        <w:rPr>
          <w:rFonts w:ascii="Book Antiqua" w:hAnsi="Book Antiqua"/>
          <w:b/>
          <w:sz w:val="20"/>
          <w:szCs w:val="20"/>
        </w:rPr>
        <w:t>svojo absurdnostjo, odsotnostjo in nedejavnostjo spominja na Mersaulta</w:t>
      </w:r>
      <w:r w:rsidRPr="007B0D0D">
        <w:rPr>
          <w:rFonts w:ascii="Book Antiqua" w:hAnsi="Book Antiqua"/>
          <w:sz w:val="20"/>
          <w:szCs w:val="20"/>
        </w:rPr>
        <w:t xml:space="preserve"> (Camusov junak iz romana Tujec)</w:t>
      </w:r>
    </w:p>
    <w:p w:rsidR="002E3F44" w:rsidRPr="007B0D0D" w:rsidRDefault="002E3F44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Njegova glasbena pot se je začela na radiu Študent (majhen studio, posnel nekaj pesmi)</w:t>
      </w:r>
    </w:p>
    <w:p w:rsidR="003D3666" w:rsidRPr="007B0D0D" w:rsidRDefault="003D3666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Vadi le pred pomembnejšimi koncerti (v Kudu) – več kot uro na dan, izogibal se je gostilnam</w:t>
      </w:r>
      <w:r w:rsidR="00817541" w:rsidRPr="007B0D0D">
        <w:rPr>
          <w:rFonts w:ascii="Book Antiqua" w:hAnsi="Book Antiqua"/>
          <w:sz w:val="20"/>
          <w:szCs w:val="20"/>
        </w:rPr>
        <w:t xml:space="preserve"> (redki trenutki ko pokaže malo svoje resnosti)</w:t>
      </w:r>
    </w:p>
    <w:p w:rsidR="00EA5373" w:rsidRPr="007B0D0D" w:rsidRDefault="00EA5373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Njegova obveznost so tudi </w:t>
      </w:r>
      <w:r w:rsidRPr="007B0D0D">
        <w:rPr>
          <w:rFonts w:ascii="Book Antiqua" w:hAnsi="Book Antiqua"/>
          <w:b/>
          <w:sz w:val="20"/>
          <w:szCs w:val="20"/>
        </w:rPr>
        <w:t>intervjuji</w:t>
      </w:r>
      <w:r w:rsidRPr="007B0D0D">
        <w:rPr>
          <w:rFonts w:ascii="Book Antiqua" w:hAnsi="Book Antiqua"/>
          <w:sz w:val="20"/>
          <w:szCs w:val="20"/>
        </w:rPr>
        <w:t xml:space="preserve"> – jih </w:t>
      </w:r>
      <w:r w:rsidRPr="007B0D0D">
        <w:rPr>
          <w:rFonts w:ascii="Book Antiqua" w:hAnsi="Book Antiqua"/>
          <w:b/>
          <w:sz w:val="20"/>
          <w:szCs w:val="20"/>
        </w:rPr>
        <w:t>sovraži</w:t>
      </w:r>
      <w:r w:rsidRPr="007B0D0D">
        <w:rPr>
          <w:rFonts w:ascii="Book Antiqua" w:hAnsi="Book Antiqua"/>
          <w:sz w:val="20"/>
          <w:szCs w:val="20"/>
        </w:rPr>
        <w:t xml:space="preserve"> </w:t>
      </w:r>
      <w:r w:rsidR="005A6DA4" w:rsidRPr="007B0D0D">
        <w:rPr>
          <w:rFonts w:ascii="Book Antiqua" w:hAnsi="Book Antiqua"/>
          <w:sz w:val="20"/>
          <w:szCs w:val="20"/>
        </w:rPr>
        <w:t>čeprav mu je odgovarjanje na Mitjeva vprašanja prijetno</w:t>
      </w:r>
      <w:r w:rsidR="00E632AE" w:rsidRPr="007B0D0D">
        <w:rPr>
          <w:rFonts w:ascii="Book Antiqua" w:hAnsi="Book Antiqua"/>
          <w:sz w:val="20"/>
          <w:szCs w:val="20"/>
        </w:rPr>
        <w:t xml:space="preserve"> – ker se mu zdi prepričljiv spraševalec</w:t>
      </w:r>
    </w:p>
    <w:p w:rsidR="0037241C" w:rsidRPr="007B0D0D" w:rsidRDefault="0037241C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Njegove pesmi so protihrupne, anahronistične (zastarele, nesodobne)</w:t>
      </w:r>
    </w:p>
    <w:p w:rsidR="002E3F44" w:rsidRPr="007B0D0D" w:rsidRDefault="002F5983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Od nekdaj </w:t>
      </w:r>
      <w:r w:rsidRPr="007B0D0D">
        <w:rPr>
          <w:rFonts w:ascii="Book Antiqua" w:hAnsi="Book Antiqua"/>
          <w:b/>
          <w:sz w:val="20"/>
          <w:szCs w:val="20"/>
        </w:rPr>
        <w:t>spoštoval glasb</w:t>
      </w:r>
      <w:r w:rsidR="002B2B19" w:rsidRPr="007B0D0D">
        <w:rPr>
          <w:rFonts w:ascii="Book Antiqua" w:hAnsi="Book Antiqua"/>
          <w:b/>
          <w:sz w:val="20"/>
          <w:szCs w:val="20"/>
        </w:rPr>
        <w:t>o</w:t>
      </w:r>
      <w:r w:rsidRPr="007B0D0D">
        <w:rPr>
          <w:rFonts w:ascii="Book Antiqua" w:hAnsi="Book Antiqua"/>
          <w:sz w:val="20"/>
          <w:szCs w:val="20"/>
        </w:rPr>
        <w:t xml:space="preserve"> in </w:t>
      </w:r>
      <w:r w:rsidRPr="007B0D0D">
        <w:rPr>
          <w:rFonts w:ascii="Book Antiqua" w:hAnsi="Book Antiqua"/>
          <w:b/>
          <w:sz w:val="20"/>
          <w:szCs w:val="20"/>
        </w:rPr>
        <w:t>glasbila</w:t>
      </w:r>
      <w:r w:rsidRPr="007B0D0D">
        <w:rPr>
          <w:rFonts w:ascii="Book Antiqua" w:hAnsi="Book Antiqua"/>
          <w:sz w:val="20"/>
          <w:szCs w:val="20"/>
        </w:rPr>
        <w:t xml:space="preserve">, </w:t>
      </w:r>
      <w:r w:rsidRPr="007B0D0D">
        <w:rPr>
          <w:rFonts w:ascii="Book Antiqua" w:hAnsi="Book Antiqua"/>
          <w:b/>
          <w:sz w:val="20"/>
          <w:szCs w:val="20"/>
        </w:rPr>
        <w:t>nikdar jih ni uničeval</w:t>
      </w:r>
      <w:r w:rsidRPr="007B0D0D">
        <w:rPr>
          <w:rFonts w:ascii="Book Antiqua" w:hAnsi="Book Antiqua"/>
          <w:sz w:val="20"/>
          <w:szCs w:val="20"/>
        </w:rPr>
        <w:t xml:space="preserve"> – v </w:t>
      </w:r>
      <w:r w:rsidRPr="007B0D0D">
        <w:rPr>
          <w:rFonts w:ascii="Book Antiqua" w:hAnsi="Book Antiqua"/>
          <w:b/>
          <w:sz w:val="20"/>
          <w:szCs w:val="20"/>
        </w:rPr>
        <w:t>nasprotju s sabo</w:t>
      </w:r>
    </w:p>
    <w:p w:rsidR="002B2B19" w:rsidRPr="007B0D0D" w:rsidRDefault="0088793A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Povečevala se je njegova brezbrižnost, sveta ne zaznava več v prvinskosti</w:t>
      </w:r>
    </w:p>
    <w:p w:rsidR="0088793A" w:rsidRPr="007B0D0D" w:rsidRDefault="0088793A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Nikdar</w:t>
      </w:r>
      <w:r w:rsidRPr="007B0D0D">
        <w:rPr>
          <w:rFonts w:ascii="Book Antiqua" w:hAnsi="Book Antiqua"/>
          <w:sz w:val="20"/>
          <w:szCs w:val="20"/>
        </w:rPr>
        <w:t xml:space="preserve"> ni bil </w:t>
      </w:r>
      <w:r w:rsidRPr="007B0D0D">
        <w:rPr>
          <w:rFonts w:ascii="Book Antiqua" w:hAnsi="Book Antiqua"/>
          <w:b/>
          <w:sz w:val="20"/>
          <w:szCs w:val="20"/>
        </w:rPr>
        <w:t>redno zaposlen</w:t>
      </w:r>
      <w:r w:rsidRPr="007B0D0D">
        <w:rPr>
          <w:rFonts w:ascii="Book Antiqua" w:hAnsi="Book Antiqua"/>
          <w:sz w:val="20"/>
          <w:szCs w:val="20"/>
        </w:rPr>
        <w:t xml:space="preserve"> – tega </w:t>
      </w:r>
      <w:r w:rsidRPr="007B0D0D">
        <w:rPr>
          <w:rFonts w:ascii="Book Antiqua" w:hAnsi="Book Antiqua"/>
          <w:b/>
          <w:sz w:val="20"/>
          <w:szCs w:val="20"/>
        </w:rPr>
        <w:t>ni želel</w:t>
      </w:r>
      <w:r w:rsidRPr="007B0D0D">
        <w:rPr>
          <w:rFonts w:ascii="Book Antiqua" w:hAnsi="Book Antiqua"/>
          <w:sz w:val="20"/>
          <w:szCs w:val="20"/>
        </w:rPr>
        <w:t xml:space="preserve"> (živel od honorarjev za plošče, nastopov, pomoči staršev)</w:t>
      </w:r>
    </w:p>
    <w:p w:rsidR="005F663D" w:rsidRPr="007B0D0D" w:rsidRDefault="006B038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Nikoli zavidal nikomur ki je bil uspešnejši od njega</w:t>
      </w:r>
    </w:p>
    <w:p w:rsidR="006B0389" w:rsidRPr="007B0D0D" w:rsidRDefault="006B038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Sveta okrog sebe se je najbolj zavedal v 60. letih – zelo dejaven; in v 70. – na veliko komponiral gledališča (z njim nehal sodelovati zaradi krčenja pomena glasbe v njih, avtoritativnih režiserjev)</w:t>
      </w:r>
    </w:p>
    <w:p w:rsidR="006B0389" w:rsidRPr="007B0D0D" w:rsidRDefault="003056A3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Na začetku meni da je </w:t>
      </w:r>
      <w:r w:rsidRPr="007B0D0D">
        <w:rPr>
          <w:rFonts w:ascii="Book Antiqua" w:hAnsi="Book Antiqua"/>
          <w:b/>
          <w:sz w:val="20"/>
          <w:szCs w:val="20"/>
        </w:rPr>
        <w:t>neživ, brez duha</w:t>
      </w:r>
      <w:r w:rsidRPr="007B0D0D">
        <w:rPr>
          <w:rFonts w:ascii="Book Antiqua" w:hAnsi="Book Antiqua"/>
          <w:sz w:val="20"/>
          <w:szCs w:val="20"/>
        </w:rPr>
        <w:t>, ne ve kako naj nadaljuje življenje</w:t>
      </w:r>
    </w:p>
    <w:p w:rsidR="003056A3" w:rsidRPr="007B0D0D" w:rsidRDefault="00BA1B28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Počuti se kot prava </w:t>
      </w:r>
      <w:r w:rsidRPr="007B0D0D">
        <w:rPr>
          <w:rFonts w:ascii="Book Antiqua" w:hAnsi="Book Antiqua"/>
          <w:b/>
          <w:sz w:val="20"/>
          <w:szCs w:val="20"/>
        </w:rPr>
        <w:t>pijandura</w:t>
      </w:r>
      <w:r w:rsidRPr="007B0D0D">
        <w:rPr>
          <w:rFonts w:ascii="Book Antiqua" w:hAnsi="Book Antiqua"/>
          <w:sz w:val="20"/>
          <w:szCs w:val="20"/>
        </w:rPr>
        <w:t xml:space="preserve"> ( ko po koncertu na dušek zvrne pivo)</w:t>
      </w:r>
    </w:p>
    <w:p w:rsidR="00BA1B28" w:rsidRPr="007B0D0D" w:rsidRDefault="003945E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lastRenderedPageBreak/>
        <w:t>Svoboden, ob misli na neprepričljivo petje na skoraj vsaki manjši zabavi, da je izdal tri knjige in plošče mu gre na bruhanje</w:t>
      </w:r>
    </w:p>
    <w:p w:rsidR="003945E9" w:rsidRPr="007B0D0D" w:rsidRDefault="003945E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Ob Nastjinem očitku da je krava se z njo strinja</w:t>
      </w:r>
    </w:p>
    <w:p w:rsidR="003945E9" w:rsidRPr="007B0D0D" w:rsidRDefault="003945E9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Čeprav je navaden pijanec je </w:t>
      </w:r>
      <w:r w:rsidRPr="007B0D0D">
        <w:rPr>
          <w:rFonts w:ascii="Book Antiqua" w:hAnsi="Book Antiqua"/>
          <w:b/>
          <w:sz w:val="20"/>
          <w:szCs w:val="20"/>
        </w:rPr>
        <w:t xml:space="preserve">zelo ponosen, ni zmožen opravičila </w:t>
      </w:r>
    </w:p>
    <w:p w:rsidR="003945E9" w:rsidRPr="007B0D0D" w:rsidRDefault="00FD78E2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Med čakanjem za odrom se počuti kot jabolčna lupina – pod katero ni nič</w:t>
      </w:r>
    </w:p>
    <w:p w:rsidR="0086794B" w:rsidRPr="007B0D0D" w:rsidRDefault="0086794B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Začutil</w:t>
      </w:r>
      <w:r w:rsidRPr="007B0D0D">
        <w:rPr>
          <w:rFonts w:ascii="Book Antiqua" w:hAnsi="Book Antiqua"/>
          <w:sz w:val="20"/>
          <w:szCs w:val="20"/>
        </w:rPr>
        <w:t xml:space="preserve"> je da se </w:t>
      </w:r>
      <w:r w:rsidRPr="007B0D0D">
        <w:rPr>
          <w:rFonts w:ascii="Book Antiqua" w:hAnsi="Book Antiqua"/>
          <w:b/>
          <w:sz w:val="20"/>
          <w:szCs w:val="20"/>
        </w:rPr>
        <w:t>njegov čas izteka</w:t>
      </w:r>
      <w:r w:rsidRPr="007B0D0D">
        <w:rPr>
          <w:rFonts w:ascii="Book Antiqua" w:hAnsi="Book Antiqua"/>
          <w:sz w:val="20"/>
          <w:szCs w:val="20"/>
        </w:rPr>
        <w:t xml:space="preserve"> – pade v </w:t>
      </w:r>
      <w:r w:rsidRPr="007B0D0D">
        <w:rPr>
          <w:rFonts w:ascii="Book Antiqua" w:hAnsi="Book Antiqua"/>
          <w:b/>
          <w:sz w:val="20"/>
          <w:szCs w:val="20"/>
        </w:rPr>
        <w:t>občutek močne odtujenosti</w:t>
      </w:r>
      <w:r w:rsidRPr="007B0D0D">
        <w:rPr>
          <w:rFonts w:ascii="Book Antiqua" w:hAnsi="Book Antiqua"/>
          <w:sz w:val="20"/>
          <w:szCs w:val="20"/>
        </w:rPr>
        <w:t xml:space="preserve"> </w:t>
      </w:r>
    </w:p>
    <w:p w:rsidR="005F7B44" w:rsidRPr="007B0D0D" w:rsidRDefault="005F7B44" w:rsidP="00B427F6">
      <w:pPr>
        <w:numPr>
          <w:ilvl w:val="2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USTVARJANJU</w:t>
      </w:r>
      <w:r w:rsidRPr="007B0D0D">
        <w:rPr>
          <w:rFonts w:ascii="Book Antiqua" w:hAnsi="Book Antiqua"/>
          <w:sz w:val="20"/>
          <w:szCs w:val="20"/>
        </w:rPr>
        <w:t xml:space="preserve">: </w:t>
      </w:r>
    </w:p>
    <w:p w:rsidR="005F7B44" w:rsidRPr="007B0D0D" w:rsidRDefault="005F7B44" w:rsidP="005F7B44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na začetku se sprašuje, </w:t>
      </w:r>
      <w:r w:rsidRPr="007B0D0D">
        <w:rPr>
          <w:rFonts w:ascii="Book Antiqua" w:hAnsi="Book Antiqua"/>
          <w:b/>
          <w:sz w:val="20"/>
          <w:szCs w:val="20"/>
        </w:rPr>
        <w:t>zakaj</w:t>
      </w:r>
      <w:r w:rsidRPr="007B0D0D">
        <w:rPr>
          <w:rFonts w:ascii="Book Antiqua" w:hAnsi="Book Antiqua"/>
          <w:sz w:val="20"/>
          <w:szCs w:val="20"/>
        </w:rPr>
        <w:t xml:space="preserve"> sploh </w:t>
      </w:r>
      <w:r w:rsidRPr="007B0D0D">
        <w:rPr>
          <w:rFonts w:ascii="Book Antiqua" w:hAnsi="Book Antiqua"/>
          <w:b/>
          <w:sz w:val="20"/>
          <w:szCs w:val="20"/>
        </w:rPr>
        <w:t>počne</w:t>
      </w:r>
      <w:r w:rsidRPr="007B0D0D">
        <w:rPr>
          <w:rFonts w:ascii="Book Antiqua" w:hAnsi="Book Antiqua"/>
          <w:sz w:val="20"/>
          <w:szCs w:val="20"/>
        </w:rPr>
        <w:t xml:space="preserve"> vse skupaj – </w:t>
      </w:r>
      <w:r w:rsidRPr="007B0D0D">
        <w:rPr>
          <w:rFonts w:ascii="Book Antiqua" w:hAnsi="Book Antiqua"/>
          <w:b/>
          <w:sz w:val="20"/>
          <w:szCs w:val="20"/>
        </w:rPr>
        <w:t>njegov položaj</w:t>
      </w:r>
      <w:r w:rsidRPr="007B0D0D">
        <w:rPr>
          <w:rFonts w:ascii="Book Antiqua" w:hAnsi="Book Antiqua"/>
          <w:sz w:val="20"/>
          <w:szCs w:val="20"/>
        </w:rPr>
        <w:t xml:space="preserve"> v majhni državi </w:t>
      </w:r>
      <w:r w:rsidRPr="007B0D0D">
        <w:rPr>
          <w:rFonts w:ascii="Book Antiqua" w:hAnsi="Book Antiqua"/>
          <w:b/>
          <w:sz w:val="20"/>
          <w:szCs w:val="20"/>
        </w:rPr>
        <w:t xml:space="preserve">beden </w:t>
      </w:r>
    </w:p>
    <w:p w:rsidR="00CC3C74" w:rsidRPr="007B0D0D" w:rsidRDefault="00CC3C74" w:rsidP="005F7B44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 spomin šibek – ne zapomni si niti enega verza (če ga takoj ne zapiše)</w:t>
      </w:r>
    </w:p>
    <w:p w:rsidR="00CC3C74" w:rsidRPr="007B0D0D" w:rsidRDefault="00CC3C74" w:rsidP="005F7B44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intervjuju pravi da so njegove pesmi podobne Kunderovim romanom – v njih se nič ne zgodi</w:t>
      </w:r>
    </w:p>
    <w:p w:rsidR="00DA7D27" w:rsidRPr="007B0D0D" w:rsidRDefault="00DA7D27" w:rsidP="005F7B44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svet se mu zdi kot da je izgubil nedolžnost, samozavesten posameznik je svetu nasproten – ni romantično</w:t>
      </w:r>
    </w:p>
    <w:p w:rsidR="003F1F3C" w:rsidRPr="007B0D0D" w:rsidRDefault="00DA7D27" w:rsidP="003F1F3C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Mitjeva </w:t>
      </w:r>
      <w:r w:rsidRPr="007B0D0D">
        <w:rPr>
          <w:rFonts w:ascii="Book Antiqua" w:hAnsi="Book Antiqua"/>
          <w:b/>
          <w:sz w:val="20"/>
          <w:szCs w:val="20"/>
        </w:rPr>
        <w:t>pohvala</w:t>
      </w:r>
      <w:r w:rsidRPr="007B0D0D">
        <w:rPr>
          <w:rFonts w:ascii="Book Antiqua" w:hAnsi="Book Antiqua"/>
          <w:sz w:val="20"/>
          <w:szCs w:val="20"/>
        </w:rPr>
        <w:t xml:space="preserve"> in </w:t>
      </w:r>
      <w:r w:rsidRPr="007B0D0D">
        <w:rPr>
          <w:rFonts w:ascii="Book Antiqua" w:hAnsi="Book Antiqua"/>
          <w:b/>
          <w:sz w:val="20"/>
          <w:szCs w:val="20"/>
        </w:rPr>
        <w:t>primerjava</w:t>
      </w:r>
      <w:r w:rsidRPr="007B0D0D">
        <w:rPr>
          <w:rFonts w:ascii="Book Antiqua" w:hAnsi="Book Antiqua"/>
          <w:sz w:val="20"/>
          <w:szCs w:val="20"/>
        </w:rPr>
        <w:t xml:space="preserve"> s Cohenom deluje nanj </w:t>
      </w:r>
      <w:r w:rsidRPr="007B0D0D">
        <w:rPr>
          <w:rFonts w:ascii="Book Antiqua" w:hAnsi="Book Antiqua"/>
          <w:b/>
          <w:sz w:val="20"/>
          <w:szCs w:val="20"/>
        </w:rPr>
        <w:t>samovšečno</w:t>
      </w:r>
      <w:r w:rsidRPr="007B0D0D">
        <w:rPr>
          <w:rFonts w:ascii="Book Antiqua" w:hAnsi="Book Antiqua"/>
          <w:sz w:val="20"/>
          <w:szCs w:val="20"/>
        </w:rPr>
        <w:t xml:space="preserve">, manjše </w:t>
      </w:r>
      <w:r w:rsidRPr="007B0D0D">
        <w:rPr>
          <w:rFonts w:ascii="Book Antiqua" w:hAnsi="Book Antiqua"/>
          <w:b/>
          <w:sz w:val="20"/>
          <w:szCs w:val="20"/>
        </w:rPr>
        <w:t>kritike</w:t>
      </w:r>
      <w:r w:rsidRPr="007B0D0D">
        <w:rPr>
          <w:rFonts w:ascii="Book Antiqua" w:hAnsi="Book Antiqua"/>
          <w:sz w:val="20"/>
          <w:szCs w:val="20"/>
        </w:rPr>
        <w:t xml:space="preserve"> ga </w:t>
      </w:r>
      <w:r w:rsidRPr="007B0D0D">
        <w:rPr>
          <w:rFonts w:ascii="Book Antiqua" w:hAnsi="Book Antiqua"/>
          <w:b/>
          <w:sz w:val="20"/>
          <w:szCs w:val="20"/>
        </w:rPr>
        <w:t>razjezijo</w:t>
      </w:r>
    </w:p>
    <w:p w:rsidR="003F1F3C" w:rsidRPr="007B0D0D" w:rsidRDefault="003F1F3C" w:rsidP="003F1F3C">
      <w:pPr>
        <w:numPr>
          <w:ilvl w:val="4"/>
          <w:numId w:val="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PRETEKLOSTI:</w:t>
      </w:r>
    </w:p>
    <w:p w:rsidR="003F1F3C" w:rsidRPr="007B0D0D" w:rsidRDefault="00C622A3" w:rsidP="003F1F3C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Spomni se lepega jutra ob Nastji na </w:t>
      </w:r>
      <w:r w:rsidRPr="007B0D0D">
        <w:rPr>
          <w:rFonts w:ascii="Book Antiqua" w:hAnsi="Book Antiqua"/>
          <w:b/>
          <w:sz w:val="20"/>
          <w:szCs w:val="20"/>
        </w:rPr>
        <w:t>Samosu</w:t>
      </w:r>
      <w:r w:rsidRPr="007B0D0D">
        <w:rPr>
          <w:rFonts w:ascii="Book Antiqua" w:hAnsi="Book Antiqua"/>
          <w:sz w:val="20"/>
          <w:szCs w:val="20"/>
        </w:rPr>
        <w:t xml:space="preserve"> – od lepote skoraj oslepel</w:t>
      </w:r>
    </w:p>
    <w:p w:rsidR="00C622A3" w:rsidRPr="007B0D0D" w:rsidRDefault="009C5AA8" w:rsidP="003F1F3C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je začel ustvarjati na radiu Študent se mu je to zdelo preprosto</w:t>
      </w:r>
    </w:p>
    <w:p w:rsidR="009C5AA8" w:rsidRPr="007B0D0D" w:rsidRDefault="009C5AA8" w:rsidP="003F1F3C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Nova generacija ljudi v 60. imela posebno energijo – to sedaj pogreša čeprav ni ustvarila nič konkretnega</w:t>
      </w:r>
    </w:p>
    <w:p w:rsidR="007A20AA" w:rsidRPr="007B0D0D" w:rsidRDefault="009C5AA8" w:rsidP="007A20AA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komunizmu ni mogel doživeti katarze</w:t>
      </w:r>
    </w:p>
    <w:p w:rsidR="009C5AA8" w:rsidRPr="007B0D0D" w:rsidRDefault="009C5AA8" w:rsidP="009C5AA8">
      <w:pPr>
        <w:numPr>
          <w:ilvl w:val="4"/>
          <w:numId w:val="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O SPOLNOSTI: </w:t>
      </w:r>
    </w:p>
    <w:p w:rsidR="009C5AA8" w:rsidRPr="007B0D0D" w:rsidRDefault="00A54680" w:rsidP="003F1F3C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 koncertu v Mladinskem teatru </w:t>
      </w:r>
      <w:r w:rsidRPr="007B0D0D">
        <w:rPr>
          <w:rFonts w:ascii="Book Antiqua" w:hAnsi="Book Antiqua"/>
          <w:b/>
          <w:sz w:val="20"/>
          <w:szCs w:val="20"/>
        </w:rPr>
        <w:t>primerja</w:t>
      </w:r>
      <w:r w:rsidRPr="007B0D0D">
        <w:rPr>
          <w:rFonts w:ascii="Book Antiqua" w:hAnsi="Book Antiqua"/>
          <w:sz w:val="20"/>
          <w:szCs w:val="20"/>
        </w:rPr>
        <w:t xml:space="preserve"> spolnost z Nastjo, Mojco in Barbaro </w:t>
      </w:r>
      <w:r w:rsidRPr="007B0D0D">
        <w:rPr>
          <w:rFonts w:ascii="Book Antiqua" w:hAnsi="Book Antiqua"/>
          <w:b/>
          <w:sz w:val="20"/>
          <w:szCs w:val="20"/>
        </w:rPr>
        <w:t xml:space="preserve">z igranjem </w:t>
      </w:r>
      <w:r w:rsidR="00331B7E" w:rsidRPr="007B0D0D">
        <w:rPr>
          <w:rFonts w:ascii="Book Antiqua" w:hAnsi="Book Antiqua"/>
          <w:b/>
          <w:sz w:val="20"/>
          <w:szCs w:val="20"/>
        </w:rPr>
        <w:t xml:space="preserve"> </w:t>
      </w:r>
      <w:r w:rsidR="00225169" w:rsidRPr="007B0D0D">
        <w:rPr>
          <w:rFonts w:ascii="Book Antiqua" w:hAnsi="Book Antiqua"/>
          <w:sz w:val="20"/>
          <w:szCs w:val="20"/>
        </w:rPr>
        <w:t>- v pes</w:t>
      </w:r>
      <w:r w:rsidR="00331B7E" w:rsidRPr="007B0D0D">
        <w:rPr>
          <w:rFonts w:ascii="Book Antiqua" w:hAnsi="Book Antiqua"/>
          <w:sz w:val="20"/>
          <w:szCs w:val="20"/>
        </w:rPr>
        <w:t>mi ni vložil toliko energije kot v zadovoljitev teh deklet</w:t>
      </w:r>
    </w:p>
    <w:p w:rsidR="002561F7" w:rsidRPr="007B0D0D" w:rsidRDefault="002561F7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Ko sreča Ladovo dekle – </w:t>
      </w:r>
      <w:r w:rsidRPr="007B0D0D">
        <w:rPr>
          <w:rFonts w:ascii="Book Antiqua" w:hAnsi="Book Antiqua"/>
          <w:b/>
          <w:sz w:val="20"/>
          <w:szCs w:val="20"/>
        </w:rPr>
        <w:t>Evo</w:t>
      </w:r>
      <w:r w:rsidRPr="007B0D0D">
        <w:rPr>
          <w:rFonts w:ascii="Book Antiqua" w:hAnsi="Book Antiqua"/>
          <w:sz w:val="20"/>
          <w:szCs w:val="20"/>
        </w:rPr>
        <w:t xml:space="preserve">- jo ima sprva za </w:t>
      </w:r>
      <w:r w:rsidRPr="007B0D0D">
        <w:rPr>
          <w:rFonts w:ascii="Book Antiqua" w:hAnsi="Book Antiqua"/>
          <w:b/>
          <w:sz w:val="20"/>
          <w:szCs w:val="20"/>
        </w:rPr>
        <w:t>koketno</w:t>
      </w:r>
      <w:r w:rsidRPr="007B0D0D">
        <w:rPr>
          <w:rFonts w:ascii="Book Antiqua" w:hAnsi="Book Antiqua"/>
          <w:sz w:val="20"/>
          <w:szCs w:val="20"/>
        </w:rPr>
        <w:t xml:space="preserve">, ob ponovnem srečanju v Kudu pa </w:t>
      </w:r>
      <w:r w:rsidRPr="007B0D0D">
        <w:rPr>
          <w:rFonts w:ascii="Book Antiqua" w:hAnsi="Book Antiqua"/>
          <w:b/>
          <w:sz w:val="20"/>
          <w:szCs w:val="20"/>
        </w:rPr>
        <w:t>postaja pohoten</w:t>
      </w:r>
      <w:r w:rsidRPr="007B0D0D">
        <w:rPr>
          <w:rFonts w:ascii="Book Antiqua" w:hAnsi="Book Antiqua"/>
          <w:sz w:val="20"/>
          <w:szCs w:val="20"/>
        </w:rPr>
        <w:t xml:space="preserve"> zaradi njene nedostopnosti (všeč so mu njene noge, prsti, šobljenje, glava – dojema jo le telesno)</w:t>
      </w:r>
    </w:p>
    <w:p w:rsidR="000A4A71" w:rsidRPr="007B0D0D" w:rsidRDefault="000A4A71" w:rsidP="000A4A71">
      <w:pPr>
        <w:numPr>
          <w:ilvl w:val="4"/>
          <w:numId w:val="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O OKOLICI: </w:t>
      </w:r>
    </w:p>
    <w:p w:rsidR="002561F7" w:rsidRPr="007B0D0D" w:rsidRDefault="007C4436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Vladna palača</w:t>
      </w:r>
      <w:r w:rsidRPr="007B0D0D">
        <w:rPr>
          <w:rFonts w:ascii="Book Antiqua" w:hAnsi="Book Antiqua"/>
          <w:sz w:val="20"/>
          <w:szCs w:val="20"/>
        </w:rPr>
        <w:t xml:space="preserve"> ga spominja na </w:t>
      </w:r>
      <w:r w:rsidRPr="007B0D0D">
        <w:rPr>
          <w:rFonts w:ascii="Book Antiqua" w:hAnsi="Book Antiqua"/>
          <w:b/>
          <w:sz w:val="20"/>
          <w:szCs w:val="20"/>
        </w:rPr>
        <w:t xml:space="preserve">podružnico dunajske </w:t>
      </w:r>
      <w:r w:rsidR="001E5F9F" w:rsidRPr="007B0D0D">
        <w:rPr>
          <w:rFonts w:ascii="Book Antiqua" w:hAnsi="Book Antiqua"/>
          <w:b/>
          <w:sz w:val="20"/>
          <w:szCs w:val="20"/>
        </w:rPr>
        <w:t>kraljeve</w:t>
      </w:r>
      <w:r w:rsidRPr="007B0D0D">
        <w:rPr>
          <w:rFonts w:ascii="Book Antiqua" w:hAnsi="Book Antiqua"/>
          <w:b/>
          <w:sz w:val="20"/>
          <w:szCs w:val="20"/>
        </w:rPr>
        <w:t xml:space="preserve"> konjušnice</w:t>
      </w:r>
    </w:p>
    <w:p w:rsidR="007C4436" w:rsidRPr="007B0D0D" w:rsidRDefault="007C4436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Slovenski grb</w:t>
      </w:r>
      <w:r w:rsidRPr="007B0D0D">
        <w:rPr>
          <w:rFonts w:ascii="Book Antiqua" w:hAnsi="Book Antiqua"/>
          <w:sz w:val="20"/>
          <w:szCs w:val="20"/>
        </w:rPr>
        <w:t xml:space="preserve"> se mu zdi ponesrečen</w:t>
      </w:r>
    </w:p>
    <w:p w:rsidR="007C4436" w:rsidRPr="007B0D0D" w:rsidRDefault="007C4436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Trg republike</w:t>
      </w:r>
      <w:r w:rsidRPr="007B0D0D">
        <w:rPr>
          <w:rFonts w:ascii="Book Antiqua" w:hAnsi="Book Antiqua"/>
          <w:sz w:val="20"/>
          <w:szCs w:val="20"/>
        </w:rPr>
        <w:t xml:space="preserve"> ga spominja na </w:t>
      </w:r>
      <w:r w:rsidRPr="007B0D0D">
        <w:rPr>
          <w:rFonts w:ascii="Book Antiqua" w:hAnsi="Book Antiqua"/>
          <w:b/>
          <w:sz w:val="20"/>
          <w:szCs w:val="20"/>
        </w:rPr>
        <w:t>mladost</w:t>
      </w:r>
      <w:r w:rsidRPr="007B0D0D">
        <w:rPr>
          <w:rFonts w:ascii="Book Antiqua" w:hAnsi="Book Antiqua"/>
          <w:sz w:val="20"/>
          <w:szCs w:val="20"/>
        </w:rPr>
        <w:t xml:space="preserve"> – nedolžno zeleno barvo parka, dreves – </w:t>
      </w:r>
      <w:r w:rsidRPr="007B0D0D">
        <w:rPr>
          <w:rFonts w:ascii="Book Antiqua" w:hAnsi="Book Antiqua"/>
          <w:b/>
          <w:sz w:val="20"/>
          <w:szCs w:val="20"/>
        </w:rPr>
        <w:t>danes</w:t>
      </w:r>
      <w:r w:rsidRPr="007B0D0D">
        <w:rPr>
          <w:rFonts w:ascii="Book Antiqua" w:hAnsi="Book Antiqua"/>
          <w:sz w:val="20"/>
          <w:szCs w:val="20"/>
        </w:rPr>
        <w:t xml:space="preserve"> je to </w:t>
      </w:r>
      <w:r w:rsidRPr="007B0D0D">
        <w:rPr>
          <w:rFonts w:ascii="Book Antiqua" w:hAnsi="Book Antiqua"/>
          <w:b/>
          <w:sz w:val="20"/>
          <w:szCs w:val="20"/>
        </w:rPr>
        <w:t>marmorna grobnica nekdanjih ljubimcev</w:t>
      </w:r>
    </w:p>
    <w:p w:rsidR="001E5F9F" w:rsidRPr="007B0D0D" w:rsidRDefault="001E5F9F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Žalostno se mu zdi da ne čutimo več gibanja</w:t>
      </w:r>
      <w:r w:rsidR="00417D30" w:rsidRPr="007B0D0D">
        <w:rPr>
          <w:rFonts w:ascii="Book Antiqua" w:hAnsi="Book Antiqua"/>
          <w:sz w:val="20"/>
          <w:szCs w:val="20"/>
        </w:rPr>
        <w:t>- premikamo se mrtvo</w:t>
      </w:r>
    </w:p>
    <w:p w:rsidR="00417D30" w:rsidRPr="007B0D0D" w:rsidRDefault="003C725A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Všeč so mu mladi ki pijejo in kadijo marihuano – zdijo se mu neobremenjeni, vseeno jim je za cel svet</w:t>
      </w:r>
    </w:p>
    <w:p w:rsidR="003C725A" w:rsidRPr="007B0D0D" w:rsidRDefault="00672748" w:rsidP="002561F7">
      <w:pPr>
        <w:numPr>
          <w:ilvl w:val="3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Drevesa se mu zdijo kot da so gostje tega sveta – niso del zemlje</w:t>
      </w:r>
    </w:p>
    <w:p w:rsidR="00624B22" w:rsidRPr="007B0D0D" w:rsidRDefault="00624B22" w:rsidP="00624B22">
      <w:pPr>
        <w:rPr>
          <w:rFonts w:ascii="Book Antiqua" w:hAnsi="Book Antiqua"/>
          <w:sz w:val="20"/>
          <w:szCs w:val="20"/>
        </w:rPr>
      </w:pPr>
    </w:p>
    <w:p w:rsidR="00624B22" w:rsidRPr="007B0D0D" w:rsidRDefault="00624B22" w:rsidP="00624B22">
      <w:pPr>
        <w:numPr>
          <w:ilvl w:val="0"/>
          <w:numId w:val="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NASTJA</w:t>
      </w:r>
    </w:p>
    <w:p w:rsidR="00624B22" w:rsidRPr="007B0D0D" w:rsidRDefault="00D566D6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</w:t>
      </w:r>
      <w:r w:rsidRPr="007B0D0D">
        <w:rPr>
          <w:rFonts w:ascii="Book Antiqua" w:hAnsi="Book Antiqua"/>
          <w:b/>
          <w:sz w:val="20"/>
          <w:szCs w:val="20"/>
        </w:rPr>
        <w:t>zrelih letih</w:t>
      </w:r>
      <w:r w:rsidRPr="007B0D0D">
        <w:rPr>
          <w:rFonts w:ascii="Book Antiqua" w:hAnsi="Book Antiqua"/>
          <w:sz w:val="20"/>
          <w:szCs w:val="20"/>
        </w:rPr>
        <w:t>, vitka a močna</w:t>
      </w:r>
    </w:p>
    <w:p w:rsidR="00E3415B" w:rsidRPr="007B0D0D" w:rsidRDefault="00E3415B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Napete nadlahtne mišice, precej široka ramena; zgornji del telesa povešen, čvrste prsi, noge in zadnjica brez maščobe</w:t>
      </w:r>
    </w:p>
    <w:p w:rsidR="00D566D6" w:rsidRPr="007B0D0D" w:rsidRDefault="00D566D6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Njen obraz izkušen – deluje navihan kot otroški</w:t>
      </w:r>
      <w:r w:rsidR="00E3415B" w:rsidRPr="007B0D0D">
        <w:rPr>
          <w:rFonts w:ascii="Book Antiqua" w:hAnsi="Book Antiqua"/>
          <w:sz w:val="20"/>
          <w:szCs w:val="20"/>
        </w:rPr>
        <w:t>; visoko čelo, nos, brada oblikovana meditativno, izrazite ličnice, puhaste dlačice na vratu</w:t>
      </w:r>
    </w:p>
    <w:p w:rsidR="00E3415B" w:rsidRPr="007B0D0D" w:rsidRDefault="00E3415B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Njene oči zeleno sive z odtenkom modrine, radovedne,rade opazujejo, pogled - globok</w:t>
      </w:r>
    </w:p>
    <w:p w:rsidR="00D566D6" w:rsidRPr="007B0D0D" w:rsidRDefault="00BD20DF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videz deluje kot nekdo ki se ukvarja s fizičnim delom, obenem je tudi intelektualec</w:t>
      </w:r>
    </w:p>
    <w:p w:rsidR="00BD20DF" w:rsidRPr="007B0D0D" w:rsidRDefault="00762268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 poklicu je </w:t>
      </w:r>
      <w:r w:rsidRPr="007B0D0D">
        <w:rPr>
          <w:rFonts w:ascii="Book Antiqua" w:hAnsi="Book Antiqua"/>
          <w:b/>
          <w:sz w:val="20"/>
          <w:szCs w:val="20"/>
        </w:rPr>
        <w:t xml:space="preserve">kiparka </w:t>
      </w:r>
      <w:r w:rsidRPr="007B0D0D">
        <w:rPr>
          <w:rFonts w:ascii="Book Antiqua" w:hAnsi="Book Antiqua"/>
          <w:sz w:val="20"/>
          <w:szCs w:val="20"/>
        </w:rPr>
        <w:t xml:space="preserve">in </w:t>
      </w:r>
      <w:r w:rsidRPr="007B0D0D">
        <w:rPr>
          <w:rFonts w:ascii="Book Antiqua" w:hAnsi="Book Antiqua"/>
          <w:b/>
          <w:sz w:val="20"/>
          <w:szCs w:val="20"/>
        </w:rPr>
        <w:t>profesorica</w:t>
      </w:r>
    </w:p>
    <w:p w:rsidR="0037241C" w:rsidRPr="007B0D0D" w:rsidRDefault="0037241C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Njen položaj lahko razumemo kot </w:t>
      </w:r>
      <w:r w:rsidRPr="007B0D0D">
        <w:rPr>
          <w:rFonts w:ascii="Book Antiqua" w:hAnsi="Book Antiqua"/>
          <w:b/>
          <w:sz w:val="20"/>
          <w:szCs w:val="20"/>
        </w:rPr>
        <w:t>združitev prijetnega s koristnim</w:t>
      </w:r>
      <w:r w:rsidRPr="007B0D0D">
        <w:rPr>
          <w:rFonts w:ascii="Book Antiqua" w:hAnsi="Book Antiqua"/>
          <w:sz w:val="20"/>
          <w:szCs w:val="20"/>
        </w:rPr>
        <w:t xml:space="preserve"> – uživa v ustvarjanju, zagotovljeno ima eksistenco</w:t>
      </w:r>
    </w:p>
    <w:p w:rsidR="00762268" w:rsidRPr="007B0D0D" w:rsidRDefault="001C3F32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Delo jo zadovoljuje – ima se za šamanko (ko prikazuje delo ali razlaga študentom)</w:t>
      </w:r>
    </w:p>
    <w:p w:rsidR="001C3F32" w:rsidRPr="007B0D0D" w:rsidRDefault="007D7C47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Išče smisel življenja – </w:t>
      </w:r>
      <w:r w:rsidRPr="007B0D0D">
        <w:rPr>
          <w:rFonts w:ascii="Book Antiqua" w:hAnsi="Book Antiqua"/>
          <w:b/>
          <w:sz w:val="20"/>
          <w:szCs w:val="20"/>
        </w:rPr>
        <w:t>zadnje čase</w:t>
      </w:r>
      <w:r w:rsidRPr="007B0D0D">
        <w:rPr>
          <w:rFonts w:ascii="Book Antiqua" w:hAnsi="Book Antiqua"/>
          <w:sz w:val="20"/>
          <w:szCs w:val="20"/>
        </w:rPr>
        <w:t xml:space="preserve"> se počuti </w:t>
      </w:r>
      <w:r w:rsidRPr="007B0D0D">
        <w:rPr>
          <w:rFonts w:ascii="Book Antiqua" w:hAnsi="Book Antiqua"/>
          <w:b/>
          <w:sz w:val="20"/>
          <w:szCs w:val="20"/>
        </w:rPr>
        <w:t>zmedena, utesnjena, razdvojena</w:t>
      </w:r>
      <w:r w:rsidRPr="007B0D0D">
        <w:rPr>
          <w:rFonts w:ascii="Book Antiqua" w:hAnsi="Book Antiqua"/>
          <w:sz w:val="20"/>
          <w:szCs w:val="20"/>
        </w:rPr>
        <w:t xml:space="preserve"> (nastjast : matjažast del</w:t>
      </w:r>
      <w:r w:rsidR="00DA5AA7" w:rsidRPr="007B0D0D">
        <w:rPr>
          <w:rFonts w:ascii="Book Antiqua" w:hAnsi="Book Antiqua"/>
          <w:sz w:val="20"/>
          <w:szCs w:val="20"/>
        </w:rPr>
        <w:t xml:space="preserve"> – na to jo deli njena navezanost na Matjaža</w:t>
      </w:r>
      <w:r w:rsidRPr="007B0D0D">
        <w:rPr>
          <w:rFonts w:ascii="Book Antiqua" w:hAnsi="Book Antiqua"/>
          <w:sz w:val="20"/>
          <w:szCs w:val="20"/>
        </w:rPr>
        <w:t>), živeča v zaprtem okolju</w:t>
      </w:r>
    </w:p>
    <w:p w:rsidR="007D7C47" w:rsidRPr="007B0D0D" w:rsidRDefault="007D7C47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Znova b irada našla Pimlico – zatočišče za ljubezen</w:t>
      </w:r>
    </w:p>
    <w:p w:rsidR="002E052E" w:rsidRPr="007B0D0D" w:rsidRDefault="002E052E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ljubezen gleda kot na čustvo, ki jo izpopolnjuje od znotraj navzven in obratno</w:t>
      </w:r>
    </w:p>
    <w:p w:rsidR="002E052E" w:rsidRPr="007B0D0D" w:rsidRDefault="002E052E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Spolonost pa dojema kot nadgradnjo ljubezni</w:t>
      </w:r>
    </w:p>
    <w:p w:rsidR="00FA6642" w:rsidRPr="007B0D0D" w:rsidRDefault="00FA6642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Ni tako trmasto ponosna kot Matjaž – takšna postane po sili razmer ( iz jeze, maščevanja, užaljenosti)</w:t>
      </w:r>
    </w:p>
    <w:p w:rsidR="007D7C47" w:rsidRPr="007B0D0D" w:rsidRDefault="007D7C47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Odprtost in svobodo</w:t>
      </w:r>
      <w:r w:rsidRPr="007B0D0D">
        <w:rPr>
          <w:rFonts w:ascii="Book Antiqua" w:hAnsi="Book Antiqua"/>
          <w:sz w:val="20"/>
          <w:szCs w:val="20"/>
        </w:rPr>
        <w:t xml:space="preserve"> išče tudi v </w:t>
      </w:r>
      <w:r w:rsidRPr="007B0D0D">
        <w:rPr>
          <w:rFonts w:ascii="Book Antiqua" w:hAnsi="Book Antiqua"/>
          <w:b/>
          <w:sz w:val="20"/>
          <w:szCs w:val="20"/>
        </w:rPr>
        <w:t>literaturi</w:t>
      </w:r>
    </w:p>
    <w:p w:rsidR="000B68C0" w:rsidRPr="007B0D0D" w:rsidRDefault="00FF5784" w:rsidP="00624B22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ljubezni ni srečna (tako kot Matjaž) – globoko je zaznamoval njeno življenje, prevevajo jo občutki minevanja</w:t>
      </w:r>
    </w:p>
    <w:p w:rsidR="007826F3" w:rsidRPr="007B0D0D" w:rsidRDefault="001D67E9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Želi si biti močno zaljubljena – kadar je </w:t>
      </w:r>
      <w:r w:rsidR="007826F3" w:rsidRPr="007B0D0D">
        <w:rPr>
          <w:rFonts w:ascii="Book Antiqua" w:hAnsi="Book Antiqua"/>
          <w:sz w:val="20"/>
          <w:szCs w:val="20"/>
        </w:rPr>
        <w:t>ljubila le napol bila razočarana</w:t>
      </w:r>
    </w:p>
    <w:p w:rsidR="00FC2BA2" w:rsidRPr="007B0D0D" w:rsidRDefault="00FC2BA2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Vse okrog nje (okolica kjer se giblje) jo omejuje in utesnjuje</w:t>
      </w:r>
    </w:p>
    <w:p w:rsidR="00FC2BA2" w:rsidRPr="007B0D0D" w:rsidRDefault="00FC2BA2" w:rsidP="007826F3">
      <w:pPr>
        <w:numPr>
          <w:ilvl w:val="1"/>
          <w:numId w:val="11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Počutje je zmedeno, razdvojeno, okolje jo duši</w:t>
      </w:r>
    </w:p>
    <w:p w:rsidR="00FF1671" w:rsidRPr="007B0D0D" w:rsidRDefault="00FF1671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Rada bi imela vse a ne ve kaj to je – pripada ji samota, ki ji je lastna kot dihanje in misel</w:t>
      </w:r>
    </w:p>
    <w:p w:rsidR="00FF1671" w:rsidRPr="007B0D0D" w:rsidRDefault="00FF1671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Rada bi imela otroka – tudi on odsoten v nasprotju z njo, fizično</w:t>
      </w:r>
    </w:p>
    <w:p w:rsidR="00FF1671" w:rsidRPr="007B0D0D" w:rsidRDefault="009441DD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Med predavanjem o površini (naj bi izžarevalo dramatično borbo notranjosti) spoznala da govori o sebi – počuti se jalovo</w:t>
      </w:r>
    </w:p>
    <w:p w:rsidR="009441DD" w:rsidRPr="007B0D0D" w:rsidRDefault="00A42510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Zadnje srečanje z Matjažem jo prizemlji, iz nje (počene žoge) buhne zrak</w:t>
      </w:r>
    </w:p>
    <w:p w:rsidR="00290304" w:rsidRPr="007B0D0D" w:rsidRDefault="00290304" w:rsidP="007826F3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Na začetku</w:t>
      </w:r>
      <w:r w:rsidRPr="007B0D0D">
        <w:rPr>
          <w:rFonts w:ascii="Book Antiqua" w:hAnsi="Book Antiqua"/>
          <w:sz w:val="20"/>
          <w:szCs w:val="20"/>
        </w:rPr>
        <w:t xml:space="preserve"> je </w:t>
      </w:r>
      <w:r w:rsidRPr="007B0D0D">
        <w:rPr>
          <w:rFonts w:ascii="Book Antiqua" w:hAnsi="Book Antiqua"/>
          <w:b/>
          <w:sz w:val="20"/>
          <w:szCs w:val="20"/>
        </w:rPr>
        <w:t>zmedena</w:t>
      </w:r>
      <w:r w:rsidRPr="007B0D0D">
        <w:rPr>
          <w:rFonts w:ascii="Book Antiqua" w:hAnsi="Book Antiqua"/>
          <w:sz w:val="20"/>
          <w:szCs w:val="20"/>
        </w:rPr>
        <w:t xml:space="preserve"> – ob ustvarjanju </w:t>
      </w:r>
      <w:r w:rsidRPr="007B0D0D">
        <w:rPr>
          <w:rFonts w:ascii="Book Antiqua" w:hAnsi="Book Antiqua"/>
          <w:b/>
          <w:sz w:val="20"/>
          <w:szCs w:val="20"/>
        </w:rPr>
        <w:t>gnete sebe, svojo notranjost</w:t>
      </w:r>
      <w:r w:rsidRPr="007B0D0D">
        <w:rPr>
          <w:rFonts w:ascii="Book Antiqua" w:hAnsi="Book Antiqua"/>
          <w:sz w:val="20"/>
          <w:szCs w:val="20"/>
        </w:rPr>
        <w:t xml:space="preserve"> – počuti se </w:t>
      </w:r>
      <w:r w:rsidRPr="007B0D0D">
        <w:rPr>
          <w:rFonts w:ascii="Book Antiqua" w:hAnsi="Book Antiqua"/>
          <w:b/>
          <w:sz w:val="20"/>
          <w:szCs w:val="20"/>
        </w:rPr>
        <w:t>nelagodno</w:t>
      </w:r>
      <w:r w:rsidR="00281061" w:rsidRPr="007B0D0D">
        <w:rPr>
          <w:rFonts w:ascii="Book Antiqua" w:hAnsi="Book Antiqua"/>
          <w:b/>
          <w:sz w:val="20"/>
          <w:szCs w:val="20"/>
        </w:rPr>
        <w:t xml:space="preserve"> </w:t>
      </w:r>
    </w:p>
    <w:p w:rsidR="00B77A6B" w:rsidRPr="007B0D0D" w:rsidRDefault="00B77A6B" w:rsidP="00B77A6B">
      <w:pPr>
        <w:numPr>
          <w:ilvl w:val="1"/>
          <w:numId w:val="1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Spodbuja se k iskanju Pimlica, nedolžnosti</w:t>
      </w:r>
    </w:p>
    <w:p w:rsidR="00DB0357" w:rsidRPr="007B0D0D" w:rsidRDefault="00DB0357" w:rsidP="00DB0357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lastRenderedPageBreak/>
        <w:t>O USTVARJANJU:</w:t>
      </w:r>
    </w:p>
    <w:p w:rsidR="00DB0357" w:rsidRPr="007B0D0D" w:rsidRDefault="00DB0357" w:rsidP="00DB0357">
      <w:pPr>
        <w:numPr>
          <w:ilvl w:val="0"/>
          <w:numId w:val="1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Glina</w:t>
      </w:r>
      <w:r w:rsidRPr="007B0D0D">
        <w:rPr>
          <w:rFonts w:ascii="Book Antiqua" w:hAnsi="Book Antiqua"/>
          <w:sz w:val="20"/>
          <w:szCs w:val="20"/>
        </w:rPr>
        <w:t xml:space="preserve"> ji daje </w:t>
      </w:r>
      <w:r w:rsidRPr="007B0D0D">
        <w:rPr>
          <w:rFonts w:ascii="Book Antiqua" w:hAnsi="Book Antiqua"/>
          <w:b/>
          <w:sz w:val="20"/>
          <w:szCs w:val="20"/>
        </w:rPr>
        <w:t>občutek nadvlade nad stvarjo</w:t>
      </w:r>
      <w:r w:rsidRPr="007B0D0D">
        <w:rPr>
          <w:rFonts w:ascii="Book Antiqua" w:hAnsi="Book Antiqua"/>
          <w:sz w:val="20"/>
          <w:szCs w:val="20"/>
        </w:rPr>
        <w:t xml:space="preserve"> – položaj anestezistke ki uspava resničnost na poti do oblike</w:t>
      </w:r>
    </w:p>
    <w:p w:rsidR="00DB0357" w:rsidRPr="007B0D0D" w:rsidRDefault="00DB0357" w:rsidP="00DB0357">
      <w:pPr>
        <w:numPr>
          <w:ilvl w:val="0"/>
          <w:numId w:val="1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Akademija</w:t>
      </w:r>
      <w:r w:rsidRPr="007B0D0D">
        <w:rPr>
          <w:rFonts w:ascii="Book Antiqua" w:hAnsi="Book Antiqua"/>
          <w:sz w:val="20"/>
          <w:szCs w:val="20"/>
        </w:rPr>
        <w:t xml:space="preserve"> ji daje </w:t>
      </w:r>
      <w:r w:rsidRPr="007B0D0D">
        <w:rPr>
          <w:rFonts w:ascii="Book Antiqua" w:hAnsi="Book Antiqua"/>
          <w:b/>
          <w:sz w:val="20"/>
          <w:szCs w:val="20"/>
        </w:rPr>
        <w:t>občutek zaprtosti</w:t>
      </w:r>
    </w:p>
    <w:p w:rsidR="00DB0357" w:rsidRPr="007B0D0D" w:rsidRDefault="00DB0357" w:rsidP="00DB0357">
      <w:pPr>
        <w:numPr>
          <w:ilvl w:val="0"/>
          <w:numId w:val="1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Voljo, energijo</w:t>
      </w:r>
      <w:r w:rsidRPr="007B0D0D">
        <w:rPr>
          <w:rFonts w:ascii="Book Antiqua" w:hAnsi="Book Antiqua"/>
          <w:sz w:val="20"/>
          <w:szCs w:val="20"/>
        </w:rPr>
        <w:t xml:space="preserve"> prejema </w:t>
      </w:r>
      <w:r w:rsidRPr="007B0D0D">
        <w:rPr>
          <w:rFonts w:ascii="Book Antiqua" w:hAnsi="Book Antiqua"/>
          <w:b/>
          <w:sz w:val="20"/>
          <w:szCs w:val="20"/>
        </w:rPr>
        <w:t xml:space="preserve">od študentov </w:t>
      </w:r>
      <w:r w:rsidRPr="007B0D0D">
        <w:rPr>
          <w:rFonts w:ascii="Book Antiqua" w:hAnsi="Book Antiqua"/>
          <w:sz w:val="20"/>
          <w:szCs w:val="20"/>
        </w:rPr>
        <w:t>– naivni iskalci nečesa več</w:t>
      </w:r>
    </w:p>
    <w:p w:rsidR="00DB0357" w:rsidRPr="007B0D0D" w:rsidRDefault="00DB0357" w:rsidP="00DB0357">
      <w:pPr>
        <w:numPr>
          <w:ilvl w:val="1"/>
          <w:numId w:val="15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Glina se ji zdi globlja in čistejša kot je sama – z njo izdihuje življenje</w:t>
      </w:r>
    </w:p>
    <w:p w:rsidR="00DB0357" w:rsidRPr="007B0D0D" w:rsidRDefault="00DB0357" w:rsidP="00DB0357">
      <w:pPr>
        <w:numPr>
          <w:ilvl w:val="1"/>
          <w:numId w:val="15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 ustvarjanju se je vrnila namenoma – po spoznanju da je zveze nepreklicno konec (čuti da živita kot rastlini)</w:t>
      </w:r>
    </w:p>
    <w:p w:rsidR="00DB0357" w:rsidRPr="007B0D0D" w:rsidRDefault="00DB0357" w:rsidP="00DB0357">
      <w:pPr>
        <w:numPr>
          <w:ilvl w:val="1"/>
          <w:numId w:val="15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</w:t>
      </w:r>
      <w:r w:rsidRPr="007B0D0D">
        <w:rPr>
          <w:rFonts w:ascii="Book Antiqua" w:hAnsi="Book Antiqua"/>
          <w:sz w:val="20"/>
          <w:szCs w:val="20"/>
        </w:rPr>
        <w:t xml:space="preserve"> svojem </w:t>
      </w:r>
      <w:r w:rsidRPr="007B0D0D">
        <w:rPr>
          <w:rFonts w:ascii="Book Antiqua" w:hAnsi="Book Antiqua"/>
          <w:b/>
          <w:sz w:val="20"/>
          <w:szCs w:val="20"/>
        </w:rPr>
        <w:t>poklicu uživa</w:t>
      </w:r>
      <w:r w:rsidRPr="007B0D0D">
        <w:rPr>
          <w:rFonts w:ascii="Book Antiqua" w:hAnsi="Book Antiqua"/>
          <w:sz w:val="20"/>
          <w:szCs w:val="20"/>
        </w:rPr>
        <w:t xml:space="preserve"> – posebej ko študentom posreduje dodatno znanje, razmišljanja (Ernstova knjiga)</w:t>
      </w:r>
    </w:p>
    <w:p w:rsidR="007826F3" w:rsidRPr="007B0D0D" w:rsidRDefault="007826F3" w:rsidP="007826F3">
      <w:pPr>
        <w:numPr>
          <w:ilvl w:val="1"/>
          <w:numId w:val="11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PRETEKLOSTI:</w:t>
      </w:r>
    </w:p>
    <w:p w:rsidR="00FD4DBE" w:rsidRPr="007B0D0D" w:rsidRDefault="00FD4DBE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Preteklost</w:t>
      </w:r>
      <w:r w:rsidRPr="007B0D0D">
        <w:rPr>
          <w:rFonts w:ascii="Book Antiqua" w:hAnsi="Book Antiqua"/>
          <w:sz w:val="20"/>
          <w:szCs w:val="20"/>
        </w:rPr>
        <w:t xml:space="preserve"> jo navdaja z neugodjem – spominja se štopanja, branja z Matjažem; </w:t>
      </w:r>
      <w:r w:rsidRPr="007B0D0D">
        <w:rPr>
          <w:rFonts w:ascii="Book Antiqua" w:hAnsi="Book Antiqua"/>
          <w:b/>
          <w:sz w:val="20"/>
          <w:szCs w:val="20"/>
        </w:rPr>
        <w:t>omogoča</w:t>
      </w:r>
      <w:r w:rsidRPr="007B0D0D">
        <w:rPr>
          <w:rFonts w:ascii="Book Antiqua" w:hAnsi="Book Antiqua"/>
          <w:sz w:val="20"/>
          <w:szCs w:val="20"/>
        </w:rPr>
        <w:t xml:space="preserve"> ji </w:t>
      </w:r>
      <w:r w:rsidRPr="007B0D0D">
        <w:rPr>
          <w:rFonts w:ascii="Book Antiqua" w:hAnsi="Book Antiqua"/>
          <w:b/>
          <w:sz w:val="20"/>
          <w:szCs w:val="20"/>
        </w:rPr>
        <w:t>zaznavanje sedanjosti</w:t>
      </w:r>
      <w:r w:rsidRPr="007B0D0D">
        <w:rPr>
          <w:rFonts w:ascii="Book Antiqua" w:hAnsi="Book Antiqua"/>
          <w:sz w:val="20"/>
          <w:szCs w:val="20"/>
        </w:rPr>
        <w:t xml:space="preserve"> in njenih trenutkov</w:t>
      </w:r>
    </w:p>
    <w:p w:rsidR="001D67E9" w:rsidRPr="007B0D0D" w:rsidRDefault="001D67E9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Študirala je v Parizu in Rimu – počutila se je odprto in svobodno</w:t>
      </w:r>
      <w:r w:rsidR="00495774" w:rsidRPr="007B0D0D">
        <w:rPr>
          <w:rFonts w:ascii="Book Antiqua" w:hAnsi="Book Antiqua"/>
          <w:sz w:val="20"/>
          <w:szCs w:val="20"/>
        </w:rPr>
        <w:t>, uživala je svet je zaznavala v popolnosti</w:t>
      </w:r>
    </w:p>
    <w:p w:rsidR="00045555" w:rsidRPr="007B0D0D" w:rsidRDefault="00045555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Spomnila se je tudi </w:t>
      </w:r>
      <w:r w:rsidRPr="007B0D0D">
        <w:rPr>
          <w:rFonts w:ascii="Book Antiqua" w:hAnsi="Book Antiqua"/>
          <w:b/>
          <w:sz w:val="20"/>
          <w:szCs w:val="20"/>
        </w:rPr>
        <w:t>Pimlica</w:t>
      </w:r>
      <w:r w:rsidRPr="007B0D0D">
        <w:rPr>
          <w:rFonts w:ascii="Book Antiqua" w:hAnsi="Book Antiqua"/>
          <w:sz w:val="20"/>
          <w:szCs w:val="20"/>
        </w:rPr>
        <w:t xml:space="preserve"> – pomeni </w:t>
      </w:r>
      <w:r w:rsidRPr="007B0D0D">
        <w:rPr>
          <w:rFonts w:ascii="Book Antiqua" w:hAnsi="Book Antiqua"/>
          <w:b/>
          <w:sz w:val="20"/>
          <w:szCs w:val="20"/>
        </w:rPr>
        <w:t>ji napihnjeno, šuštečo, poskakujočo igračo</w:t>
      </w:r>
      <w:r w:rsidRPr="007B0D0D">
        <w:rPr>
          <w:rFonts w:ascii="Book Antiqua" w:hAnsi="Book Antiqua"/>
          <w:sz w:val="20"/>
          <w:szCs w:val="20"/>
        </w:rPr>
        <w:t xml:space="preserve"> </w:t>
      </w:r>
      <w:r w:rsidR="007826F3" w:rsidRPr="007B0D0D">
        <w:rPr>
          <w:rFonts w:ascii="Book Antiqua" w:hAnsi="Book Antiqua"/>
          <w:sz w:val="20"/>
          <w:szCs w:val="20"/>
        </w:rPr>
        <w:t>– to jo pozneje v Ljubljani spodbudilo k ustvarjanju kipa</w:t>
      </w:r>
    </w:p>
    <w:p w:rsidR="007826F3" w:rsidRPr="007B0D0D" w:rsidRDefault="007826F3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Spomini so zanjo pomanjkanje ljubezni in nepotešenost</w:t>
      </w:r>
    </w:p>
    <w:p w:rsidR="001D67E9" w:rsidRPr="007B0D0D" w:rsidRDefault="001D67E9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Življenje so zaznamovali tudi ljubimci – Jan</w:t>
      </w:r>
    </w:p>
    <w:p w:rsidR="001D67E9" w:rsidRPr="007B0D0D" w:rsidRDefault="001D67E9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 umiritvi ljubezenskega viharja se je usmerila v slikarstvo in kiparstvo</w:t>
      </w:r>
    </w:p>
    <w:p w:rsidR="001D67E9" w:rsidRPr="007B0D0D" w:rsidRDefault="00FD4DBE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Veliko potovala – njeni najlepši pozitivni spomini</w:t>
      </w:r>
    </w:p>
    <w:p w:rsidR="00B77A6B" w:rsidRPr="007B0D0D" w:rsidRDefault="00B77A6B" w:rsidP="00B77A6B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SPOLNOSTI:</w:t>
      </w:r>
    </w:p>
    <w:p w:rsidR="00FD4DBE" w:rsidRPr="007B0D0D" w:rsidRDefault="00D66820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Svoj prvi ljubezenski stik z moškim je doživela na Barju – čutila neko nadnaravnost, njegovo ime pozabila</w:t>
      </w:r>
    </w:p>
    <w:p w:rsidR="00D66820" w:rsidRPr="007B0D0D" w:rsidRDefault="00D66820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Ljubimec Jan bil robusten, njegove dlani, boki, hrbet kar klicali k ljubljenju</w:t>
      </w:r>
    </w:p>
    <w:p w:rsidR="00D66820" w:rsidRPr="007B0D0D" w:rsidRDefault="00D66820" w:rsidP="007826F3">
      <w:pPr>
        <w:numPr>
          <w:ilvl w:val="1"/>
          <w:numId w:val="15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Spominja neskončnega predajanja ljubezni na enem od jadranskih otokov</w:t>
      </w:r>
    </w:p>
    <w:p w:rsidR="00D66820" w:rsidRPr="007B0D0D" w:rsidRDefault="00D66820" w:rsidP="007826F3">
      <w:pPr>
        <w:numPr>
          <w:ilvl w:val="1"/>
          <w:numId w:val="15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Telo se ji zdi privlačno, poželjivo, željno ljubezni </w:t>
      </w:r>
    </w:p>
    <w:p w:rsidR="00566988" w:rsidRPr="007B0D0D" w:rsidRDefault="00566988" w:rsidP="00566988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OKOLICI:</w:t>
      </w:r>
    </w:p>
    <w:p w:rsidR="00060BA5" w:rsidRPr="007B0D0D" w:rsidRDefault="004964E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Atelje</w:t>
      </w:r>
      <w:r w:rsidRPr="007B0D0D">
        <w:rPr>
          <w:rFonts w:ascii="Book Antiqua" w:hAnsi="Book Antiqua"/>
          <w:sz w:val="20"/>
          <w:szCs w:val="20"/>
        </w:rPr>
        <w:t xml:space="preserve"> je napolnjen s toliko stvarmi da ga ne more dojemati kot atelje – ponuja pa možnost rasti njenega kipa</w:t>
      </w:r>
    </w:p>
    <w:p w:rsidR="004964E7" w:rsidRPr="007B0D0D" w:rsidRDefault="004964E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Prostor je </w:t>
      </w:r>
      <w:r w:rsidRPr="007B0D0D">
        <w:rPr>
          <w:rFonts w:ascii="Book Antiqua" w:hAnsi="Book Antiqua"/>
          <w:b/>
          <w:sz w:val="20"/>
          <w:szCs w:val="20"/>
        </w:rPr>
        <w:t>nefunkcionalen, velik, neobvladljiv</w:t>
      </w:r>
      <w:r w:rsidRPr="007B0D0D">
        <w:rPr>
          <w:rFonts w:ascii="Book Antiqua" w:hAnsi="Book Antiqua"/>
          <w:sz w:val="20"/>
          <w:szCs w:val="20"/>
        </w:rPr>
        <w:t xml:space="preserve"> </w:t>
      </w:r>
      <w:r w:rsidR="00B06CE5" w:rsidRPr="007B0D0D">
        <w:rPr>
          <w:rFonts w:ascii="Book Antiqua" w:hAnsi="Book Antiqua"/>
          <w:sz w:val="20"/>
          <w:szCs w:val="20"/>
        </w:rPr>
        <w:t xml:space="preserve">– </w:t>
      </w:r>
      <w:r w:rsidR="00B06CE5" w:rsidRPr="007B0D0D">
        <w:rPr>
          <w:rFonts w:ascii="Book Antiqua" w:hAnsi="Book Antiqua"/>
          <w:b/>
          <w:sz w:val="20"/>
          <w:szCs w:val="20"/>
        </w:rPr>
        <w:t>to jo zmede in duši</w:t>
      </w:r>
    </w:p>
    <w:p w:rsidR="004964E7" w:rsidRPr="007B0D0D" w:rsidRDefault="00BC4F7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Televizija kot medij – po njenem – spodletel poskus prikrivanja grdih prizorov iz življenja in sveta (resničnost bi bilo treba virtualizirati, narediti navidezno)</w:t>
      </w:r>
    </w:p>
    <w:p w:rsidR="00BC4F77" w:rsidRPr="007B0D0D" w:rsidRDefault="00BC4F7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Kot umetnica veliko opazuje – ob pogledu na voznico na rižišču začuti grozo in paniko</w:t>
      </w:r>
    </w:p>
    <w:p w:rsidR="00BC4F77" w:rsidRPr="007B0D0D" w:rsidRDefault="00BC4F7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Glino spet primerja z nerojenim, želenim otrokom</w:t>
      </w:r>
    </w:p>
    <w:p w:rsidR="00BC4F77" w:rsidRPr="007B0D0D" w:rsidRDefault="00BC4F77" w:rsidP="00060BA5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Pod ateljejem zelenica z neposrednimi kipi, v daljnem planu hiša (zaradi umora naj bi se je držala nesreča)</w:t>
      </w:r>
    </w:p>
    <w:p w:rsidR="00BC4F77" w:rsidRPr="007B0D0D" w:rsidRDefault="00BC4F77" w:rsidP="00BC4F77">
      <w:pPr>
        <w:rPr>
          <w:rFonts w:ascii="Book Antiqua" w:hAnsi="Book Antiqua"/>
          <w:sz w:val="20"/>
          <w:szCs w:val="20"/>
        </w:rPr>
      </w:pPr>
    </w:p>
    <w:p w:rsidR="00BC4F77" w:rsidRPr="007B0D0D" w:rsidRDefault="003F6265" w:rsidP="003F6265">
      <w:pPr>
        <w:numPr>
          <w:ilvl w:val="4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MITJA</w:t>
      </w:r>
    </w:p>
    <w:p w:rsidR="003F6265" w:rsidRPr="007B0D0D" w:rsidRDefault="003A3181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Srednjih let</w:t>
      </w:r>
    </w:p>
    <w:p w:rsidR="003A3181" w:rsidRPr="007B0D0D" w:rsidRDefault="003A3181" w:rsidP="003F6265">
      <w:pPr>
        <w:numPr>
          <w:ilvl w:val="2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Visok, elegantno oblečen, kovinski modre oči, izstopajo odločne, poraščene roke</w:t>
      </w:r>
    </w:p>
    <w:p w:rsidR="003A3181" w:rsidRPr="007B0D0D" w:rsidRDefault="003A3181" w:rsidP="003F6265">
      <w:pPr>
        <w:numPr>
          <w:ilvl w:val="2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Telo neposredno (kot bi gojil skrivno prijateljstvo z življenjem), obraz deluje zelo preprosto, enostavno</w:t>
      </w:r>
    </w:p>
    <w:p w:rsidR="003A3181" w:rsidRPr="007B0D0D" w:rsidRDefault="003A3181" w:rsidP="003F6265">
      <w:pPr>
        <w:numPr>
          <w:ilvl w:val="2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Živi v velikem mansardnem stanovanju – v ospredju so zgoščenke, fotografije, drag glasbeni stolp</w:t>
      </w:r>
    </w:p>
    <w:p w:rsidR="003A3181" w:rsidRPr="007B0D0D" w:rsidRDefault="00B3102E" w:rsidP="003F6265">
      <w:pPr>
        <w:numPr>
          <w:ilvl w:val="2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 poklicu </w:t>
      </w:r>
      <w:r w:rsidRPr="007B0D0D">
        <w:rPr>
          <w:rFonts w:ascii="Book Antiqua" w:hAnsi="Book Antiqua"/>
          <w:b/>
          <w:sz w:val="20"/>
          <w:szCs w:val="20"/>
        </w:rPr>
        <w:t>glasbeni kritik</w:t>
      </w:r>
      <w:r w:rsidRPr="007B0D0D">
        <w:rPr>
          <w:rFonts w:ascii="Book Antiqua" w:hAnsi="Book Antiqua"/>
          <w:sz w:val="20"/>
          <w:szCs w:val="20"/>
        </w:rPr>
        <w:t xml:space="preserve"> pri Glasbenem magazinu</w:t>
      </w:r>
      <w:r w:rsidR="00734B14" w:rsidRPr="007B0D0D">
        <w:rPr>
          <w:rFonts w:ascii="Book Antiqua" w:hAnsi="Book Antiqua"/>
          <w:sz w:val="20"/>
          <w:szCs w:val="20"/>
        </w:rPr>
        <w:t xml:space="preserve"> in </w:t>
      </w:r>
      <w:r w:rsidR="00734B14" w:rsidRPr="007B0D0D">
        <w:rPr>
          <w:rFonts w:ascii="Book Antiqua" w:hAnsi="Book Antiqua"/>
          <w:b/>
          <w:sz w:val="20"/>
          <w:szCs w:val="20"/>
        </w:rPr>
        <w:t>pisatelj</w:t>
      </w:r>
      <w:r w:rsidRPr="007B0D0D">
        <w:rPr>
          <w:rFonts w:ascii="Book Antiqua" w:hAnsi="Book Antiqua"/>
          <w:sz w:val="20"/>
          <w:szCs w:val="20"/>
        </w:rPr>
        <w:t xml:space="preserve"> (ukvarjal se je z glasbo)</w:t>
      </w:r>
    </w:p>
    <w:p w:rsidR="00B3102E" w:rsidRPr="007B0D0D" w:rsidRDefault="001317BB" w:rsidP="003F6265">
      <w:pPr>
        <w:numPr>
          <w:ilvl w:val="2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Svoje delo ima večinoma rad, v pogovoru z Matjažem se pogovarja iz prepričanja</w:t>
      </w:r>
    </w:p>
    <w:p w:rsidR="001317BB" w:rsidRPr="007B0D0D" w:rsidRDefault="001317BB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Včasih zelo resen in molčeč</w:t>
      </w:r>
      <w:r w:rsidR="00CF6130" w:rsidRPr="007B0D0D">
        <w:rPr>
          <w:rFonts w:ascii="Book Antiqua" w:hAnsi="Book Antiqua"/>
          <w:b/>
          <w:sz w:val="20"/>
          <w:szCs w:val="20"/>
        </w:rPr>
        <w:t>; zelo preračunljiv</w:t>
      </w:r>
    </w:p>
    <w:p w:rsidR="00B10274" w:rsidRPr="007B0D0D" w:rsidRDefault="00B10274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Zase meni da je garancija uspeha mir, skaterim se </w:t>
      </w:r>
      <w:r w:rsidRPr="007B0D0D">
        <w:rPr>
          <w:rFonts w:ascii="Book Antiqua" w:hAnsi="Book Antiqua"/>
          <w:b/>
          <w:sz w:val="20"/>
          <w:szCs w:val="20"/>
        </w:rPr>
        <w:t xml:space="preserve">prilagaja okolici </w:t>
      </w:r>
    </w:p>
    <w:p w:rsidR="00CF6130" w:rsidRPr="007B0D0D" w:rsidRDefault="00CF6130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Vsi intervjuji z Matjažem so le stopnica do lastnega uspeha, kasneje do Nastje – namenoma pohvali njegovo ploščo, da bi stopil v stik z njim</w:t>
      </w:r>
    </w:p>
    <w:p w:rsidR="00CF6130" w:rsidRPr="007B0D0D" w:rsidRDefault="0054753A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Veliko stvari</w:t>
      </w:r>
      <w:r w:rsidRPr="007B0D0D">
        <w:rPr>
          <w:rFonts w:ascii="Book Antiqua" w:hAnsi="Book Antiqua"/>
          <w:sz w:val="20"/>
          <w:szCs w:val="20"/>
        </w:rPr>
        <w:t xml:space="preserve"> jemlje za </w:t>
      </w:r>
      <w:r w:rsidRPr="007B0D0D">
        <w:rPr>
          <w:rFonts w:ascii="Book Antiqua" w:hAnsi="Book Antiqua"/>
          <w:b/>
          <w:sz w:val="20"/>
          <w:szCs w:val="20"/>
        </w:rPr>
        <w:t>samoumevno</w:t>
      </w:r>
      <w:r w:rsidRPr="007B0D0D">
        <w:rPr>
          <w:rFonts w:ascii="Book Antiqua" w:hAnsi="Book Antiqua"/>
          <w:sz w:val="20"/>
          <w:szCs w:val="20"/>
        </w:rPr>
        <w:t xml:space="preserve"> – predvsem osvajanje žensk</w:t>
      </w:r>
    </w:p>
    <w:p w:rsidR="0054753A" w:rsidRPr="007B0D0D" w:rsidRDefault="0054753A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Njegova </w:t>
      </w:r>
      <w:r w:rsidRPr="007B0D0D">
        <w:rPr>
          <w:rFonts w:ascii="Book Antiqua" w:hAnsi="Book Antiqua"/>
          <w:b/>
          <w:sz w:val="20"/>
          <w:szCs w:val="20"/>
        </w:rPr>
        <w:t>samozavest meji</w:t>
      </w:r>
      <w:r w:rsidRPr="007B0D0D">
        <w:rPr>
          <w:rFonts w:ascii="Book Antiqua" w:hAnsi="Book Antiqua"/>
          <w:sz w:val="20"/>
          <w:szCs w:val="20"/>
        </w:rPr>
        <w:t xml:space="preserve"> že </w:t>
      </w:r>
      <w:r w:rsidRPr="007B0D0D">
        <w:rPr>
          <w:rFonts w:ascii="Book Antiqua" w:hAnsi="Book Antiqua"/>
          <w:b/>
          <w:sz w:val="20"/>
          <w:szCs w:val="20"/>
        </w:rPr>
        <w:t>na samovšečnost</w:t>
      </w:r>
    </w:p>
    <w:p w:rsidR="0054753A" w:rsidRPr="007B0D0D" w:rsidRDefault="0054753A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Amoralnost se mu ne zdi večji problem, osvajanje Nastje sprejme kot nekaj razumljivega</w:t>
      </w:r>
    </w:p>
    <w:p w:rsidR="0054753A" w:rsidRPr="007B0D0D" w:rsidRDefault="00983F92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Ne zamudi nobene priložnosti za osvajanje deklet (Hedvika), ali zgolj samo opazovanje (študentke ki se bodo zaradi prihajajoče vročine kmalu slekle)</w:t>
      </w:r>
    </w:p>
    <w:p w:rsidR="00983F92" w:rsidRPr="007B0D0D" w:rsidRDefault="001C696A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Ženske ga zanimajo dokler jih ne dobi – po spolni združitvi ga ne zanima več</w:t>
      </w:r>
    </w:p>
    <w:p w:rsidR="001C696A" w:rsidRPr="007B0D0D" w:rsidRDefault="00841124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Zanimajo ga tudi preteklost, ritualnost in dovršenost</w:t>
      </w:r>
    </w:p>
    <w:p w:rsidR="00841124" w:rsidRPr="007B0D0D" w:rsidRDefault="00C576B8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DELU:</w:t>
      </w:r>
    </w:p>
    <w:p w:rsidR="00C576B8" w:rsidRPr="007B0D0D" w:rsidRDefault="00BA7A53" w:rsidP="00C576B8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Vodja vladujoče stranke mu je ponudil delovno mesto v prihodnji vladi – sumil da je razlog te obetajoče službe v nekdanji pomembnosti njegovega očeta</w:t>
      </w:r>
    </w:p>
    <w:p w:rsidR="00BA7A53" w:rsidRPr="007B0D0D" w:rsidRDefault="00BA7A53" w:rsidP="00C576B8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Urednik Nedeljskih novic se mu zdi kot slinast polž – ko izve da je kandidiral za svetovalca</w:t>
      </w:r>
    </w:p>
    <w:p w:rsidR="00BA7A53" w:rsidRPr="007B0D0D" w:rsidRDefault="00BA7A53" w:rsidP="00C576B8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Razmišlja zakaj se ukvarja z glasbo – spozna da gre za neko pomembnost, ki se je lahko dotika v nasprotju z oboževalci</w:t>
      </w:r>
    </w:p>
    <w:p w:rsidR="00BA7A53" w:rsidRPr="007B0D0D" w:rsidRDefault="00BA7A53" w:rsidP="00C576B8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Obljubljeno delovno mesto postaja kočljivo – zanj naj bi vseeno poskrbeli</w:t>
      </w:r>
    </w:p>
    <w:p w:rsidR="00BA7A53" w:rsidRPr="007B0D0D" w:rsidRDefault="00BA7A53" w:rsidP="00C576B8">
      <w:pPr>
        <w:numPr>
          <w:ilvl w:val="3"/>
          <w:numId w:val="17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Navajen je prilagajanja</w:t>
      </w:r>
      <w:r w:rsidRPr="007B0D0D">
        <w:rPr>
          <w:rFonts w:ascii="Book Antiqua" w:hAnsi="Book Antiqua"/>
          <w:sz w:val="20"/>
          <w:szCs w:val="20"/>
        </w:rPr>
        <w:t xml:space="preserve"> – tak bo tudi v prihodnje</w:t>
      </w:r>
    </w:p>
    <w:p w:rsidR="00C576B8" w:rsidRPr="007B0D0D" w:rsidRDefault="00C576B8" w:rsidP="003F6265">
      <w:pPr>
        <w:numPr>
          <w:ilvl w:val="2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 ŽENSKAH:</w:t>
      </w:r>
    </w:p>
    <w:p w:rsidR="003A19D9" w:rsidRPr="007B0D0D" w:rsidRDefault="0010720E" w:rsidP="003A19D9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Prva</w:t>
      </w:r>
      <w:r w:rsidRPr="007B0D0D">
        <w:rPr>
          <w:rFonts w:ascii="Book Antiqua" w:hAnsi="Book Antiqua"/>
          <w:sz w:val="20"/>
          <w:szCs w:val="20"/>
        </w:rPr>
        <w:t xml:space="preserve"> ki jo opazi je </w:t>
      </w:r>
      <w:r w:rsidRPr="007B0D0D">
        <w:rPr>
          <w:rFonts w:ascii="Book Antiqua" w:hAnsi="Book Antiqua"/>
          <w:b/>
          <w:sz w:val="20"/>
          <w:szCs w:val="20"/>
        </w:rPr>
        <w:t>rdečelaska</w:t>
      </w:r>
      <w:r w:rsidRPr="007B0D0D">
        <w:rPr>
          <w:rFonts w:ascii="Book Antiqua" w:hAnsi="Book Antiqua"/>
          <w:sz w:val="20"/>
          <w:szCs w:val="20"/>
        </w:rPr>
        <w:t xml:space="preserve"> na uredništvu Nedeljskih novic; znova jo je opazil nakoncertu v Križankah (načrte mu je prekrižal urednik)</w:t>
      </w:r>
    </w:p>
    <w:p w:rsidR="0010720E" w:rsidRPr="007B0D0D" w:rsidRDefault="00896118" w:rsidP="003A19D9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lastRenderedPageBreak/>
        <w:t>Zdela se mu je pametna in strastna</w:t>
      </w:r>
    </w:p>
    <w:p w:rsidR="00896118" w:rsidRPr="007B0D0D" w:rsidRDefault="00896118" w:rsidP="003A19D9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Centralu spoznal </w:t>
      </w:r>
      <w:r w:rsidRPr="007B0D0D">
        <w:rPr>
          <w:rFonts w:ascii="Book Antiqua" w:hAnsi="Book Antiqua"/>
          <w:b/>
          <w:sz w:val="20"/>
          <w:szCs w:val="20"/>
        </w:rPr>
        <w:t>Hedviko</w:t>
      </w:r>
      <w:r w:rsidRPr="007B0D0D">
        <w:rPr>
          <w:rFonts w:ascii="Book Antiqua" w:hAnsi="Book Antiqua"/>
          <w:sz w:val="20"/>
          <w:szCs w:val="20"/>
        </w:rPr>
        <w:t xml:space="preserve"> – v postelji strastna, pozneje se ga izogiba</w:t>
      </w:r>
    </w:p>
    <w:p w:rsidR="00896118" w:rsidRPr="007B0D0D" w:rsidRDefault="00442C97" w:rsidP="003A19D9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Pogosto si jih predstavlja kot </w:t>
      </w:r>
      <w:r w:rsidRPr="007B0D0D">
        <w:rPr>
          <w:rFonts w:ascii="Book Antiqua" w:hAnsi="Book Antiqua"/>
          <w:b/>
          <w:sz w:val="20"/>
          <w:szCs w:val="20"/>
        </w:rPr>
        <w:t>spolni objekt</w:t>
      </w:r>
      <w:r w:rsidRPr="007B0D0D">
        <w:rPr>
          <w:rFonts w:ascii="Book Antiqua" w:hAnsi="Book Antiqua"/>
          <w:sz w:val="20"/>
          <w:szCs w:val="20"/>
        </w:rPr>
        <w:t xml:space="preserve"> – s tega stališča zanj zanimivi tantristi, razvratni seksualci</w:t>
      </w:r>
    </w:p>
    <w:p w:rsidR="008674F1" w:rsidRPr="007B0D0D" w:rsidRDefault="008674F1" w:rsidP="008674F1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mestu se navdušuje nad </w:t>
      </w:r>
      <w:r w:rsidRPr="007B0D0D">
        <w:rPr>
          <w:rFonts w:ascii="Book Antiqua" w:hAnsi="Book Antiqua"/>
          <w:b/>
          <w:sz w:val="20"/>
          <w:szCs w:val="20"/>
        </w:rPr>
        <w:t>gimnazijkami</w:t>
      </w:r>
      <w:r w:rsidRPr="007B0D0D">
        <w:rPr>
          <w:rFonts w:ascii="Book Antiqua" w:hAnsi="Book Antiqua"/>
          <w:sz w:val="20"/>
          <w:szCs w:val="20"/>
        </w:rPr>
        <w:t xml:space="preserve"> in poletjem</w:t>
      </w:r>
    </w:p>
    <w:p w:rsidR="008674F1" w:rsidRPr="007B0D0D" w:rsidRDefault="008674F1" w:rsidP="008674F1">
      <w:pPr>
        <w:numPr>
          <w:ilvl w:val="3"/>
          <w:numId w:val="17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Ko je </w:t>
      </w:r>
      <w:r w:rsidRPr="007B0D0D">
        <w:rPr>
          <w:rFonts w:ascii="Book Antiqua" w:hAnsi="Book Antiqua"/>
          <w:b/>
          <w:sz w:val="20"/>
          <w:szCs w:val="20"/>
        </w:rPr>
        <w:t>dobil Nastjo</w:t>
      </w:r>
      <w:r w:rsidRPr="007B0D0D">
        <w:rPr>
          <w:rFonts w:ascii="Book Antiqua" w:hAnsi="Book Antiqua"/>
          <w:sz w:val="20"/>
          <w:szCs w:val="20"/>
        </w:rPr>
        <w:t xml:space="preserve"> je nanjo </w:t>
      </w:r>
      <w:r w:rsidRPr="007B0D0D">
        <w:rPr>
          <w:rFonts w:ascii="Book Antiqua" w:hAnsi="Book Antiqua"/>
          <w:b/>
          <w:sz w:val="20"/>
          <w:szCs w:val="20"/>
        </w:rPr>
        <w:t>v hipu pozabil</w:t>
      </w:r>
      <w:r w:rsidRPr="007B0D0D">
        <w:rPr>
          <w:rFonts w:ascii="Book Antiqua" w:hAnsi="Book Antiqua"/>
          <w:sz w:val="20"/>
          <w:szCs w:val="20"/>
        </w:rPr>
        <w:t xml:space="preserve"> – njegove misli bile že pri </w:t>
      </w:r>
      <w:r w:rsidRPr="007B0D0D">
        <w:rPr>
          <w:rFonts w:ascii="Book Antiqua" w:hAnsi="Book Antiqua"/>
          <w:b/>
          <w:sz w:val="20"/>
          <w:szCs w:val="20"/>
        </w:rPr>
        <w:t>modrookem dekletu Evi</w:t>
      </w:r>
      <w:r w:rsidRPr="007B0D0D">
        <w:rPr>
          <w:rFonts w:ascii="Book Antiqua" w:hAnsi="Book Antiqua"/>
          <w:sz w:val="20"/>
          <w:szCs w:val="20"/>
        </w:rPr>
        <w:t xml:space="preserve"> </w:t>
      </w:r>
    </w:p>
    <w:p w:rsidR="009A44E7" w:rsidRPr="007B0D0D" w:rsidRDefault="009A44E7" w:rsidP="00C86E40">
      <w:pPr>
        <w:rPr>
          <w:rFonts w:ascii="Book Antiqua" w:hAnsi="Book Antiqua"/>
          <w:b/>
          <w:sz w:val="20"/>
          <w:szCs w:val="20"/>
        </w:rPr>
      </w:pPr>
    </w:p>
    <w:p w:rsidR="00C86E40" w:rsidRPr="007B0D0D" w:rsidRDefault="00C86E40" w:rsidP="00C86E40">
      <w:pPr>
        <w:numPr>
          <w:ilvl w:val="4"/>
          <w:numId w:val="21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JONAS</w:t>
      </w:r>
    </w:p>
    <w:p w:rsidR="004B3CBD" w:rsidRPr="007B0D0D" w:rsidRDefault="00140F95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Študent kiparstva</w:t>
      </w:r>
      <w:r w:rsidRPr="007B0D0D">
        <w:rPr>
          <w:rFonts w:ascii="Book Antiqua" w:hAnsi="Book Antiqua"/>
          <w:sz w:val="20"/>
          <w:szCs w:val="20"/>
        </w:rPr>
        <w:t xml:space="preserve"> – uči ga Nastja</w:t>
      </w:r>
    </w:p>
    <w:p w:rsidR="00140F95" w:rsidRPr="007B0D0D" w:rsidRDefault="00140F95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Ozki boki, atletsko oblikovane noge, nagubano čelo, goste, rahlo skodrane lase, izrazito adamovo jabolko (izraža vitalizem, voljo in odločnost)</w:t>
      </w:r>
    </w:p>
    <w:p w:rsidR="00383EBD" w:rsidRPr="007B0D0D" w:rsidRDefault="00383EBD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Obraz deloval bojevito, oči izražale elementarno jasnino</w:t>
      </w:r>
    </w:p>
    <w:p w:rsidR="00383EBD" w:rsidRPr="007B0D0D" w:rsidRDefault="00383EBD" w:rsidP="004B3CBD">
      <w:pPr>
        <w:numPr>
          <w:ilvl w:val="5"/>
          <w:numId w:val="21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Veliko razmišlja, daje umestne pripombe</w:t>
      </w:r>
    </w:p>
    <w:p w:rsidR="00383EBD" w:rsidRPr="007B0D0D" w:rsidRDefault="00383EBD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Včasih</w:t>
      </w:r>
      <w:r w:rsidRPr="007B0D0D">
        <w:rPr>
          <w:rFonts w:ascii="Book Antiqua" w:hAnsi="Book Antiqua"/>
          <w:sz w:val="20"/>
          <w:szCs w:val="20"/>
        </w:rPr>
        <w:t xml:space="preserve"> se </w:t>
      </w:r>
      <w:r w:rsidRPr="007B0D0D">
        <w:rPr>
          <w:rFonts w:ascii="Book Antiqua" w:hAnsi="Book Antiqua"/>
          <w:b/>
          <w:sz w:val="20"/>
          <w:szCs w:val="20"/>
        </w:rPr>
        <w:t>izraža vulgarno</w:t>
      </w:r>
    </w:p>
    <w:p w:rsidR="00AC6CD8" w:rsidRPr="007B0D0D" w:rsidRDefault="00AC6CD8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Pimlice ne pozna, obnaša se kot Matjaž na začetku</w:t>
      </w:r>
    </w:p>
    <w:p w:rsidR="00AC6CD8" w:rsidRPr="007B0D0D" w:rsidRDefault="00AC6CD8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Omenja Westminster – tudi Matjaž</w:t>
      </w:r>
    </w:p>
    <w:p w:rsidR="00AC6CD8" w:rsidRPr="007B0D0D" w:rsidRDefault="0062035D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Opazi da je postaja zanemarjena – Nastje </w:t>
      </w:r>
      <w:r w:rsidR="00182714" w:rsidRPr="007B0D0D">
        <w:rPr>
          <w:rFonts w:ascii="Book Antiqua" w:hAnsi="Book Antiqua"/>
          <w:sz w:val="20"/>
          <w:szCs w:val="20"/>
        </w:rPr>
        <w:t>postaja</w:t>
      </w:r>
      <w:r w:rsidRPr="007B0D0D">
        <w:rPr>
          <w:rFonts w:ascii="Book Antiqua" w:hAnsi="Book Antiqua"/>
          <w:sz w:val="20"/>
          <w:szCs w:val="20"/>
        </w:rPr>
        <w:t xml:space="preserve"> ne impresionira</w:t>
      </w:r>
      <w:r w:rsidR="00182714" w:rsidRPr="007B0D0D">
        <w:rPr>
          <w:rFonts w:ascii="Book Antiqua" w:hAnsi="Book Antiqua"/>
          <w:sz w:val="20"/>
          <w:szCs w:val="20"/>
        </w:rPr>
        <w:t>, ker je na to navajena</w:t>
      </w:r>
    </w:p>
    <w:p w:rsidR="00383EBD" w:rsidRPr="007B0D0D" w:rsidRDefault="00383EBD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Lepo a ekstravagantno oblečen – pisani svilen telovnik, srajca, suknjič in hlače pa črne (na Pimlicu)</w:t>
      </w:r>
    </w:p>
    <w:p w:rsidR="00140F95" w:rsidRPr="007B0D0D" w:rsidRDefault="00140F95" w:rsidP="004B3CBD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Ni se bril redno – na Pimlicu ima gosto obraslo brado s kratkim strniščem dlak</w:t>
      </w:r>
    </w:p>
    <w:p w:rsidR="00782D73" w:rsidRPr="007B0D0D" w:rsidRDefault="00782D73" w:rsidP="00782D73">
      <w:pPr>
        <w:rPr>
          <w:rFonts w:ascii="Book Antiqua" w:hAnsi="Book Antiqua"/>
          <w:sz w:val="20"/>
          <w:szCs w:val="20"/>
        </w:rPr>
      </w:pPr>
    </w:p>
    <w:p w:rsidR="00782D73" w:rsidRPr="007B0D0D" w:rsidRDefault="00782D73" w:rsidP="00782D73">
      <w:pPr>
        <w:numPr>
          <w:ilvl w:val="4"/>
          <w:numId w:val="21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EVA</w:t>
      </w:r>
    </w:p>
    <w:p w:rsidR="00782D73" w:rsidRPr="007B0D0D" w:rsidRDefault="00782D73" w:rsidP="00782D73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Najizrazitejši del telesa so modre oči</w:t>
      </w:r>
    </w:p>
    <w:p w:rsidR="00782D73" w:rsidRPr="007B0D0D" w:rsidRDefault="00782D73" w:rsidP="00782D73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Daljši napet vrat, ozke gležnje, tenek pas</w:t>
      </w:r>
    </w:p>
    <w:p w:rsidR="00782D73" w:rsidRPr="007B0D0D" w:rsidRDefault="00782D73" w:rsidP="00782D73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začetku nosi oprijete kavbojke, majico brez nedrčka</w:t>
      </w:r>
    </w:p>
    <w:p w:rsidR="00782D73" w:rsidRPr="007B0D0D" w:rsidRDefault="00782D73" w:rsidP="00782D73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Študentka igre</w:t>
      </w:r>
      <w:r w:rsidRPr="007B0D0D">
        <w:rPr>
          <w:rFonts w:ascii="Book Antiqua" w:hAnsi="Book Antiqua"/>
          <w:sz w:val="20"/>
          <w:szCs w:val="20"/>
        </w:rPr>
        <w:t xml:space="preserve"> – čeprav Matjaž na začetku menil da študira umetnost in etnologijo</w:t>
      </w:r>
    </w:p>
    <w:p w:rsidR="00207884" w:rsidRPr="007B0D0D" w:rsidRDefault="00207884" w:rsidP="00207884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Pri prvem srečanju z njim ima privlačen nasmeh, je spogledljiva, pozna nekaj njegovih pesmi</w:t>
      </w:r>
    </w:p>
    <w:p w:rsidR="00207884" w:rsidRPr="007B0D0D" w:rsidRDefault="007E601D" w:rsidP="00207884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Postane nedostopna – ker jo je užalil</w:t>
      </w:r>
    </w:p>
    <w:p w:rsidR="007E601D" w:rsidRPr="007B0D0D" w:rsidRDefault="007E601D" w:rsidP="00207884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 koncertu mu je čestitala, dovolila celo da ji je poljubil vrat, predstavila mu je prijatelje</w:t>
      </w:r>
    </w:p>
    <w:p w:rsidR="004579B4" w:rsidRPr="007B0D0D" w:rsidRDefault="004579B4" w:rsidP="00207884">
      <w:pPr>
        <w:numPr>
          <w:ilvl w:val="5"/>
          <w:numId w:val="2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Pimlico pride po stopnicah, objeta z Mitjo</w:t>
      </w:r>
    </w:p>
    <w:p w:rsidR="0043792F" w:rsidRPr="007B0D0D" w:rsidRDefault="0043792F" w:rsidP="0043792F">
      <w:pPr>
        <w:rPr>
          <w:rFonts w:ascii="Book Antiqua" w:hAnsi="Book Antiqua"/>
          <w:sz w:val="20"/>
          <w:szCs w:val="20"/>
        </w:rPr>
      </w:pPr>
    </w:p>
    <w:p w:rsidR="0043792F" w:rsidRPr="007B0D0D" w:rsidRDefault="0043792F" w:rsidP="0043792F">
      <w:pPr>
        <w:numPr>
          <w:ilvl w:val="0"/>
          <w:numId w:val="2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ANDREJ </w:t>
      </w:r>
    </w:p>
    <w:p w:rsidR="00634FD5" w:rsidRPr="007B0D0D" w:rsidRDefault="00DF723E" w:rsidP="00634FD5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Matjažev oče</w:t>
      </w:r>
    </w:p>
    <w:p w:rsidR="00DF723E" w:rsidRPr="007B0D0D" w:rsidRDefault="00DF723E" w:rsidP="00634FD5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Glava spominja Nastjo na Einsteina</w:t>
      </w:r>
    </w:p>
    <w:p w:rsidR="00DF723E" w:rsidRPr="007B0D0D" w:rsidRDefault="00DF723E" w:rsidP="00634FD5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Valoviti lasje, košati brki, majhne postave</w:t>
      </w:r>
    </w:p>
    <w:p w:rsidR="00DF723E" w:rsidRPr="007B0D0D" w:rsidRDefault="00DF723E" w:rsidP="00634FD5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Nasmejan, inteligenten, poln življenja, novih zamisli</w:t>
      </w:r>
    </w:p>
    <w:p w:rsidR="00DF723E" w:rsidRPr="007B0D0D" w:rsidRDefault="00DF723E" w:rsidP="00634FD5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Ob dokončnem </w:t>
      </w:r>
      <w:r w:rsidRPr="007B0D0D">
        <w:rPr>
          <w:rFonts w:ascii="Book Antiqua" w:hAnsi="Book Antiqua"/>
          <w:b/>
          <w:sz w:val="20"/>
          <w:szCs w:val="20"/>
        </w:rPr>
        <w:t>razpadu</w:t>
      </w:r>
      <w:r w:rsidRPr="007B0D0D">
        <w:rPr>
          <w:rFonts w:ascii="Book Antiqua" w:hAnsi="Book Antiqua"/>
          <w:sz w:val="20"/>
          <w:szCs w:val="20"/>
        </w:rPr>
        <w:t xml:space="preserve"> sinove </w:t>
      </w:r>
      <w:r w:rsidRPr="007B0D0D">
        <w:rPr>
          <w:rFonts w:ascii="Book Antiqua" w:hAnsi="Book Antiqua"/>
          <w:b/>
          <w:sz w:val="20"/>
          <w:szCs w:val="20"/>
        </w:rPr>
        <w:t>zveze njegov nasmeh grenak, hladno umaknjen</w:t>
      </w:r>
    </w:p>
    <w:p w:rsidR="00573BEE" w:rsidRPr="007B0D0D" w:rsidRDefault="00573BEE" w:rsidP="00573BEE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Pred vojno uspešen sabljač, zdaj </w:t>
      </w:r>
      <w:r w:rsidRPr="007B0D0D">
        <w:rPr>
          <w:rFonts w:ascii="Book Antiqua" w:hAnsi="Book Antiqua"/>
          <w:b/>
          <w:sz w:val="20"/>
          <w:szCs w:val="20"/>
        </w:rPr>
        <w:t xml:space="preserve">učitelj </w:t>
      </w:r>
      <w:r w:rsidRPr="007B0D0D">
        <w:rPr>
          <w:rFonts w:ascii="Book Antiqua" w:hAnsi="Book Antiqua"/>
          <w:sz w:val="20"/>
          <w:szCs w:val="20"/>
        </w:rPr>
        <w:t xml:space="preserve">mladih rodov – dela </w:t>
      </w:r>
      <w:r w:rsidRPr="007B0D0D">
        <w:rPr>
          <w:rFonts w:ascii="Book Antiqua" w:hAnsi="Book Antiqua"/>
          <w:b/>
          <w:sz w:val="20"/>
          <w:szCs w:val="20"/>
        </w:rPr>
        <w:t>v telovadnem domu</w:t>
      </w:r>
    </w:p>
    <w:p w:rsidR="00573BEE" w:rsidRPr="007B0D0D" w:rsidRDefault="00573BEE" w:rsidP="00573BEE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Je </w:t>
      </w:r>
      <w:r w:rsidRPr="007B0D0D">
        <w:rPr>
          <w:rFonts w:ascii="Book Antiqua" w:hAnsi="Book Antiqua"/>
          <w:b/>
          <w:sz w:val="20"/>
          <w:szCs w:val="20"/>
        </w:rPr>
        <w:t>opora Nastji</w:t>
      </w:r>
      <w:r w:rsidRPr="007B0D0D">
        <w:rPr>
          <w:rFonts w:ascii="Book Antiqua" w:hAnsi="Book Antiqua"/>
          <w:sz w:val="20"/>
          <w:szCs w:val="20"/>
        </w:rPr>
        <w:t xml:space="preserve"> – razlaga ji o ljubezni, </w:t>
      </w:r>
      <w:r w:rsidRPr="007B0D0D">
        <w:rPr>
          <w:rFonts w:ascii="Book Antiqua" w:hAnsi="Book Antiqua"/>
          <w:b/>
          <w:sz w:val="20"/>
          <w:szCs w:val="20"/>
        </w:rPr>
        <w:t>razume njene težave</w:t>
      </w:r>
      <w:r w:rsidRPr="007B0D0D">
        <w:rPr>
          <w:rFonts w:ascii="Book Antiqua" w:hAnsi="Book Antiqua"/>
          <w:sz w:val="20"/>
          <w:szCs w:val="20"/>
        </w:rPr>
        <w:t xml:space="preserve"> z Matjažem</w:t>
      </w:r>
    </w:p>
    <w:p w:rsidR="00573BEE" w:rsidRPr="007B0D0D" w:rsidRDefault="00573BEE" w:rsidP="00573BEE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Značaj: </w:t>
      </w:r>
      <w:r w:rsidRPr="007B0D0D">
        <w:rPr>
          <w:rFonts w:ascii="Book Antiqua" w:hAnsi="Book Antiqua"/>
          <w:b/>
          <w:sz w:val="20"/>
          <w:szCs w:val="20"/>
        </w:rPr>
        <w:t>plemenit</w:t>
      </w:r>
      <w:r w:rsidRPr="007B0D0D">
        <w:rPr>
          <w:rFonts w:ascii="Book Antiqua" w:hAnsi="Book Antiqua"/>
          <w:sz w:val="20"/>
          <w:szCs w:val="20"/>
        </w:rPr>
        <w:t xml:space="preserve"> – zato ga Nastja imenuje </w:t>
      </w:r>
      <w:r w:rsidRPr="007B0D0D">
        <w:rPr>
          <w:rFonts w:ascii="Book Antiqua" w:hAnsi="Book Antiqua"/>
          <w:b/>
          <w:sz w:val="20"/>
          <w:szCs w:val="20"/>
        </w:rPr>
        <w:t>mali veliki mož</w:t>
      </w:r>
    </w:p>
    <w:p w:rsidR="00573BEE" w:rsidRPr="007B0D0D" w:rsidRDefault="00573BEE" w:rsidP="00573BEE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Konzorciju ji podari knjigo</w:t>
      </w:r>
      <w:r w:rsidR="00477E88" w:rsidRPr="007B0D0D">
        <w:rPr>
          <w:rFonts w:ascii="Book Antiqua" w:hAnsi="Book Antiqua"/>
          <w:sz w:val="20"/>
          <w:szCs w:val="20"/>
        </w:rPr>
        <w:t xml:space="preserve"> Maxa Ernsta </w:t>
      </w:r>
    </w:p>
    <w:p w:rsidR="00477E88" w:rsidRPr="007B0D0D" w:rsidRDefault="00477E88" w:rsidP="00573BEE">
      <w:pPr>
        <w:numPr>
          <w:ilvl w:val="1"/>
          <w:numId w:val="24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 Nastjo se zadnjič sreča po odhodu iz Mitjevega stanovanja zgodaj zjutraj – pove ji da je star in da zato potrebuje manj spanja</w:t>
      </w:r>
    </w:p>
    <w:p w:rsidR="00477E88" w:rsidRPr="007B0D0D" w:rsidRDefault="00477E88" w:rsidP="00826C9F">
      <w:pPr>
        <w:rPr>
          <w:rFonts w:ascii="Book Antiqua" w:hAnsi="Book Antiqua"/>
          <w:b/>
          <w:sz w:val="20"/>
          <w:szCs w:val="20"/>
        </w:rPr>
      </w:pPr>
    </w:p>
    <w:p w:rsidR="00826C9F" w:rsidRPr="007B0D0D" w:rsidRDefault="00826C9F" w:rsidP="00826C9F">
      <w:pPr>
        <w:numPr>
          <w:ilvl w:val="2"/>
          <w:numId w:val="26"/>
        </w:numPr>
        <w:rPr>
          <w:rFonts w:ascii="Book Antiqua" w:hAnsi="Book Antiqua"/>
          <w:b/>
          <w:sz w:val="20"/>
          <w:szCs w:val="20"/>
        </w:rPr>
      </w:pPr>
      <w:smartTag w:uri="urn:schemas-microsoft-com:office:smarttags" w:element="stockticker">
        <w:r w:rsidRPr="007B0D0D">
          <w:rPr>
            <w:rFonts w:ascii="Book Antiqua" w:hAnsi="Book Antiqua"/>
            <w:b/>
            <w:sz w:val="20"/>
            <w:szCs w:val="20"/>
            <w:bdr w:val="single" w:sz="4" w:space="0" w:color="auto"/>
          </w:rPr>
          <w:t>FANT</w:t>
        </w:r>
      </w:smartTag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 S KLOBUKOM (RAVNOHRIB)  </w:t>
      </w:r>
    </w:p>
    <w:p w:rsidR="00826C9F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</w:t>
      </w:r>
      <w:r w:rsidR="005E210D" w:rsidRPr="007B0D0D">
        <w:rPr>
          <w:rFonts w:ascii="Book Antiqua" w:hAnsi="Book Antiqua"/>
          <w:sz w:val="20"/>
          <w:szCs w:val="20"/>
        </w:rPr>
        <w:t>avidez smešen mož z iskrečimi očmi, dolgim vratom, koničasto glavo in s klafeto (ponošen klobuk)</w:t>
      </w:r>
    </w:p>
    <w:p w:rsidR="005E210D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</w:t>
      </w:r>
      <w:r w:rsidR="005E210D" w:rsidRPr="007B0D0D">
        <w:rPr>
          <w:rFonts w:ascii="Book Antiqua" w:hAnsi="Book Antiqua"/>
          <w:sz w:val="20"/>
          <w:szCs w:val="20"/>
        </w:rPr>
        <w:t>astja ga je prvič srečala pred akademijo – zdel se ji je zelo simpatičen in zanimiv</w:t>
      </w:r>
    </w:p>
    <w:p w:rsidR="005E210D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</w:t>
      </w:r>
      <w:r w:rsidR="005E210D" w:rsidRPr="007B0D0D">
        <w:rPr>
          <w:rFonts w:ascii="Book Antiqua" w:hAnsi="Book Antiqua"/>
          <w:sz w:val="20"/>
          <w:szCs w:val="20"/>
        </w:rPr>
        <w:t xml:space="preserve">ovedal ji je da je </w:t>
      </w:r>
      <w:r w:rsidR="005E210D" w:rsidRPr="007B0D0D">
        <w:rPr>
          <w:rFonts w:ascii="Book Antiqua" w:hAnsi="Book Antiqua"/>
          <w:b/>
          <w:sz w:val="20"/>
          <w:szCs w:val="20"/>
        </w:rPr>
        <w:t>igralec</w:t>
      </w:r>
      <w:r w:rsidR="005E210D" w:rsidRPr="007B0D0D">
        <w:rPr>
          <w:rFonts w:ascii="Book Antiqua" w:hAnsi="Book Antiqua"/>
          <w:sz w:val="20"/>
          <w:szCs w:val="20"/>
        </w:rPr>
        <w:t xml:space="preserve"> – povabil na premiero</w:t>
      </w:r>
    </w:p>
    <w:p w:rsidR="005E210D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Pohvalil njene kipe v Emonskem podhodu</w:t>
      </w:r>
    </w:p>
    <w:p w:rsidR="005E5830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Nastja želela njegovo številko mobitela – povedal ji je številko avtobusa</w:t>
      </w:r>
    </w:p>
    <w:p w:rsidR="005E5830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 koncu prvega srečanja ji maha s klobukom, desnico ima na srcu</w:t>
      </w:r>
    </w:p>
    <w:p w:rsidR="005E5830" w:rsidRPr="007B0D0D" w:rsidRDefault="005E5830" w:rsidP="00826C9F">
      <w:pPr>
        <w:numPr>
          <w:ilvl w:val="3"/>
          <w:numId w:val="2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Drugič se pojavil na Pimlicu – plesal, se vrtel, padel pred Nastjo, ji poljubil roko, rekel da ji je na voljo</w:t>
      </w:r>
    </w:p>
    <w:p w:rsidR="007E468E" w:rsidRPr="007B0D0D" w:rsidRDefault="007E468E" w:rsidP="007E468E">
      <w:pPr>
        <w:rPr>
          <w:rFonts w:ascii="Book Antiqua" w:hAnsi="Book Antiqua"/>
          <w:sz w:val="20"/>
          <w:szCs w:val="20"/>
        </w:rPr>
      </w:pPr>
    </w:p>
    <w:p w:rsidR="007E468E" w:rsidRPr="007B0D0D" w:rsidRDefault="007E468E" w:rsidP="007E468E">
      <w:pPr>
        <w:numPr>
          <w:ilvl w:val="2"/>
          <w:numId w:val="2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ZVONE</w:t>
      </w:r>
    </w:p>
    <w:p w:rsidR="007E468E" w:rsidRPr="007B0D0D" w:rsidRDefault="007E468E" w:rsidP="007E468E">
      <w:pPr>
        <w:numPr>
          <w:ilvl w:val="0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Šepav in droben Dalmatinec</w:t>
      </w:r>
    </w:p>
    <w:p w:rsidR="007E468E" w:rsidRPr="007B0D0D" w:rsidRDefault="007E468E" w:rsidP="007E468E">
      <w:pPr>
        <w:numPr>
          <w:ilvl w:val="0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Matjaž ga je srečal v bifeju ob Trgu republike</w:t>
      </w:r>
    </w:p>
    <w:p w:rsidR="007E468E" w:rsidRPr="007B0D0D" w:rsidRDefault="007E468E" w:rsidP="007E468E">
      <w:pPr>
        <w:numPr>
          <w:ilvl w:val="0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preteklosti bil nadarjen karikaturist v Malem časniku – delal le za brizgance</w:t>
      </w:r>
    </w:p>
    <w:p w:rsidR="007E468E" w:rsidRPr="007B0D0D" w:rsidRDefault="007E468E" w:rsidP="007E468E">
      <w:pPr>
        <w:numPr>
          <w:ilvl w:val="0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Kot morebitni restavrator je padel z ljubljanske stolpnice v kup snega – se poškodoval</w:t>
      </w:r>
    </w:p>
    <w:p w:rsidR="007E468E" w:rsidRPr="007B0D0D" w:rsidRDefault="007E468E" w:rsidP="007E468E">
      <w:pPr>
        <w:numPr>
          <w:ilvl w:val="0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Zdaj je </w:t>
      </w:r>
      <w:r w:rsidRPr="007B0D0D">
        <w:rPr>
          <w:rFonts w:ascii="Book Antiqua" w:hAnsi="Book Antiqua"/>
          <w:b/>
          <w:sz w:val="20"/>
          <w:szCs w:val="20"/>
        </w:rPr>
        <w:t>alkoholik</w:t>
      </w:r>
      <w:r w:rsidRPr="007B0D0D">
        <w:rPr>
          <w:rFonts w:ascii="Book Antiqua" w:hAnsi="Book Antiqua"/>
          <w:sz w:val="20"/>
          <w:szCs w:val="20"/>
        </w:rPr>
        <w:t xml:space="preserve"> – Matjaž mu je kupil brizganec, izmenjala sta si nekaj besed</w:t>
      </w:r>
    </w:p>
    <w:p w:rsidR="007E468E" w:rsidRPr="007B0D0D" w:rsidRDefault="007E468E" w:rsidP="007E468E">
      <w:pPr>
        <w:rPr>
          <w:rFonts w:ascii="Book Antiqua" w:hAnsi="Book Antiqua"/>
          <w:sz w:val="20"/>
          <w:szCs w:val="20"/>
        </w:rPr>
      </w:pPr>
    </w:p>
    <w:p w:rsidR="006C1DB4" w:rsidRPr="007B0D0D" w:rsidRDefault="006C1DB4" w:rsidP="007E468E">
      <w:pPr>
        <w:rPr>
          <w:rFonts w:ascii="Book Antiqua" w:hAnsi="Book Antiqua"/>
          <w:sz w:val="20"/>
          <w:szCs w:val="20"/>
        </w:rPr>
      </w:pPr>
    </w:p>
    <w:p w:rsidR="006C1DB4" w:rsidRPr="007B0D0D" w:rsidRDefault="006C1DB4" w:rsidP="007E468E">
      <w:pPr>
        <w:rPr>
          <w:rFonts w:ascii="Book Antiqua" w:hAnsi="Book Antiqua"/>
          <w:sz w:val="20"/>
          <w:szCs w:val="20"/>
        </w:rPr>
      </w:pPr>
    </w:p>
    <w:p w:rsidR="006C1DB4" w:rsidRPr="007B0D0D" w:rsidRDefault="006C1DB4" w:rsidP="007E468E">
      <w:pPr>
        <w:rPr>
          <w:rFonts w:ascii="Book Antiqua" w:hAnsi="Book Antiqua"/>
          <w:sz w:val="20"/>
          <w:szCs w:val="20"/>
        </w:rPr>
      </w:pPr>
    </w:p>
    <w:p w:rsidR="00D428CC" w:rsidRPr="007B0D0D" w:rsidRDefault="00D428CC" w:rsidP="00D428CC">
      <w:pPr>
        <w:numPr>
          <w:ilvl w:val="0"/>
          <w:numId w:val="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lastRenderedPageBreak/>
        <w:t>TEME:</w:t>
      </w:r>
    </w:p>
    <w:p w:rsidR="00D428CC" w:rsidRPr="007B0D0D" w:rsidRDefault="00D428CC" w:rsidP="00D428CC">
      <w:pPr>
        <w:numPr>
          <w:ilvl w:val="1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LJUBEZEN</w:t>
      </w:r>
    </w:p>
    <w:p w:rsidR="009F3C0B" w:rsidRPr="007B0D0D" w:rsidRDefault="009F3C0B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Osrednja tematika romana</w:t>
      </w:r>
      <w:r w:rsidRPr="007B0D0D">
        <w:rPr>
          <w:rFonts w:ascii="Book Antiqua" w:hAnsi="Book Antiqua"/>
          <w:sz w:val="20"/>
          <w:szCs w:val="20"/>
        </w:rPr>
        <w:t xml:space="preserve"> – </w:t>
      </w:r>
      <w:r w:rsidRPr="007B0D0D">
        <w:rPr>
          <w:rFonts w:ascii="Book Antiqua" w:hAnsi="Book Antiqua"/>
          <w:b/>
          <w:sz w:val="20"/>
          <w:szCs w:val="20"/>
        </w:rPr>
        <w:t xml:space="preserve">iz nje izhajajo </w:t>
      </w:r>
      <w:r w:rsidRPr="007B0D0D">
        <w:rPr>
          <w:rFonts w:ascii="Book Antiqua" w:hAnsi="Book Antiqua"/>
          <w:sz w:val="20"/>
          <w:szCs w:val="20"/>
        </w:rPr>
        <w:t xml:space="preserve">vse druge, predvsem </w:t>
      </w:r>
      <w:r w:rsidRPr="007B0D0D">
        <w:rPr>
          <w:rFonts w:ascii="Book Antiqua" w:hAnsi="Book Antiqua"/>
          <w:b/>
          <w:sz w:val="20"/>
          <w:szCs w:val="20"/>
        </w:rPr>
        <w:t>bivanjska</w:t>
      </w:r>
      <w:r w:rsidRPr="007B0D0D">
        <w:rPr>
          <w:rFonts w:ascii="Book Antiqua" w:hAnsi="Book Antiqua"/>
          <w:sz w:val="20"/>
          <w:szCs w:val="20"/>
        </w:rPr>
        <w:t xml:space="preserve"> in </w:t>
      </w:r>
      <w:r w:rsidRPr="007B0D0D">
        <w:rPr>
          <w:rFonts w:ascii="Book Antiqua" w:hAnsi="Book Antiqua"/>
          <w:b/>
          <w:sz w:val="20"/>
          <w:szCs w:val="20"/>
        </w:rPr>
        <w:t>zavedanje posameznika</w:t>
      </w:r>
      <w:r w:rsidRPr="007B0D0D">
        <w:rPr>
          <w:rFonts w:ascii="Book Antiqua" w:hAnsi="Book Antiqua"/>
          <w:sz w:val="20"/>
          <w:szCs w:val="20"/>
        </w:rPr>
        <w:t xml:space="preserve"> v odnosu do sebe in sveta</w:t>
      </w:r>
    </w:p>
    <w:p w:rsidR="009F3C0B" w:rsidRPr="007B0D0D" w:rsidRDefault="009F3C0B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Izhodišče je </w:t>
      </w:r>
      <w:r w:rsidRPr="007B0D0D">
        <w:rPr>
          <w:rFonts w:ascii="Book Antiqua" w:hAnsi="Book Antiqua"/>
          <w:b/>
          <w:sz w:val="20"/>
          <w:szCs w:val="20"/>
        </w:rPr>
        <w:t>ljubezen med Matjažem in Nastjo</w:t>
      </w:r>
      <w:r w:rsidRPr="007B0D0D">
        <w:rPr>
          <w:rFonts w:ascii="Book Antiqua" w:hAnsi="Book Antiqua"/>
          <w:sz w:val="20"/>
          <w:szCs w:val="20"/>
        </w:rPr>
        <w:t xml:space="preserve"> – </w:t>
      </w:r>
      <w:r w:rsidRPr="007B0D0D">
        <w:rPr>
          <w:rFonts w:ascii="Book Antiqua" w:hAnsi="Book Antiqua"/>
          <w:b/>
          <w:sz w:val="20"/>
          <w:szCs w:val="20"/>
        </w:rPr>
        <w:t>ni srečna, se izteka</w:t>
      </w:r>
    </w:p>
    <w:p w:rsidR="007B194C" w:rsidRPr="007B0D0D" w:rsidRDefault="00225C28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odnosu </w:t>
      </w:r>
      <w:r w:rsidRPr="007B0D0D">
        <w:rPr>
          <w:rFonts w:ascii="Book Antiqua" w:hAnsi="Book Antiqua"/>
          <w:b/>
          <w:sz w:val="20"/>
          <w:szCs w:val="20"/>
        </w:rPr>
        <w:t>Jonasa in Nastje</w:t>
      </w:r>
      <w:r w:rsidRPr="007B0D0D">
        <w:rPr>
          <w:rFonts w:ascii="Book Antiqua" w:hAnsi="Book Antiqua"/>
          <w:sz w:val="20"/>
          <w:szCs w:val="20"/>
        </w:rPr>
        <w:t xml:space="preserve"> opazimo </w:t>
      </w:r>
      <w:r w:rsidRPr="007B0D0D">
        <w:rPr>
          <w:rFonts w:ascii="Book Antiqua" w:hAnsi="Book Antiqua"/>
          <w:b/>
          <w:sz w:val="20"/>
          <w:szCs w:val="20"/>
        </w:rPr>
        <w:t>motiv zaljubljenosti</w:t>
      </w:r>
      <w:r w:rsidRPr="007B0D0D">
        <w:rPr>
          <w:rFonts w:ascii="Book Antiqua" w:hAnsi="Book Antiqua"/>
          <w:sz w:val="20"/>
          <w:szCs w:val="20"/>
        </w:rPr>
        <w:t xml:space="preserve"> in </w:t>
      </w:r>
      <w:r w:rsidRPr="007B0D0D">
        <w:rPr>
          <w:rFonts w:ascii="Book Antiqua" w:hAnsi="Book Antiqua"/>
          <w:b/>
          <w:sz w:val="20"/>
          <w:szCs w:val="20"/>
        </w:rPr>
        <w:t>spoštovanja</w:t>
      </w:r>
      <w:r w:rsidRPr="007B0D0D">
        <w:rPr>
          <w:rFonts w:ascii="Book Antiqua" w:hAnsi="Book Antiqua"/>
          <w:sz w:val="20"/>
          <w:szCs w:val="20"/>
        </w:rPr>
        <w:t xml:space="preserve"> (pri njem), motiv naklonjenosti, tudi pokroviteljstva (pri njej)</w:t>
      </w:r>
    </w:p>
    <w:p w:rsidR="007B194C" w:rsidRPr="007B0D0D" w:rsidRDefault="00283B74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Motiv zapeljevanja in spolnosti</w:t>
      </w:r>
      <w:r w:rsidRPr="007B0D0D">
        <w:rPr>
          <w:rFonts w:ascii="Book Antiqua" w:hAnsi="Book Antiqua"/>
          <w:sz w:val="20"/>
          <w:szCs w:val="20"/>
        </w:rPr>
        <w:t xml:space="preserve"> - o</w:t>
      </w:r>
      <w:r w:rsidR="007B194C" w:rsidRPr="007B0D0D">
        <w:rPr>
          <w:rFonts w:ascii="Book Antiqua" w:hAnsi="Book Antiqua"/>
          <w:sz w:val="20"/>
          <w:szCs w:val="20"/>
        </w:rPr>
        <w:t xml:space="preserve">dnos Mitja – Nastja </w:t>
      </w:r>
    </w:p>
    <w:p w:rsidR="007B194C" w:rsidRPr="007B0D0D" w:rsidRDefault="007B194C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Motiv spolnosti se pojavi tudi v Nastjinih spominih na nekdanje ljubimce, preteklost z Matjažem</w:t>
      </w:r>
    </w:p>
    <w:p w:rsidR="00283B74" w:rsidRPr="007B0D0D" w:rsidRDefault="00283B74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Motiv naklonjenosti</w:t>
      </w:r>
      <w:r w:rsidRPr="007B0D0D">
        <w:rPr>
          <w:rFonts w:ascii="Book Antiqua" w:hAnsi="Book Antiqua"/>
          <w:sz w:val="20"/>
          <w:szCs w:val="20"/>
        </w:rPr>
        <w:t xml:space="preserve"> oz. Celo oboževanja pa je viden pri Ravnohribu – srečata se dvakrat, vedno ji dvori, izkazuje goreče spoštovanje</w:t>
      </w:r>
    </w:p>
    <w:p w:rsidR="00283B74" w:rsidRPr="007B0D0D" w:rsidRDefault="00283B74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Motiv telesne privlačnosti</w:t>
      </w:r>
      <w:r w:rsidRPr="007B0D0D">
        <w:rPr>
          <w:rFonts w:ascii="Book Antiqua" w:hAnsi="Book Antiqua"/>
          <w:sz w:val="20"/>
          <w:szCs w:val="20"/>
        </w:rPr>
        <w:t xml:space="preserve"> – nakazan skozi Matjažev odnos do Eve </w:t>
      </w:r>
    </w:p>
    <w:p w:rsidR="009F3C0B" w:rsidRPr="007B0D0D" w:rsidRDefault="009F3C0B" w:rsidP="009F3C0B">
      <w:pPr>
        <w:numPr>
          <w:ilvl w:val="2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 </w:t>
      </w:r>
      <w:r w:rsidR="002E052E" w:rsidRPr="007B0D0D">
        <w:rPr>
          <w:rFonts w:ascii="Book Antiqua" w:hAnsi="Book Antiqua"/>
          <w:sz w:val="20"/>
          <w:szCs w:val="20"/>
        </w:rPr>
        <w:t xml:space="preserve">Dva različna pogleda na stvari: </w:t>
      </w:r>
      <w:r w:rsidR="002E052E" w:rsidRPr="007B0D0D">
        <w:rPr>
          <w:rFonts w:ascii="Book Antiqua" w:hAnsi="Book Antiqua"/>
          <w:b/>
          <w:sz w:val="20"/>
          <w:szCs w:val="20"/>
        </w:rPr>
        <w:t>moški in ženski princip</w:t>
      </w:r>
    </w:p>
    <w:p w:rsidR="00F653CB" w:rsidRPr="007B0D0D" w:rsidRDefault="00F653CB" w:rsidP="00F653CB">
      <w:pPr>
        <w:ind w:left="227"/>
        <w:rPr>
          <w:rFonts w:ascii="Book Antiqua" w:hAnsi="Book Antiqua"/>
          <w:sz w:val="20"/>
          <w:szCs w:val="20"/>
        </w:rPr>
      </w:pPr>
    </w:p>
    <w:p w:rsidR="00D428CC" w:rsidRPr="007B0D0D" w:rsidRDefault="00D428CC" w:rsidP="00D428CC">
      <w:pPr>
        <w:numPr>
          <w:ilvl w:val="1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BIVANJE</w:t>
      </w:r>
      <w:r w:rsidR="000C6B78"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 </w:t>
      </w:r>
    </w:p>
    <w:p w:rsidR="000C6B78" w:rsidRPr="007B0D0D" w:rsidRDefault="000C6B78" w:rsidP="000C6B78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Bivanjska (eskistencialistična) tematika in iskanje človekovega smisla v svetu – določa vse tri junake</w:t>
      </w:r>
    </w:p>
    <w:p w:rsidR="000C6B78" w:rsidRPr="007B0D0D" w:rsidRDefault="000C6B78" w:rsidP="000C6B78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Matjaž </w:t>
      </w:r>
      <w:r w:rsidRPr="007B0D0D">
        <w:rPr>
          <w:rFonts w:ascii="Book Antiqua" w:hAnsi="Book Antiqua"/>
          <w:sz w:val="20"/>
          <w:szCs w:val="20"/>
        </w:rPr>
        <w:t xml:space="preserve">se od samega začetka sprašuje </w:t>
      </w:r>
      <w:r w:rsidRPr="007B0D0D">
        <w:rPr>
          <w:rFonts w:ascii="Book Antiqua" w:hAnsi="Book Antiqua"/>
          <w:b/>
          <w:sz w:val="20"/>
          <w:szCs w:val="20"/>
        </w:rPr>
        <w:t>kaj je smisel njegovega življenja</w:t>
      </w:r>
    </w:p>
    <w:p w:rsidR="0098061C" w:rsidRPr="007B0D0D" w:rsidRDefault="003F21D7" w:rsidP="000C6B78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Nastjino občutenje življenja</w:t>
      </w:r>
      <w:r w:rsidRPr="007B0D0D">
        <w:rPr>
          <w:rFonts w:ascii="Book Antiqua" w:hAnsi="Book Antiqua"/>
          <w:sz w:val="20"/>
          <w:szCs w:val="20"/>
        </w:rPr>
        <w:t xml:space="preserve"> podobno Matjaževemu – ona </w:t>
      </w:r>
      <w:r w:rsidRPr="007B0D0D">
        <w:rPr>
          <w:rFonts w:ascii="Book Antiqua" w:hAnsi="Book Antiqua"/>
          <w:b/>
          <w:sz w:val="20"/>
          <w:szCs w:val="20"/>
        </w:rPr>
        <w:t>išče možne rešitve, upa, se ne vda</w:t>
      </w:r>
      <w:r w:rsidR="00A01E52" w:rsidRPr="007B0D0D">
        <w:rPr>
          <w:rFonts w:ascii="Book Antiqua" w:hAnsi="Book Antiqua"/>
          <w:b/>
          <w:sz w:val="20"/>
          <w:szCs w:val="20"/>
        </w:rPr>
        <w:t xml:space="preserve"> v usodo</w:t>
      </w:r>
      <w:r w:rsidR="007F7F00" w:rsidRPr="007B0D0D">
        <w:rPr>
          <w:rFonts w:ascii="Book Antiqua" w:hAnsi="Book Antiqua"/>
          <w:b/>
          <w:sz w:val="20"/>
          <w:szCs w:val="20"/>
        </w:rPr>
        <w:t xml:space="preserve"> (išče srečno življenje)</w:t>
      </w:r>
    </w:p>
    <w:p w:rsidR="003F21D7" w:rsidRPr="007B0D0D" w:rsidRDefault="007F7F00" w:rsidP="000C6B78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Jonas išče svojo vlogo</w:t>
      </w:r>
    </w:p>
    <w:p w:rsidR="00F653CB" w:rsidRPr="007B0D0D" w:rsidRDefault="00F653CB" w:rsidP="00F653CB">
      <w:pPr>
        <w:ind w:left="227"/>
        <w:rPr>
          <w:rFonts w:ascii="Book Antiqua" w:hAnsi="Book Antiqua"/>
          <w:sz w:val="20"/>
          <w:szCs w:val="20"/>
        </w:rPr>
      </w:pPr>
    </w:p>
    <w:p w:rsidR="00D428CC" w:rsidRPr="007B0D0D" w:rsidRDefault="00D428CC" w:rsidP="00D428CC">
      <w:pPr>
        <w:numPr>
          <w:ilvl w:val="1"/>
          <w:numId w:val="29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USTVARJANJE</w:t>
      </w:r>
      <w:r w:rsidR="007F7F00"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 </w:t>
      </w:r>
    </w:p>
    <w:p w:rsidR="007F7F00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Umetniško ustvarjanje skupno vsem likom</w:t>
      </w:r>
      <w:r w:rsidRPr="007B0D0D">
        <w:rPr>
          <w:rFonts w:ascii="Book Antiqua" w:hAnsi="Book Antiqua"/>
          <w:sz w:val="20"/>
          <w:szCs w:val="20"/>
        </w:rPr>
        <w:t xml:space="preserve"> v romanu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Matjaž – kantavtor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Nastja – kiparka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Jonas – študent kiparstva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Mitja – piše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Eva – študentka igre</w:t>
      </w:r>
    </w:p>
    <w:p w:rsidR="00316DC8" w:rsidRPr="007B0D0D" w:rsidRDefault="00316DC8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Andrej – učitelj sabljanja, nekdanji sabljač</w:t>
      </w:r>
    </w:p>
    <w:p w:rsidR="00316DC8" w:rsidRPr="007B0D0D" w:rsidRDefault="00E93A9C" w:rsidP="007F7F00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Nihče nima klasičnega poklica</w:t>
      </w:r>
      <w:r w:rsidRPr="007B0D0D">
        <w:rPr>
          <w:rFonts w:ascii="Book Antiqua" w:hAnsi="Book Antiqua"/>
          <w:sz w:val="20"/>
          <w:szCs w:val="20"/>
        </w:rPr>
        <w:t xml:space="preserve"> z 8 urnim delavnikom kje v pisarni</w:t>
      </w:r>
    </w:p>
    <w:p w:rsidR="00260DA4" w:rsidRPr="007B0D0D" w:rsidRDefault="00260DA4" w:rsidP="00F653CB">
      <w:pPr>
        <w:numPr>
          <w:ilvl w:val="3"/>
          <w:numId w:val="29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Umetniki so ljudje ki ne želijo biti ukalupljeni v utečene sisteme, želijo biti sami svoji gospodarji – s tem naj bi v celoti doživeli bistvo svobode in bili zaradi tega srečnejši</w:t>
      </w:r>
    </w:p>
    <w:p w:rsidR="00F653CB" w:rsidRPr="007B0D0D" w:rsidRDefault="00F653CB" w:rsidP="00F653CB">
      <w:pPr>
        <w:ind w:left="227"/>
        <w:rPr>
          <w:rFonts w:ascii="Book Antiqua" w:hAnsi="Book Antiqua"/>
          <w:sz w:val="20"/>
          <w:szCs w:val="20"/>
        </w:rPr>
      </w:pPr>
    </w:p>
    <w:p w:rsidR="00D428CC" w:rsidRPr="007B0D0D" w:rsidRDefault="00D428CC" w:rsidP="00D428CC">
      <w:p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- MOTIVI:</w:t>
      </w:r>
    </w:p>
    <w:p w:rsidR="00D428CC" w:rsidRPr="007B0D0D" w:rsidRDefault="00D428CC" w:rsidP="00D428CC">
      <w:pPr>
        <w:numPr>
          <w:ilvl w:val="0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ALKOHOLIZEM</w:t>
      </w:r>
      <w:r w:rsidR="00F653CB"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 xml:space="preserve">  </w:t>
      </w:r>
    </w:p>
    <w:p w:rsidR="00F653CB" w:rsidRPr="007B0D0D" w:rsidRDefault="00A5404D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Alkohol je </w:t>
      </w:r>
      <w:r w:rsidRPr="007B0D0D">
        <w:rPr>
          <w:rFonts w:ascii="Book Antiqua" w:hAnsi="Book Antiqua"/>
          <w:b/>
          <w:sz w:val="20"/>
          <w:szCs w:val="20"/>
        </w:rPr>
        <w:t>razdiralna sila Matjaževega življenja</w:t>
      </w:r>
    </w:p>
    <w:p w:rsidR="00A5404D" w:rsidRPr="007B0D0D" w:rsidRDefault="00A5404D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Pojavlja se še pri Matjaževem znancu – Zvonetu</w:t>
      </w:r>
    </w:p>
    <w:p w:rsidR="00A5404D" w:rsidRPr="007B0D0D" w:rsidRDefault="006D7462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Najpogostejša pijača je pivo, po koncertu tudi žganje (boleč zob) – obnaša se kot kronični alkoholik</w:t>
      </w:r>
    </w:p>
    <w:p w:rsidR="006D7462" w:rsidRPr="007B0D0D" w:rsidRDefault="00CC6419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Edina nealkoholna pijača je slatina v Turistu, in kava v Saxu</w:t>
      </w:r>
    </w:p>
    <w:p w:rsidR="00CE54D5" w:rsidRPr="007B0D0D" w:rsidRDefault="00AA71DE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Je </w:t>
      </w:r>
      <w:r w:rsidRPr="007B0D0D">
        <w:rPr>
          <w:rFonts w:ascii="Book Antiqua" w:hAnsi="Book Antiqua"/>
          <w:b/>
          <w:sz w:val="20"/>
          <w:szCs w:val="20"/>
        </w:rPr>
        <w:t>alkoholni odvisnik</w:t>
      </w:r>
      <w:r w:rsidRPr="007B0D0D">
        <w:rPr>
          <w:rFonts w:ascii="Book Antiqua" w:hAnsi="Book Antiqua"/>
          <w:sz w:val="20"/>
          <w:szCs w:val="20"/>
        </w:rPr>
        <w:t>, pitja ne moremo imeti le za občasno dejanje ki mu služi za spodbudo – je del njegovega življenja</w:t>
      </w:r>
    </w:p>
    <w:p w:rsidR="00AA71DE" w:rsidRPr="007B0D0D" w:rsidRDefault="00AA71DE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Zelo malo pozitivnih učinkov alkohola</w:t>
      </w:r>
      <w:r w:rsidR="00B01C53" w:rsidRPr="007B0D0D">
        <w:rPr>
          <w:rFonts w:ascii="Book Antiqua" w:hAnsi="Book Antiqua"/>
          <w:sz w:val="20"/>
          <w:szCs w:val="20"/>
        </w:rPr>
        <w:t>, bistveno več je negativnih – pogosto žali ljudi, aritmija, postaja hladen, neobčutljiv, neprozadet ...</w:t>
      </w:r>
    </w:p>
    <w:p w:rsidR="00F51CC8" w:rsidRPr="007B0D0D" w:rsidRDefault="00F51CC8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alkoholu </w:t>
      </w:r>
      <w:r w:rsidRPr="007B0D0D">
        <w:rPr>
          <w:rFonts w:ascii="Book Antiqua" w:hAnsi="Book Antiqua"/>
          <w:b/>
          <w:sz w:val="20"/>
          <w:szCs w:val="20"/>
        </w:rPr>
        <w:t>išče pogum</w:t>
      </w:r>
      <w:r w:rsidRPr="007B0D0D">
        <w:rPr>
          <w:rFonts w:ascii="Book Antiqua" w:hAnsi="Book Antiqua"/>
          <w:sz w:val="20"/>
          <w:szCs w:val="20"/>
        </w:rPr>
        <w:t xml:space="preserve">, orodje s katerim </w:t>
      </w:r>
      <w:r w:rsidRPr="007B0D0D">
        <w:rPr>
          <w:rFonts w:ascii="Book Antiqua" w:hAnsi="Book Antiqua"/>
          <w:b/>
          <w:sz w:val="20"/>
          <w:szCs w:val="20"/>
        </w:rPr>
        <w:t>želi premagati notranjo negotovost</w:t>
      </w:r>
      <w:r w:rsidR="00371CB0" w:rsidRPr="007B0D0D">
        <w:rPr>
          <w:rFonts w:ascii="Book Antiqua" w:hAnsi="Book Antiqua"/>
          <w:b/>
          <w:sz w:val="20"/>
          <w:szCs w:val="20"/>
        </w:rPr>
        <w:t xml:space="preserve"> </w:t>
      </w:r>
    </w:p>
    <w:p w:rsidR="00371CB0" w:rsidRPr="007B0D0D" w:rsidRDefault="00D87142" w:rsidP="00F653CB">
      <w:pPr>
        <w:numPr>
          <w:ilvl w:val="0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Največja škoda v odnosu do Nastje </w:t>
      </w:r>
      <w:r w:rsidR="00224E1F" w:rsidRPr="007B0D0D">
        <w:rPr>
          <w:rFonts w:ascii="Book Antiqua" w:hAnsi="Book Antiqua"/>
          <w:sz w:val="20"/>
          <w:szCs w:val="20"/>
        </w:rPr>
        <w:t>– v ključnih trenutkih ko bi zvezo lahko rešil pijan, nepripravljen na resno, trezno, iskreno razmišljanje (tega se zaveda zato se še bolj zapija)</w:t>
      </w:r>
    </w:p>
    <w:p w:rsidR="00CE54D5" w:rsidRPr="007B0D0D" w:rsidRDefault="00CE54D5" w:rsidP="00497B07">
      <w:pPr>
        <w:ind w:left="227"/>
        <w:rPr>
          <w:rFonts w:ascii="Book Antiqua" w:hAnsi="Book Antiqua"/>
          <w:b/>
          <w:sz w:val="20"/>
          <w:szCs w:val="20"/>
        </w:rPr>
      </w:pPr>
    </w:p>
    <w:p w:rsidR="00497B07" w:rsidRPr="007B0D0D" w:rsidRDefault="00D428CC" w:rsidP="00497B07">
      <w:pPr>
        <w:numPr>
          <w:ilvl w:val="0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SPREMINJANJE / ODRAŠČANJE</w:t>
      </w:r>
    </w:p>
    <w:p w:rsidR="00497B07" w:rsidRPr="007B0D0D" w:rsidRDefault="000E167B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V romanu </w:t>
      </w:r>
      <w:r w:rsidRPr="007B0D0D">
        <w:rPr>
          <w:rFonts w:ascii="Book Antiqua" w:hAnsi="Book Antiqua"/>
          <w:b/>
          <w:sz w:val="20"/>
          <w:szCs w:val="20"/>
        </w:rPr>
        <w:t>prikazano skozi zavedanje preteklosti</w:t>
      </w:r>
    </w:p>
    <w:p w:rsidR="000E167B" w:rsidRPr="007B0D0D" w:rsidRDefault="000E167B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Starejši književni liki</w:t>
      </w:r>
      <w:r w:rsidRPr="007B0D0D">
        <w:rPr>
          <w:rFonts w:ascii="Book Antiqua" w:hAnsi="Book Antiqua"/>
          <w:sz w:val="20"/>
          <w:szCs w:val="20"/>
        </w:rPr>
        <w:t xml:space="preserve"> (Matjaž,Nastja) se </w:t>
      </w:r>
      <w:r w:rsidRPr="007B0D0D">
        <w:rPr>
          <w:rFonts w:ascii="Book Antiqua" w:hAnsi="Book Antiqua"/>
          <w:b/>
          <w:sz w:val="20"/>
          <w:szCs w:val="20"/>
        </w:rPr>
        <w:t>pogosto spominjajo</w:t>
      </w:r>
      <w:r w:rsidRPr="007B0D0D">
        <w:rPr>
          <w:rFonts w:ascii="Book Antiqua" w:hAnsi="Book Antiqua"/>
          <w:sz w:val="20"/>
          <w:szCs w:val="20"/>
        </w:rPr>
        <w:t xml:space="preserve"> </w:t>
      </w:r>
      <w:r w:rsidRPr="007B0D0D">
        <w:rPr>
          <w:rFonts w:ascii="Book Antiqua" w:hAnsi="Book Antiqua"/>
          <w:b/>
          <w:sz w:val="20"/>
          <w:szCs w:val="20"/>
        </w:rPr>
        <w:t>preteklosti – kot nečesa lepega</w:t>
      </w:r>
    </w:p>
    <w:p w:rsidR="00AB27E9" w:rsidRPr="007B0D0D" w:rsidRDefault="000E167B" w:rsidP="00AB27E9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Mlajših se to ne tiče</w:t>
      </w:r>
      <w:r w:rsidRPr="007B0D0D">
        <w:rPr>
          <w:rFonts w:ascii="Book Antiqua" w:hAnsi="Book Antiqua"/>
          <w:sz w:val="20"/>
          <w:szCs w:val="20"/>
        </w:rPr>
        <w:t xml:space="preserve"> – živijo mladost</w:t>
      </w:r>
      <w:r w:rsidR="00AB27E9" w:rsidRPr="007B0D0D">
        <w:rPr>
          <w:rFonts w:ascii="Book Antiqua" w:hAnsi="Book Antiqua"/>
          <w:sz w:val="20"/>
          <w:szCs w:val="20"/>
        </w:rPr>
        <w:t xml:space="preserve"> ne da bi se je zavedali, pomen bodo dojeli ko bodo tudi sami odrasliin se bodo spremenili</w:t>
      </w:r>
    </w:p>
    <w:p w:rsidR="000E167B" w:rsidRPr="007B0D0D" w:rsidRDefault="00E068BD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Matjaž se je začel spreminjati v Grčiji z Nastjo; poleg nje se spominja nekdanjih deklet – Mojce, Barbare</w:t>
      </w:r>
      <w:r w:rsidR="007D77B5" w:rsidRPr="007B0D0D">
        <w:rPr>
          <w:rFonts w:ascii="Book Antiqua" w:hAnsi="Book Antiqua"/>
          <w:sz w:val="20"/>
          <w:szCs w:val="20"/>
        </w:rPr>
        <w:t xml:space="preserve"> – polnosti grških otokov, Pimlica, galerije Tate</w:t>
      </w:r>
      <w:r w:rsidR="00920A21" w:rsidRPr="007B0D0D">
        <w:rPr>
          <w:rFonts w:ascii="Book Antiqua" w:hAnsi="Book Antiqua"/>
          <w:sz w:val="20"/>
          <w:szCs w:val="20"/>
        </w:rPr>
        <w:t>, 60. in 70. leta</w:t>
      </w:r>
      <w:r w:rsidR="0054526F" w:rsidRPr="007B0D0D">
        <w:rPr>
          <w:rFonts w:ascii="Book Antiqua" w:hAnsi="Book Antiqua"/>
          <w:sz w:val="20"/>
          <w:szCs w:val="20"/>
        </w:rPr>
        <w:t xml:space="preserve"> ( ima se za fantoma, poslednjega Mohikanca iz leta 1968)</w:t>
      </w:r>
      <w:r w:rsidR="00237794" w:rsidRPr="007B0D0D">
        <w:rPr>
          <w:rFonts w:ascii="Book Antiqua" w:hAnsi="Book Antiqua"/>
          <w:sz w:val="20"/>
          <w:szCs w:val="20"/>
        </w:rPr>
        <w:t>; njegov odnos do mladosti je podoben Prešernovemu Slovesu od mladosti (oba nista imela srečne mladosti – vseeno je v njej nekaj česar nima več)</w:t>
      </w:r>
    </w:p>
    <w:p w:rsidR="0054526F" w:rsidRPr="007B0D0D" w:rsidRDefault="00714EA7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Spreminjajo se tudi stavbe in okolice (Trg republike – marmorna grobnica ...)</w:t>
      </w:r>
    </w:p>
    <w:p w:rsidR="00714EA7" w:rsidRPr="007B0D0D" w:rsidRDefault="00237794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Starost, odraslost slabša kot naivna mladost</w:t>
      </w:r>
    </w:p>
    <w:p w:rsidR="003F379F" w:rsidRPr="007B0D0D" w:rsidRDefault="003F379F" w:rsidP="00497B07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Nastja o minulem pogosto razmišlja o Matjaževih dlaneh – zdaj čuti da so žalostne, dremave, drhteče (dlani ji predstavljajo silo gnetenja)</w:t>
      </w:r>
    </w:p>
    <w:p w:rsidR="00C84D94" w:rsidRPr="007B0D0D" w:rsidRDefault="00C84D94" w:rsidP="00C84D94">
      <w:pPr>
        <w:numPr>
          <w:ilvl w:val="1"/>
          <w:numId w:val="32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lastRenderedPageBreak/>
        <w:t>Ko je človek mlad, zaljubljen, nezahteven je hitreje zadovoljen, ko odraste postane večni iskalec smisla</w:t>
      </w:r>
      <w:r w:rsidRPr="007B0D0D">
        <w:rPr>
          <w:rFonts w:ascii="Book Antiqua" w:hAnsi="Book Antiqua"/>
          <w:b/>
          <w:sz w:val="20"/>
          <w:szCs w:val="20"/>
        </w:rPr>
        <w:t xml:space="preserve"> - </w:t>
      </w:r>
      <w:r w:rsidRPr="007B0D0D">
        <w:rPr>
          <w:rFonts w:ascii="Book Antiqua" w:hAnsi="Book Antiqua"/>
          <w:sz w:val="20"/>
          <w:szCs w:val="20"/>
        </w:rPr>
        <w:t xml:space="preserve">po Nastjino </w:t>
      </w:r>
      <w:r w:rsidRPr="007B0D0D">
        <w:rPr>
          <w:rFonts w:ascii="Book Antiqua" w:hAnsi="Book Antiqua"/>
          <w:i/>
          <w:sz w:val="20"/>
          <w:szCs w:val="20"/>
        </w:rPr>
        <w:t xml:space="preserve">pimlica </w:t>
      </w:r>
      <w:r w:rsidR="002027A0" w:rsidRPr="007B0D0D">
        <w:rPr>
          <w:rFonts w:ascii="Book Antiqua" w:hAnsi="Book Antiqua"/>
          <w:sz w:val="20"/>
          <w:szCs w:val="20"/>
        </w:rPr>
        <w:t>, v zavedanju tega da ne bo našel, oz. Ga bo le za kratek čas, postane otožen, okolica in odnosi ga začenjajo dušiti</w:t>
      </w:r>
    </w:p>
    <w:p w:rsidR="002027A0" w:rsidRPr="007B0D0D" w:rsidRDefault="002027A0" w:rsidP="002027A0">
      <w:pPr>
        <w:ind w:left="227"/>
        <w:rPr>
          <w:rFonts w:ascii="Book Antiqua" w:hAnsi="Book Antiqua"/>
          <w:b/>
          <w:sz w:val="20"/>
          <w:szCs w:val="20"/>
        </w:rPr>
      </w:pPr>
    </w:p>
    <w:p w:rsidR="00680CDF" w:rsidRPr="007B0D0D" w:rsidRDefault="00D428CC" w:rsidP="00DB7A43">
      <w:pPr>
        <w:numPr>
          <w:ilvl w:val="0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  <w:bdr w:val="single" w:sz="4" w:space="0" w:color="auto"/>
        </w:rPr>
        <w:t>MOTIV REŠITVE, PIMLICO</w:t>
      </w:r>
    </w:p>
    <w:p w:rsidR="00DB7A43" w:rsidRPr="007B0D0D" w:rsidRDefault="001C6172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Iskanje smisla, izhoda</w:t>
      </w:r>
      <w:r w:rsidRPr="007B0D0D">
        <w:rPr>
          <w:rFonts w:ascii="Book Antiqua" w:hAnsi="Book Antiqua"/>
          <w:sz w:val="20"/>
          <w:szCs w:val="20"/>
        </w:rPr>
        <w:t xml:space="preserve"> iz nastale situacije se </w:t>
      </w:r>
      <w:r w:rsidRPr="007B0D0D">
        <w:rPr>
          <w:rFonts w:ascii="Book Antiqua" w:hAnsi="Book Antiqua"/>
          <w:b/>
          <w:sz w:val="20"/>
          <w:szCs w:val="20"/>
        </w:rPr>
        <w:t>književni liki lotevajo po svoje</w:t>
      </w:r>
    </w:p>
    <w:p w:rsidR="00DD6EAE" w:rsidRPr="007B0D0D" w:rsidRDefault="00DD6EAE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Matjaž za rešitev odnosa z Nastjo ali sebe ne stori ničesar, zabrede še globlje v alkohol</w:t>
      </w:r>
    </w:p>
    <w:p w:rsidR="00DD6EAE" w:rsidRPr="007B0D0D" w:rsidRDefault="00F35C59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Nastja svojo rešitev išče v delu, odnosu z Jonasom in iskanju pimlica</w:t>
      </w:r>
    </w:p>
    <w:p w:rsidR="00F35C59" w:rsidRPr="007B0D0D" w:rsidRDefault="00F35C59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Drugi liki se prepuščajo toku življenja ker ali še ne vedo iz česa in zakaj naj bi  se reševali (Eva) ali pa se jim z bistvom življenja in ustvarjanja še ne zdi vredno obremenjevati, imajo prebliske globine le občasno (Mtija)</w:t>
      </w:r>
    </w:p>
    <w:p w:rsidR="00C712F2" w:rsidRPr="007B0D0D" w:rsidRDefault="00B239BE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Motiv </w:t>
      </w:r>
      <w:r w:rsidRPr="007B0D0D">
        <w:rPr>
          <w:rFonts w:ascii="Book Antiqua" w:hAnsi="Book Antiqua"/>
          <w:b/>
          <w:sz w:val="20"/>
          <w:szCs w:val="20"/>
        </w:rPr>
        <w:t>Pimlica se v romanu pojavi večkrat</w:t>
      </w:r>
    </w:p>
    <w:p w:rsidR="00B239BE" w:rsidRPr="007B0D0D" w:rsidRDefault="00B239BE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Najprej pri Matjažu</w:t>
      </w:r>
      <w:r w:rsidR="00C71A6F" w:rsidRPr="007B0D0D">
        <w:rPr>
          <w:rFonts w:ascii="Book Antiqua" w:hAnsi="Book Antiqua"/>
          <w:sz w:val="20"/>
          <w:szCs w:val="20"/>
        </w:rPr>
        <w:t xml:space="preserve"> (snemanje na televiziji – spomin na vožnjo s podzemno železnico)</w:t>
      </w:r>
      <w:r w:rsidRPr="007B0D0D">
        <w:rPr>
          <w:rFonts w:ascii="Book Antiqua" w:hAnsi="Book Antiqua"/>
          <w:sz w:val="20"/>
          <w:szCs w:val="20"/>
        </w:rPr>
        <w:t>, nato pri Nastji</w:t>
      </w:r>
      <w:r w:rsidR="00C71A6F" w:rsidRPr="007B0D0D">
        <w:rPr>
          <w:rFonts w:ascii="Book Antiqua" w:hAnsi="Book Antiqua"/>
          <w:sz w:val="20"/>
          <w:szCs w:val="20"/>
        </w:rPr>
        <w:t xml:space="preserve"> (prvič na poti k Romeu – ime jo očara ima jo zalutko; beseda jo uvaja v pripadnost Matjažu, ponovno v mestni galeriji – takrat dojema kot prostor nedolžnosti, rojevanja in novega začenjanja; nakoncertu v Kudu pa kot zamrznjena slika večne preživelosti)</w:t>
      </w:r>
      <w:r w:rsidRPr="007B0D0D">
        <w:rPr>
          <w:rFonts w:ascii="Book Antiqua" w:hAnsi="Book Antiqua"/>
          <w:sz w:val="20"/>
          <w:szCs w:val="20"/>
        </w:rPr>
        <w:t xml:space="preserve">, </w:t>
      </w:r>
      <w:r w:rsidRPr="007B0D0D">
        <w:rPr>
          <w:rFonts w:ascii="Book Antiqua" w:hAnsi="Book Antiqua"/>
          <w:b/>
          <w:sz w:val="20"/>
          <w:szCs w:val="20"/>
        </w:rPr>
        <w:t>ob koncu</w:t>
      </w:r>
      <w:r w:rsidRPr="007B0D0D">
        <w:rPr>
          <w:rFonts w:ascii="Book Antiqua" w:hAnsi="Book Antiqua"/>
          <w:sz w:val="20"/>
          <w:szCs w:val="20"/>
        </w:rPr>
        <w:t xml:space="preserve"> pa </w:t>
      </w:r>
      <w:r w:rsidRPr="007B0D0D">
        <w:rPr>
          <w:rFonts w:ascii="Book Antiqua" w:hAnsi="Book Antiqua"/>
          <w:b/>
          <w:sz w:val="20"/>
          <w:szCs w:val="20"/>
        </w:rPr>
        <w:t>kot nevidna sila</w:t>
      </w:r>
      <w:r w:rsidRPr="007B0D0D">
        <w:rPr>
          <w:rFonts w:ascii="Book Antiqua" w:hAnsi="Book Antiqua"/>
          <w:sz w:val="20"/>
          <w:szCs w:val="20"/>
        </w:rPr>
        <w:t xml:space="preserve"> ki deluje več kot naključje, </w:t>
      </w:r>
      <w:r w:rsidRPr="007B0D0D">
        <w:rPr>
          <w:rFonts w:ascii="Book Antiqua" w:hAnsi="Book Antiqua"/>
          <w:b/>
          <w:sz w:val="20"/>
          <w:szCs w:val="20"/>
        </w:rPr>
        <w:t>združi vse like</w:t>
      </w:r>
    </w:p>
    <w:p w:rsidR="003926FB" w:rsidRPr="007B0D0D" w:rsidRDefault="006C1DB4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Pimlico</w:t>
      </w:r>
      <w:r w:rsidRPr="007B0D0D">
        <w:rPr>
          <w:rFonts w:ascii="Book Antiqua" w:hAnsi="Book Antiqua"/>
          <w:sz w:val="20"/>
          <w:szCs w:val="20"/>
        </w:rPr>
        <w:t xml:space="preserve"> kot </w:t>
      </w:r>
      <w:r w:rsidRPr="007B0D0D">
        <w:rPr>
          <w:rFonts w:ascii="Book Antiqua" w:hAnsi="Book Antiqua"/>
          <w:b/>
          <w:sz w:val="20"/>
          <w:szCs w:val="20"/>
        </w:rPr>
        <w:t>kraj večnega srečevanja</w:t>
      </w:r>
      <w:r w:rsidRPr="007B0D0D">
        <w:rPr>
          <w:rFonts w:ascii="Book Antiqua" w:hAnsi="Book Antiqua"/>
          <w:sz w:val="20"/>
          <w:szCs w:val="20"/>
        </w:rPr>
        <w:t xml:space="preserve"> in </w:t>
      </w:r>
      <w:r w:rsidRPr="007B0D0D">
        <w:rPr>
          <w:rFonts w:ascii="Book Antiqua" w:hAnsi="Book Antiqua"/>
          <w:b/>
          <w:sz w:val="20"/>
          <w:szCs w:val="20"/>
        </w:rPr>
        <w:t xml:space="preserve">vdanosti </w:t>
      </w:r>
      <w:r w:rsidRPr="007B0D0D">
        <w:rPr>
          <w:rFonts w:ascii="Book Antiqua" w:hAnsi="Book Antiqua"/>
          <w:sz w:val="20"/>
          <w:szCs w:val="20"/>
        </w:rPr>
        <w:t>dojame le še Ravnohrib – ime vključi v svoje dvorjenje</w:t>
      </w:r>
      <w:r w:rsidR="006914F9" w:rsidRPr="007B0D0D">
        <w:rPr>
          <w:rFonts w:ascii="Book Antiqua" w:hAnsi="Book Antiqua"/>
          <w:sz w:val="20"/>
          <w:szCs w:val="20"/>
        </w:rPr>
        <w:t xml:space="preserve"> Nastji</w:t>
      </w:r>
    </w:p>
    <w:p w:rsidR="006914F9" w:rsidRPr="007B0D0D" w:rsidRDefault="006914F9" w:rsidP="00DB7A43">
      <w:pPr>
        <w:numPr>
          <w:ilvl w:val="0"/>
          <w:numId w:val="36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Pimlico je </w:t>
      </w:r>
      <w:r w:rsidRPr="007B0D0D">
        <w:rPr>
          <w:rFonts w:ascii="Book Antiqua" w:hAnsi="Book Antiqua"/>
          <w:b/>
          <w:sz w:val="20"/>
          <w:szCs w:val="20"/>
        </w:rPr>
        <w:t>simbol večnega človekovega kroženja, vračanja in iskanja primarne sreče</w:t>
      </w:r>
      <w:r w:rsidRPr="007B0D0D">
        <w:rPr>
          <w:rFonts w:ascii="Book Antiqua" w:hAnsi="Book Antiqua"/>
          <w:sz w:val="20"/>
          <w:szCs w:val="20"/>
        </w:rPr>
        <w:t xml:space="preserve"> – tako kot krog – zadj tu zdaj tam</w:t>
      </w:r>
    </w:p>
    <w:p w:rsidR="0083385D" w:rsidRPr="007B0D0D" w:rsidRDefault="0083385D" w:rsidP="0083385D">
      <w:pPr>
        <w:ind w:left="227"/>
        <w:rPr>
          <w:rFonts w:ascii="Book Antiqua" w:hAnsi="Book Antiqua"/>
          <w:b/>
          <w:sz w:val="20"/>
          <w:szCs w:val="20"/>
        </w:rPr>
      </w:pPr>
    </w:p>
    <w:p w:rsidR="00680CDF" w:rsidRPr="007B0D0D" w:rsidRDefault="00680CDF" w:rsidP="00680CDF">
      <w:p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-</w:t>
      </w:r>
      <w:r w:rsidR="00A9326A" w:rsidRPr="007B0D0D">
        <w:rPr>
          <w:rFonts w:ascii="Book Antiqua" w:hAnsi="Book Antiqua"/>
          <w:b/>
          <w:sz w:val="20"/>
          <w:szCs w:val="20"/>
        </w:rPr>
        <w:t xml:space="preserve"> </w:t>
      </w:r>
      <w:r w:rsidRPr="007B0D0D">
        <w:rPr>
          <w:rFonts w:ascii="Book Antiqua" w:hAnsi="Book Antiqua"/>
          <w:b/>
          <w:sz w:val="20"/>
          <w:szCs w:val="20"/>
        </w:rPr>
        <w:t xml:space="preserve"> MATJAŽ in MITJA:</w:t>
      </w:r>
    </w:p>
    <w:p w:rsidR="004250BC" w:rsidRPr="007B0D0D" w:rsidRDefault="004250BC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Mačistični princip</w:t>
      </w:r>
    </w:p>
    <w:p w:rsidR="00680CDF" w:rsidRPr="007B0D0D" w:rsidRDefault="00680CDF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Odnos</w:t>
      </w:r>
      <w:r w:rsidRPr="007B0D0D">
        <w:rPr>
          <w:rFonts w:ascii="Book Antiqua" w:hAnsi="Book Antiqua"/>
          <w:sz w:val="20"/>
          <w:szCs w:val="20"/>
        </w:rPr>
        <w:t xml:space="preserve"> med </w:t>
      </w:r>
      <w:r w:rsidRPr="007B0D0D">
        <w:rPr>
          <w:rFonts w:ascii="Book Antiqua" w:hAnsi="Book Antiqua"/>
          <w:b/>
          <w:sz w:val="20"/>
          <w:szCs w:val="20"/>
        </w:rPr>
        <w:t>moškim in žensko</w:t>
      </w:r>
      <w:r w:rsidRPr="007B0D0D">
        <w:rPr>
          <w:rFonts w:ascii="Book Antiqua" w:hAnsi="Book Antiqua"/>
          <w:sz w:val="20"/>
          <w:szCs w:val="20"/>
        </w:rPr>
        <w:t xml:space="preserve"> dojemata kot </w:t>
      </w:r>
      <w:r w:rsidRPr="007B0D0D">
        <w:rPr>
          <w:rFonts w:ascii="Book Antiqua" w:hAnsi="Book Antiqua"/>
          <w:b/>
          <w:sz w:val="20"/>
          <w:szCs w:val="20"/>
        </w:rPr>
        <w:t>odnos v katerega ni treba vlagati pretiranih čustev</w:t>
      </w:r>
    </w:p>
    <w:p w:rsidR="00680CDF" w:rsidRPr="007B0D0D" w:rsidRDefault="00680CDF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celoti to velja za Mitjo – vse ženske dojema kot spolne objekte (dokler jih ne osvoji) ali kot izhod trenutne seksualne potrbe (Hedvika)</w:t>
      </w:r>
    </w:p>
    <w:p w:rsidR="003210A8" w:rsidRPr="007B0D0D" w:rsidRDefault="00011CFA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Matjažev princip podoben, le da je njegova velika ovira alkohol, pri zapeljevanju deklet pa tudi starost – to nekako nadomešča s slavo</w:t>
      </w:r>
    </w:p>
    <w:p w:rsidR="00011CFA" w:rsidRPr="007B0D0D" w:rsidRDefault="004250BC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Matjaž</w:t>
      </w:r>
      <w:r w:rsidRPr="007B0D0D">
        <w:rPr>
          <w:rFonts w:ascii="Book Antiqua" w:hAnsi="Book Antiqua"/>
          <w:sz w:val="20"/>
          <w:szCs w:val="20"/>
        </w:rPr>
        <w:t xml:space="preserve"> kaže </w:t>
      </w:r>
      <w:r w:rsidRPr="007B0D0D">
        <w:rPr>
          <w:rFonts w:ascii="Book Antiqua" w:hAnsi="Book Antiqua"/>
          <w:b/>
          <w:sz w:val="20"/>
          <w:szCs w:val="20"/>
        </w:rPr>
        <w:t>več čustev kot Mitja</w:t>
      </w:r>
      <w:r w:rsidRPr="007B0D0D">
        <w:rPr>
          <w:rFonts w:ascii="Book Antiqua" w:hAnsi="Book Antiqua"/>
          <w:sz w:val="20"/>
          <w:szCs w:val="20"/>
        </w:rPr>
        <w:t xml:space="preserve">, a </w:t>
      </w:r>
      <w:r w:rsidRPr="007B0D0D">
        <w:rPr>
          <w:rFonts w:ascii="Book Antiqua" w:hAnsi="Book Antiqua"/>
          <w:b/>
          <w:sz w:val="20"/>
          <w:szCs w:val="20"/>
        </w:rPr>
        <w:t>jih ni sposoben izražati</w:t>
      </w:r>
      <w:r w:rsidRPr="007B0D0D">
        <w:rPr>
          <w:rFonts w:ascii="Book Antiqua" w:hAnsi="Book Antiqua"/>
          <w:sz w:val="20"/>
          <w:szCs w:val="20"/>
        </w:rPr>
        <w:t xml:space="preserve"> – večinoma zaradi moškega ponosa</w:t>
      </w:r>
    </w:p>
    <w:p w:rsidR="001E2396" w:rsidRPr="007B0D0D" w:rsidRDefault="001E2396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Nasprotje mačističnemu principu</w:t>
      </w:r>
      <w:r w:rsidRPr="007B0D0D">
        <w:rPr>
          <w:rFonts w:ascii="Book Antiqua" w:hAnsi="Book Antiqua"/>
          <w:sz w:val="20"/>
          <w:szCs w:val="20"/>
        </w:rPr>
        <w:t xml:space="preserve"> so : </w:t>
      </w:r>
      <w:r w:rsidRPr="007B0D0D">
        <w:rPr>
          <w:rFonts w:ascii="Book Antiqua" w:hAnsi="Book Antiqua"/>
          <w:b/>
          <w:sz w:val="20"/>
          <w:szCs w:val="20"/>
        </w:rPr>
        <w:t>Jonas</w:t>
      </w:r>
      <w:r w:rsidRPr="007B0D0D">
        <w:rPr>
          <w:rFonts w:ascii="Book Antiqua" w:hAnsi="Book Antiqua"/>
          <w:sz w:val="20"/>
          <w:szCs w:val="20"/>
        </w:rPr>
        <w:t xml:space="preserve"> – kot človek ki čuti in dojema bistvo o ustvarjanju in čustvih, </w:t>
      </w:r>
      <w:r w:rsidRPr="007B0D0D">
        <w:rPr>
          <w:rFonts w:ascii="Book Antiqua" w:hAnsi="Book Antiqua"/>
          <w:b/>
          <w:sz w:val="20"/>
          <w:szCs w:val="20"/>
        </w:rPr>
        <w:t>Andrej</w:t>
      </w:r>
      <w:r w:rsidRPr="007B0D0D">
        <w:rPr>
          <w:rFonts w:ascii="Book Antiqua" w:hAnsi="Book Antiqua"/>
          <w:sz w:val="20"/>
          <w:szCs w:val="20"/>
        </w:rPr>
        <w:t xml:space="preserve"> – kot umirjen, razumevajoč, empatičen posameznik, </w:t>
      </w:r>
      <w:r w:rsidRPr="007B0D0D">
        <w:rPr>
          <w:rFonts w:ascii="Book Antiqua" w:hAnsi="Book Antiqua"/>
          <w:b/>
          <w:sz w:val="20"/>
          <w:szCs w:val="20"/>
        </w:rPr>
        <w:t>Ravnohrib</w:t>
      </w:r>
      <w:r w:rsidRPr="007B0D0D">
        <w:rPr>
          <w:rFonts w:ascii="Book Antiqua" w:hAnsi="Book Antiqua"/>
          <w:sz w:val="20"/>
          <w:szCs w:val="20"/>
        </w:rPr>
        <w:t xml:space="preserve"> – primer smešnega uglajenega moškega, nekakšnega džentelmena, ki pa vendar namiguje na seksi kipe</w:t>
      </w:r>
    </w:p>
    <w:p w:rsidR="009A44E7" w:rsidRPr="007B0D0D" w:rsidRDefault="00F432A9" w:rsidP="00680CDF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Nasprotna motiva spopadanja z življenjem lahko med njima spremljamo primerjalno</w:t>
      </w:r>
    </w:p>
    <w:p w:rsidR="00534E71" w:rsidRPr="007B0D0D" w:rsidRDefault="00F432A9" w:rsidP="00534E71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Matjaž:</w:t>
      </w:r>
      <w:r w:rsidRPr="007B0D0D">
        <w:rPr>
          <w:rFonts w:ascii="Book Antiqua" w:hAnsi="Book Antiqua"/>
          <w:sz w:val="20"/>
          <w:szCs w:val="20"/>
        </w:rPr>
        <w:t xml:space="preserve"> </w:t>
      </w:r>
      <w:r w:rsidRPr="007B0D0D">
        <w:rPr>
          <w:rFonts w:ascii="Book Antiqua" w:hAnsi="Book Antiqua"/>
          <w:b/>
          <w:sz w:val="20"/>
          <w:szCs w:val="20"/>
        </w:rPr>
        <w:t>večni motiv upornika</w:t>
      </w:r>
      <w:r w:rsidRPr="007B0D0D">
        <w:rPr>
          <w:rFonts w:ascii="Book Antiqua" w:hAnsi="Book Antiqua"/>
          <w:sz w:val="20"/>
          <w:szCs w:val="20"/>
        </w:rPr>
        <w:t xml:space="preserve"> – na začetku upira iz jasnih in smiselnih ciljev, pozneje zaradi upiranja samega; nima več jasnih vrednot</w:t>
      </w:r>
      <w:r w:rsidR="00534E71" w:rsidRPr="007B0D0D">
        <w:rPr>
          <w:rFonts w:ascii="Book Antiqua" w:hAnsi="Book Antiqua"/>
          <w:sz w:val="20"/>
          <w:szCs w:val="20"/>
        </w:rPr>
        <w:t>, za katere b ise bojeval, toku življenja pa se tudi ne more prilagoditi</w:t>
      </w:r>
      <w:r w:rsidR="00534E71" w:rsidRPr="007B0D0D">
        <w:rPr>
          <w:rFonts w:ascii="Book Antiqua" w:hAnsi="Book Antiqua"/>
          <w:b/>
          <w:sz w:val="20"/>
          <w:szCs w:val="20"/>
        </w:rPr>
        <w:t>;</w:t>
      </w:r>
      <w:r w:rsidR="00534E71" w:rsidRPr="007B0D0D">
        <w:rPr>
          <w:rFonts w:ascii="Book Antiqua" w:hAnsi="Book Antiqua"/>
          <w:sz w:val="20"/>
          <w:szCs w:val="20"/>
        </w:rPr>
        <w:t xml:space="preserve"> ima povsem druge vrednote v življenju, upira se konvencionalnosti</w:t>
      </w:r>
    </w:p>
    <w:p w:rsidR="00C75006" w:rsidRPr="007B0D0D" w:rsidRDefault="00C75006" w:rsidP="00534E71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 xml:space="preserve">Mitja: </w:t>
      </w:r>
      <w:r w:rsidR="00905A3A" w:rsidRPr="007B0D0D">
        <w:rPr>
          <w:rFonts w:ascii="Book Antiqua" w:hAnsi="Book Antiqua"/>
          <w:sz w:val="20"/>
          <w:szCs w:val="20"/>
        </w:rPr>
        <w:t>prilagodljivec, delal bo tisto kar mu ne bo povzročalo stresa (kot paličnjak se bo prilagodil vsaki situaciji); če bo treba pisati neresnico da doseže vrh – jo bo, če bo treba lagati pri zapeljevanju dekleta – bo storil</w:t>
      </w:r>
    </w:p>
    <w:p w:rsidR="00905A3A" w:rsidRPr="007B0D0D" w:rsidRDefault="00905A3A" w:rsidP="00534E71">
      <w:pPr>
        <w:numPr>
          <w:ilvl w:val="1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RAZLIKA med NJI</w:t>
      </w:r>
      <w:r w:rsidRPr="007B0D0D">
        <w:rPr>
          <w:rFonts w:ascii="Book Antiqua" w:hAnsi="Book Antiqua"/>
          <w:b/>
          <w:sz w:val="20"/>
          <w:szCs w:val="20"/>
        </w:rPr>
        <w:tab/>
        <w:t xml:space="preserve">MA: vidna </w:t>
      </w:r>
      <w:r w:rsidR="00120CFB" w:rsidRPr="007B0D0D">
        <w:rPr>
          <w:rFonts w:ascii="Book Antiqua" w:hAnsi="Book Antiqua"/>
          <w:b/>
          <w:sz w:val="20"/>
          <w:szCs w:val="20"/>
        </w:rPr>
        <w:t xml:space="preserve">tudi </w:t>
      </w:r>
      <w:r w:rsidRPr="007B0D0D">
        <w:rPr>
          <w:rFonts w:ascii="Book Antiqua" w:hAnsi="Book Antiqua"/>
          <w:b/>
          <w:sz w:val="20"/>
          <w:szCs w:val="20"/>
        </w:rPr>
        <w:t xml:space="preserve">na Pimlicu </w:t>
      </w:r>
      <w:r w:rsidR="00F470BF" w:rsidRPr="007B0D0D">
        <w:rPr>
          <w:rFonts w:ascii="Book Antiqua" w:hAnsi="Book Antiqua"/>
          <w:sz w:val="20"/>
          <w:szCs w:val="20"/>
        </w:rPr>
        <w:t>: Mitja ne doseže ˝prešernega človekoljubja˝, ima krčevito stisnjene pesti, oblečen elegantno</w:t>
      </w:r>
      <w:r w:rsidR="00074FA3" w:rsidRPr="007B0D0D">
        <w:rPr>
          <w:rFonts w:ascii="Book Antiqua" w:hAnsi="Book Antiqua"/>
          <w:sz w:val="20"/>
          <w:szCs w:val="20"/>
        </w:rPr>
        <w:t>, skladen z življenjem, je pričakovan; Matjaž je razcapan boem, zapit, preprost, uporniški s čimer  škoduje samo sam sebi</w:t>
      </w:r>
    </w:p>
    <w:p w:rsidR="00F802F1" w:rsidRPr="007B0D0D" w:rsidRDefault="00875EA0" w:rsidP="00875EA0">
      <w:pPr>
        <w:ind w:left="39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MITJA  o Matjažu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Po prvem intervjuju</w:t>
      </w:r>
      <w:r w:rsidRPr="007B0D0D">
        <w:rPr>
          <w:rFonts w:ascii="Book Antiqua" w:hAnsi="Book Antiqua"/>
          <w:sz w:val="20"/>
          <w:szCs w:val="20"/>
        </w:rPr>
        <w:t xml:space="preserve"> se mu zdi </w:t>
      </w:r>
      <w:r w:rsidRPr="007B0D0D">
        <w:rPr>
          <w:rFonts w:ascii="Book Antiqua" w:hAnsi="Book Antiqua"/>
          <w:b/>
          <w:sz w:val="20"/>
          <w:szCs w:val="20"/>
        </w:rPr>
        <w:t>nezainteresiran, zmačkan, obremenjen s preteklostjo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Ker noče peti v angleškem jeziku se mu zdi talentirana zguba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Všeč mu je da je uspešen – raje ima ustaljene umetnike, take ki ne izstopajo, so pa pridni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Ker je začutil da se ga izogiba – ga v naslednji kritiki pohvali(delovalo)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Pijanega ga je srečal v PEN-u – zdi se mu dobro saj bo </w:t>
      </w:r>
      <w:r w:rsidRPr="007B0D0D">
        <w:rPr>
          <w:rFonts w:ascii="Book Antiqua" w:hAnsi="Book Antiqua"/>
          <w:b/>
          <w:sz w:val="20"/>
          <w:szCs w:val="20"/>
        </w:rPr>
        <w:t>pot do Nastje tako lažja</w:t>
      </w:r>
      <w:r w:rsidRPr="007B0D0D">
        <w:rPr>
          <w:rFonts w:ascii="Book Antiqua" w:hAnsi="Book Antiqua"/>
          <w:sz w:val="20"/>
          <w:szCs w:val="20"/>
        </w:rPr>
        <w:t xml:space="preserve"> (imenuje jo pomol)</w:t>
      </w:r>
    </w:p>
    <w:p w:rsidR="00875EA0" w:rsidRPr="007B0D0D" w:rsidRDefault="00875EA0" w:rsidP="00875EA0">
      <w:pPr>
        <w:numPr>
          <w:ilvl w:val="1"/>
          <w:numId w:val="4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Začne ugotavljati da se z njim ukvarja samo zaradi nje</w:t>
      </w:r>
    </w:p>
    <w:p w:rsidR="00875EA0" w:rsidRPr="007B0D0D" w:rsidRDefault="00875EA0" w:rsidP="00875EA0">
      <w:pPr>
        <w:ind w:left="227"/>
        <w:rPr>
          <w:rFonts w:ascii="Book Antiqua" w:hAnsi="Book Antiqua"/>
          <w:sz w:val="20"/>
          <w:szCs w:val="20"/>
        </w:rPr>
      </w:pPr>
    </w:p>
    <w:p w:rsidR="00011CFA" w:rsidRPr="007B0D0D" w:rsidRDefault="00A9326A" w:rsidP="001E2396">
      <w:p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- </w:t>
      </w:r>
      <w:r w:rsidRPr="007B0D0D">
        <w:rPr>
          <w:rFonts w:ascii="Book Antiqua" w:hAnsi="Book Antiqua"/>
          <w:b/>
          <w:sz w:val="20"/>
          <w:szCs w:val="20"/>
        </w:rPr>
        <w:t xml:space="preserve">MATJAŽ  </w:t>
      </w:r>
      <w:r w:rsidR="002E1561" w:rsidRPr="007B0D0D">
        <w:rPr>
          <w:rFonts w:ascii="Book Antiqua" w:hAnsi="Book Antiqua"/>
          <w:b/>
          <w:sz w:val="20"/>
          <w:szCs w:val="20"/>
        </w:rPr>
        <w:t xml:space="preserve"> </w:t>
      </w:r>
      <w:r w:rsidR="00A44663" w:rsidRPr="007B0D0D">
        <w:rPr>
          <w:rFonts w:ascii="Book Antiqua" w:hAnsi="Book Antiqua"/>
          <w:b/>
          <w:sz w:val="20"/>
          <w:szCs w:val="20"/>
        </w:rPr>
        <w:t>in</w:t>
      </w:r>
      <w:r w:rsidR="002E1561" w:rsidRPr="007B0D0D">
        <w:rPr>
          <w:rFonts w:ascii="Book Antiqua" w:hAnsi="Book Antiqua"/>
          <w:b/>
          <w:sz w:val="20"/>
          <w:szCs w:val="20"/>
        </w:rPr>
        <w:t xml:space="preserve">   </w:t>
      </w:r>
      <w:r w:rsidRPr="007B0D0D">
        <w:rPr>
          <w:rFonts w:ascii="Book Antiqua" w:hAnsi="Book Antiqua"/>
          <w:b/>
          <w:sz w:val="20"/>
          <w:szCs w:val="20"/>
        </w:rPr>
        <w:t xml:space="preserve">NASTJA </w:t>
      </w:r>
    </w:p>
    <w:p w:rsidR="000535E7" w:rsidRPr="007B0D0D" w:rsidRDefault="000535E7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 preteklosti sta bila zadovoljna z imeti nič</w:t>
      </w:r>
      <w:r w:rsidR="00FB0D94" w:rsidRPr="007B0D0D">
        <w:rPr>
          <w:rFonts w:ascii="Book Antiqua" w:hAnsi="Book Antiqua"/>
          <w:sz w:val="20"/>
          <w:szCs w:val="20"/>
        </w:rPr>
        <w:t xml:space="preserve"> – njuna skupna pozitivna izkušnja</w:t>
      </w:r>
    </w:p>
    <w:p w:rsidR="000535E7" w:rsidRPr="007B0D0D" w:rsidRDefault="000535E7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Bila sta revnapopotnika – nič nista potrebovala, bila sta zaljubljena in srečna</w:t>
      </w:r>
      <w:r w:rsidR="00FB0D94" w:rsidRPr="007B0D0D">
        <w:rPr>
          <w:rFonts w:ascii="Book Antiqua" w:hAnsi="Book Antiqua"/>
          <w:sz w:val="20"/>
          <w:szCs w:val="20"/>
        </w:rPr>
        <w:t>, polna pričakovanj</w:t>
      </w:r>
    </w:p>
    <w:p w:rsidR="00A9326A" w:rsidRPr="007B0D0D" w:rsidRDefault="00EF4AAF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Že na začetku se zave da ga bo zapustila – se odloči da bo to storil sam </w:t>
      </w:r>
    </w:p>
    <w:p w:rsidR="000B0649" w:rsidRPr="007B0D0D" w:rsidRDefault="00BC5B93" w:rsidP="000B0649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Povezovala ju je prvotna predanost v Grčij</w:t>
      </w:r>
    </w:p>
    <w:p w:rsidR="000B0649" w:rsidRPr="007B0D0D" w:rsidRDefault="000B0649" w:rsidP="000B0649">
      <w:pPr>
        <w:rPr>
          <w:rFonts w:ascii="Book Antiqua" w:hAnsi="Book Antiqua"/>
          <w:sz w:val="20"/>
          <w:szCs w:val="20"/>
        </w:rPr>
        <w:sectPr w:rsidR="000B0649" w:rsidRPr="007B0D0D" w:rsidSect="00FF4587">
          <w:headerReference w:type="even" r:id="rId7"/>
          <w:headerReference w:type="default" r:id="rId8"/>
          <w:pgSz w:w="11906" w:h="16838"/>
          <w:pgMar w:top="719" w:right="746" w:bottom="540" w:left="1080" w:header="708" w:footer="708" w:gutter="0"/>
          <w:cols w:space="708"/>
          <w:docGrid w:linePitch="360"/>
        </w:sectPr>
      </w:pPr>
    </w:p>
    <w:p w:rsidR="004974CA" w:rsidRPr="007B0D0D" w:rsidRDefault="00A44663" w:rsidP="00A44663">
      <w:pPr>
        <w:ind w:left="39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ON o njej</w:t>
      </w:r>
    </w:p>
    <w:p w:rsidR="00EF4AAF" w:rsidRPr="007B0D0D" w:rsidRDefault="007959C7" w:rsidP="004974C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Med nastopom misli na njeno telo, popolnost njenega bitja na Samosu</w:t>
      </w:r>
    </w:p>
    <w:p w:rsidR="007959C7" w:rsidRPr="007B0D0D" w:rsidRDefault="007959C7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Moral bi ji biti hvaležen ker se trudi, namesto tega počne neumnosti</w:t>
      </w:r>
    </w:p>
    <w:p w:rsidR="007959C7" w:rsidRPr="007B0D0D" w:rsidRDefault="007959C7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Ljubosumen ko se ona dotika rok študentov</w:t>
      </w:r>
    </w:p>
    <w:p w:rsidR="007959C7" w:rsidRPr="007B0D0D" w:rsidRDefault="007959C7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Želi si da bi ga podprla njena ljubezen – kot se izrazi je ljubezen sladko drsenje v pogubo</w:t>
      </w:r>
    </w:p>
    <w:p w:rsidR="00C44C4A" w:rsidRPr="007B0D0D" w:rsidRDefault="00C44C4A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Med prerekanjem pred Romeom spozna da  se v utrujeni ljubezni vse maščuje</w:t>
      </w:r>
    </w:p>
    <w:p w:rsidR="004974CA" w:rsidRPr="007B0D0D" w:rsidRDefault="00C44C4A" w:rsidP="004974C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Ne ve ali ga bo razmišljanje o preteklosti lahko ohranilo ob njej</w:t>
      </w:r>
    </w:p>
    <w:p w:rsidR="00C44C4A" w:rsidRPr="007B0D0D" w:rsidRDefault="00A30E0E" w:rsidP="00A9326A">
      <w:pPr>
        <w:numPr>
          <w:ilvl w:val="2"/>
          <w:numId w:val="30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V zvezo ne vlaga ničesar</w:t>
      </w:r>
    </w:p>
    <w:p w:rsidR="00A30E0E" w:rsidRPr="007B0D0D" w:rsidRDefault="00A30E0E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Zaželi si je le kot spolni objekt – še to ko je pijan</w:t>
      </w:r>
    </w:p>
    <w:p w:rsidR="00A30E0E" w:rsidRPr="007B0D0D" w:rsidRDefault="00EE2EA5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Zaveda se da ona ljubi nekega Matjaža – ki ga ni več</w:t>
      </w:r>
    </w:p>
    <w:p w:rsidR="004974CA" w:rsidRPr="007B0D0D" w:rsidRDefault="004974CA" w:rsidP="004974C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Da jo izgublja in da si upa reči da jo zapušča on se mu zdi bedasto</w:t>
      </w:r>
    </w:p>
    <w:p w:rsidR="00EE2EA5" w:rsidRPr="007B0D0D" w:rsidRDefault="00B40E79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Zaradi ponosa ne bo rekel niti </w:t>
      </w:r>
      <w:r w:rsidR="006B2116" w:rsidRPr="007B0D0D">
        <w:rPr>
          <w:rFonts w:ascii="Book Antiqua" w:hAnsi="Book Antiqua"/>
          <w:sz w:val="20"/>
          <w:szCs w:val="20"/>
        </w:rPr>
        <w:t xml:space="preserve">ene pozitivne </w:t>
      </w:r>
      <w:r w:rsidRPr="007B0D0D">
        <w:rPr>
          <w:rFonts w:ascii="Book Antiqua" w:hAnsi="Book Antiqua"/>
          <w:sz w:val="20"/>
          <w:szCs w:val="20"/>
        </w:rPr>
        <w:t>besede</w:t>
      </w:r>
    </w:p>
    <w:p w:rsidR="00B40E79" w:rsidRPr="007B0D0D" w:rsidRDefault="00FF7D72" w:rsidP="00A9326A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Minimalen korak stori le po njeni končni jezi – skuša se ji telesno približati pa ga zavrne</w:t>
      </w:r>
    </w:p>
    <w:p w:rsidR="000463FF" w:rsidRPr="007B0D0D" w:rsidRDefault="00FF7D72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Zavrnitev najprej doživi telesno šele nato duhovno</w:t>
      </w:r>
    </w:p>
    <w:p w:rsidR="00A44663" w:rsidRPr="007B0D0D" w:rsidRDefault="00A44663" w:rsidP="00A44663">
      <w:pPr>
        <w:ind w:left="39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ONA o njem</w:t>
      </w:r>
    </w:p>
    <w:p w:rsidR="00A44663" w:rsidRPr="007B0D0D" w:rsidRDefault="00A44663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Pojavi se želja ne biti z njim (ko primerja glino z njegovimi dlanmi) tega jo je strah</w:t>
      </w:r>
    </w:p>
    <w:p w:rsidR="00A44663" w:rsidRPr="007B0D0D" w:rsidRDefault="00A44663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Ne ve, zakaj se uničuje z alkoholom</w:t>
      </w:r>
    </w:p>
    <w:p w:rsidR="00A44663" w:rsidRPr="007B0D0D" w:rsidRDefault="00A44663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Zanj mu ni vseeno, želi se ga dotakniti s pogovorom z Mitjo – napravi se brezobrazno in tega ne stori</w:t>
      </w:r>
    </w:p>
    <w:p w:rsidR="00A44663" w:rsidRPr="007B0D0D" w:rsidRDefault="00A44663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Pijanega ga ne more več gledati, njegovih pesmi ne more več poslušati – čuti končno oddaljevanje</w:t>
      </w:r>
    </w:p>
    <w:p w:rsidR="00A44663" w:rsidRPr="007B0D0D" w:rsidRDefault="00A44663" w:rsidP="00A44663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Njegovo petje</w:t>
      </w:r>
      <w:r w:rsidRPr="007B0D0D">
        <w:rPr>
          <w:rFonts w:ascii="Book Antiqua" w:hAnsi="Book Antiqua"/>
          <w:sz w:val="20"/>
          <w:szCs w:val="20"/>
        </w:rPr>
        <w:t xml:space="preserve"> ji prinese </w:t>
      </w:r>
      <w:r w:rsidRPr="007B0D0D">
        <w:rPr>
          <w:rFonts w:ascii="Book Antiqua" w:hAnsi="Book Antiqua"/>
          <w:b/>
          <w:sz w:val="20"/>
          <w:szCs w:val="20"/>
        </w:rPr>
        <w:t>spoznanje</w:t>
      </w:r>
      <w:r w:rsidRPr="007B0D0D">
        <w:rPr>
          <w:rFonts w:ascii="Book Antiqua" w:hAnsi="Book Antiqua"/>
          <w:sz w:val="20"/>
          <w:szCs w:val="20"/>
        </w:rPr>
        <w:t xml:space="preserve"> da jo je </w:t>
      </w:r>
      <w:r w:rsidRPr="007B0D0D">
        <w:rPr>
          <w:rFonts w:ascii="Book Antiqua" w:hAnsi="Book Antiqua"/>
          <w:b/>
          <w:sz w:val="20"/>
          <w:szCs w:val="20"/>
        </w:rPr>
        <w:t>dokončno odpisal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ga vidi poljubljati Evo se pretvarja da ji je vseeno – vsaj nebo imela moralnega mačka če bo storila kaj podobnega</w:t>
      </w:r>
    </w:p>
    <w:p w:rsidR="00561C95" w:rsidRPr="007B0D0D" w:rsidRDefault="00561C95" w:rsidP="00561C95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Zanjo je krvoses preteklosti, minula slika Samosa,Amsterdama in Pimlic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Globoko je zaznamoval njeno življenje – prevevajo jo občutki minevanja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Upa na rešitev</w:t>
      </w:r>
      <w:r w:rsidRPr="007B0D0D">
        <w:rPr>
          <w:rFonts w:ascii="Book Antiqua" w:hAnsi="Book Antiqua"/>
          <w:sz w:val="20"/>
          <w:szCs w:val="20"/>
        </w:rPr>
        <w:t xml:space="preserve"> odnosa, </w:t>
      </w:r>
      <w:r w:rsidRPr="007B0D0D">
        <w:rPr>
          <w:rFonts w:ascii="Book Antiqua" w:hAnsi="Book Antiqua"/>
          <w:b/>
          <w:sz w:val="20"/>
          <w:szCs w:val="20"/>
        </w:rPr>
        <w:t xml:space="preserve">vé da je vsega nepreklicno konec  </w:t>
      </w:r>
      <w:r w:rsidRPr="007B0D0D">
        <w:rPr>
          <w:rFonts w:ascii="Book Antiqua" w:hAnsi="Book Antiqua"/>
          <w:sz w:val="20"/>
          <w:szCs w:val="20"/>
        </w:rPr>
        <w:t>ko ga vidi v kopalnici pijanega – v glavo mu vrže krtačo za čevlje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Njeno telo se ga začne odvajati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Reševanja problemov se loteva odgovorneje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Odnos do njega zaznamuje tudi jeza zaradi njegove neaktivnosti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Pojavi se tudi ljubosumje – poljublja Evo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Iz maščevanja se preda Mitju</w:t>
      </w:r>
    </w:p>
    <w:p w:rsidR="00F96857" w:rsidRPr="007B0D0D" w:rsidRDefault="00F96857" w:rsidP="00F96857">
      <w:pPr>
        <w:numPr>
          <w:ilvl w:val="2"/>
          <w:numId w:val="30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ga zapusti iz stanovanja vzame le nekaj nepomembnih stvari</w:t>
      </w:r>
    </w:p>
    <w:p w:rsidR="00EF4AAF" w:rsidRPr="007B0D0D" w:rsidRDefault="00EF4AAF" w:rsidP="000B0649">
      <w:pPr>
        <w:ind w:left="227"/>
        <w:rPr>
          <w:rFonts w:ascii="Book Antiqua" w:hAnsi="Book Antiqua"/>
          <w:sz w:val="20"/>
          <w:szCs w:val="20"/>
        </w:rPr>
      </w:pPr>
    </w:p>
    <w:p w:rsidR="00875EA0" w:rsidRPr="007B0D0D" w:rsidRDefault="00875EA0" w:rsidP="00875EA0">
      <w:pPr>
        <w:rPr>
          <w:rFonts w:ascii="Book Antiqua" w:hAnsi="Book Antiqua"/>
          <w:sz w:val="22"/>
          <w:szCs w:val="22"/>
        </w:rPr>
      </w:pPr>
      <w:r w:rsidRPr="007B0D0D">
        <w:rPr>
          <w:rFonts w:ascii="Book Antiqua" w:hAnsi="Book Antiqua"/>
          <w:sz w:val="22"/>
          <w:szCs w:val="22"/>
        </w:rPr>
        <w:t xml:space="preserve">- </w:t>
      </w:r>
      <w:r w:rsidRPr="007B0D0D">
        <w:rPr>
          <w:rFonts w:ascii="Book Antiqua" w:hAnsi="Book Antiqua"/>
          <w:b/>
          <w:sz w:val="20"/>
          <w:szCs w:val="20"/>
        </w:rPr>
        <w:t>NASTJA   in  MITJA</w:t>
      </w:r>
    </w:p>
    <w:p w:rsidR="00875EA0" w:rsidRPr="007B0D0D" w:rsidRDefault="00875EA0" w:rsidP="00875EA0">
      <w:pPr>
        <w:ind w:left="22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  </w:t>
      </w:r>
      <w:r w:rsidRPr="007B0D0D">
        <w:rPr>
          <w:rFonts w:ascii="Book Antiqua" w:hAnsi="Book Antiqua"/>
          <w:b/>
          <w:sz w:val="20"/>
          <w:szCs w:val="20"/>
        </w:rPr>
        <w:t>ONA o njem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Ob prvem srečanju se ji zdi popolno nasprotje Matjažu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Spominja jo na rastlino – svet doživlja neposredno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Zdi se ji da ima z njo neke načrte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Pred galerijo se ji zdi eleganten in samozavesten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Zdi se ji izumetničen, plehek (ker on misli da so stvari sveta namenjene njemu in njegovi uporabi)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Misli da je zelo prilagodljiv – </w:t>
      </w:r>
      <w:r w:rsidRPr="007B0D0D">
        <w:rPr>
          <w:rFonts w:ascii="Book Antiqua" w:hAnsi="Book Antiqua"/>
          <w:b/>
          <w:sz w:val="20"/>
          <w:szCs w:val="20"/>
        </w:rPr>
        <w:t>spominja jo na paličnjaka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Njegova ponesrečena poetika in celotna podoba se ji zasmilita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se mu hladno preda se počuti kot smet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Odide mlačna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Zanj ji je bilo </w:t>
      </w:r>
      <w:r w:rsidRPr="007B0D0D">
        <w:rPr>
          <w:rFonts w:ascii="Book Antiqua" w:hAnsi="Book Antiqua"/>
          <w:b/>
          <w:sz w:val="20"/>
          <w:szCs w:val="20"/>
        </w:rPr>
        <w:t>popolnoma vseeno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Njen </w:t>
      </w:r>
      <w:r w:rsidRPr="007B0D0D">
        <w:rPr>
          <w:rFonts w:ascii="Book Antiqua" w:hAnsi="Book Antiqua"/>
          <w:b/>
          <w:sz w:val="20"/>
          <w:szCs w:val="20"/>
        </w:rPr>
        <w:t>odnos</w:t>
      </w:r>
      <w:r w:rsidRPr="007B0D0D">
        <w:rPr>
          <w:rFonts w:ascii="Book Antiqua" w:hAnsi="Book Antiqua"/>
          <w:sz w:val="20"/>
          <w:szCs w:val="20"/>
        </w:rPr>
        <w:t xml:space="preserve"> do njega je </w:t>
      </w:r>
      <w:r w:rsidRPr="007B0D0D">
        <w:rPr>
          <w:rFonts w:ascii="Book Antiqua" w:hAnsi="Book Antiqua"/>
          <w:b/>
          <w:sz w:val="20"/>
          <w:szCs w:val="20"/>
        </w:rPr>
        <w:t>hladen, večinoma nezainteresiran</w:t>
      </w:r>
    </w:p>
    <w:p w:rsidR="00875EA0" w:rsidRPr="007B0D0D" w:rsidRDefault="00875EA0" w:rsidP="00875EA0">
      <w:pPr>
        <w:ind w:left="39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ON o njej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Zanj je boljši del Matjaža, saj ima veliko dobre energije, verjetno je taka tudi v postelji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Pri Romeu je mnenje o njej še izboljšal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Menil da je zelo pametna in hipersenzibilna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Njena razlaga v galeriji ga je navdušila tako kot tudi njegovo spolovilo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Dojema jo kot </w:t>
      </w:r>
      <w:r w:rsidRPr="007B0D0D">
        <w:rPr>
          <w:rFonts w:ascii="Book Antiqua" w:hAnsi="Book Antiqua"/>
          <w:b/>
          <w:sz w:val="20"/>
          <w:szCs w:val="20"/>
        </w:rPr>
        <w:t>spolni objekt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Ve da bo moral biti hiter in previden pri osvajanju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Razmišlja celo da bi ji bil zvest – dokler je ne dobi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jo dobi si čakanje očita – zaradi trajanja izgubil prvinski nagon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Seks se mu je zdel nekaj srednjega</w:t>
      </w:r>
    </w:p>
    <w:p w:rsidR="00875EA0" w:rsidRPr="007B0D0D" w:rsidRDefault="00875EA0" w:rsidP="00875EA0">
      <w:pPr>
        <w:numPr>
          <w:ilvl w:val="0"/>
          <w:numId w:val="38"/>
        </w:numPr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Presenetila ga je njena neprizadetost</w:t>
      </w:r>
    </w:p>
    <w:p w:rsidR="000B0649" w:rsidRPr="007B0D0D" w:rsidRDefault="000B0649" w:rsidP="000B0649">
      <w:pPr>
        <w:ind w:left="227"/>
        <w:rPr>
          <w:rFonts w:ascii="Book Antiqua" w:hAnsi="Book Antiqua"/>
          <w:sz w:val="20"/>
          <w:szCs w:val="20"/>
        </w:rPr>
      </w:pPr>
    </w:p>
    <w:p w:rsidR="009D046C" w:rsidRPr="007B0D0D" w:rsidRDefault="009D046C" w:rsidP="009D046C">
      <w:p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- </w:t>
      </w:r>
      <w:r w:rsidRPr="007B0D0D">
        <w:rPr>
          <w:rFonts w:ascii="Book Antiqua" w:hAnsi="Book Antiqua"/>
          <w:b/>
          <w:sz w:val="20"/>
          <w:szCs w:val="20"/>
        </w:rPr>
        <w:t>NASTJA   in  JONAS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Ni jasno ali je njuna navezanost tako močna da bo zdržala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 xml:space="preserve">Med njima je </w:t>
      </w:r>
      <w:r w:rsidRPr="007B0D0D">
        <w:rPr>
          <w:rFonts w:ascii="Book Antiqua" w:hAnsi="Book Antiqua"/>
          <w:b/>
          <w:sz w:val="20"/>
          <w:szCs w:val="20"/>
        </w:rPr>
        <w:t>več let razlike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Bila sta zaljubljena</w:t>
      </w:r>
    </w:p>
    <w:p w:rsidR="009D046C" w:rsidRPr="007B0D0D" w:rsidRDefault="004122F8" w:rsidP="004122F8">
      <w:pPr>
        <w:ind w:left="360"/>
        <w:rPr>
          <w:rFonts w:ascii="Book Antiqua" w:hAnsi="Book Antiqua"/>
          <w:b/>
          <w:sz w:val="20"/>
          <w:szCs w:val="20"/>
        </w:rPr>
        <w:sectPr w:rsidR="009D046C" w:rsidRPr="007B0D0D" w:rsidSect="00BB6FC4">
          <w:type w:val="continuous"/>
          <w:pgSz w:w="11906" w:h="16838"/>
          <w:pgMar w:top="719" w:right="746" w:bottom="719" w:left="1080" w:header="708" w:footer="708" w:gutter="0"/>
          <w:cols w:space="708"/>
          <w:docGrid w:linePitch="360"/>
        </w:sectPr>
      </w:pPr>
      <w:r w:rsidRPr="007B0D0D">
        <w:rPr>
          <w:rFonts w:ascii="Book Antiqua" w:hAnsi="Book Antiqua"/>
          <w:b/>
          <w:sz w:val="20"/>
          <w:szCs w:val="20"/>
        </w:rPr>
        <w:t>ONA o njem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Podoben je njej v mladosti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Kot kiparki se ji zdijo najzanimivejši del njegovega telesa roke ki gnetejo glino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Dlani se ji sicer zdijo razpuščene, nenapadalne, tudi ko jo prime za njene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Njegove poglede čutila instiktivno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Njegove oči dajejo občutek prvinskega zaznavanja stvari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Po njenem prikriva notranjo stisko</w:t>
      </w:r>
    </w:p>
    <w:p w:rsidR="009D046C" w:rsidRPr="007B0D0D" w:rsidRDefault="0071630D" w:rsidP="009D046C">
      <w:pPr>
        <w:ind w:left="227"/>
        <w:rPr>
          <w:rFonts w:ascii="Book Antiqua" w:hAnsi="Book Antiqua"/>
          <w:b/>
          <w:sz w:val="20"/>
          <w:szCs w:val="20"/>
        </w:rPr>
      </w:pPr>
      <w:r w:rsidRPr="007B0D0D">
        <w:rPr>
          <w:rFonts w:ascii="Book Antiqua" w:hAnsi="Book Antiqua"/>
          <w:b/>
          <w:sz w:val="20"/>
          <w:szCs w:val="20"/>
        </w:rPr>
        <w:t>ON o njej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Prvič jo sprejme precej opolzko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Osredotočil se je nanjo ko jim je brala knjigo (ona to občuti)</w:t>
      </w:r>
    </w:p>
    <w:p w:rsidR="009D046C" w:rsidRPr="007B0D0D" w:rsidRDefault="009D046C" w:rsidP="009D046C">
      <w:pPr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B0D0D">
        <w:rPr>
          <w:rFonts w:ascii="Book Antiqua" w:hAnsi="Book Antiqua"/>
          <w:sz w:val="20"/>
          <w:szCs w:val="20"/>
        </w:rPr>
        <w:t>Ko sta se peljala proti Pimlicu je menil da sta na napačnem vlaku</w:t>
      </w:r>
    </w:p>
    <w:p w:rsidR="000B0649" w:rsidRPr="007B0D0D" w:rsidRDefault="000B0649" w:rsidP="000B0649">
      <w:pPr>
        <w:ind w:left="227"/>
        <w:rPr>
          <w:rFonts w:ascii="Book Antiqua" w:hAnsi="Book Antiqua"/>
          <w:sz w:val="20"/>
          <w:szCs w:val="20"/>
        </w:rPr>
      </w:pPr>
    </w:p>
    <w:p w:rsidR="000B0649" w:rsidRPr="007B0D0D" w:rsidRDefault="000B0649" w:rsidP="000B0649">
      <w:pPr>
        <w:ind w:left="227"/>
        <w:rPr>
          <w:rFonts w:ascii="Book Antiqua" w:hAnsi="Book Antiqua"/>
          <w:sz w:val="20"/>
          <w:szCs w:val="20"/>
        </w:rPr>
      </w:pPr>
    </w:p>
    <w:p w:rsidR="000B0649" w:rsidRPr="007B0D0D" w:rsidRDefault="000B0649" w:rsidP="000B0649">
      <w:pPr>
        <w:ind w:left="227"/>
        <w:rPr>
          <w:rFonts w:ascii="Book Antiqua" w:hAnsi="Book Antiqua"/>
          <w:sz w:val="20"/>
          <w:szCs w:val="20"/>
        </w:rPr>
      </w:pPr>
    </w:p>
    <w:p w:rsidR="000B0649" w:rsidRPr="007B0D0D" w:rsidRDefault="000B0649" w:rsidP="000B0649">
      <w:pPr>
        <w:ind w:left="227"/>
        <w:rPr>
          <w:rFonts w:ascii="Book Antiqua" w:hAnsi="Book Antiqua"/>
          <w:sz w:val="20"/>
          <w:szCs w:val="20"/>
        </w:rPr>
      </w:pPr>
    </w:p>
    <w:sectPr w:rsidR="000B0649" w:rsidRPr="007B0D0D" w:rsidSect="00A44663">
      <w:type w:val="continuous"/>
      <w:pgSz w:w="11906" w:h="16838"/>
      <w:pgMar w:top="719" w:right="74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89" w:rsidRDefault="00E01D89">
      <w:r>
        <w:separator/>
      </w:r>
    </w:p>
  </w:endnote>
  <w:endnote w:type="continuationSeparator" w:id="0">
    <w:p w:rsidR="00E01D89" w:rsidRDefault="00E0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89" w:rsidRDefault="00E01D89">
      <w:r>
        <w:separator/>
      </w:r>
    </w:p>
  </w:footnote>
  <w:footnote w:type="continuationSeparator" w:id="0">
    <w:p w:rsidR="00E01D89" w:rsidRDefault="00E0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64" w:rsidRDefault="00124864" w:rsidP="00F33F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864" w:rsidRDefault="00124864" w:rsidP="007C44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64" w:rsidRDefault="00124864" w:rsidP="00F33F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24864" w:rsidRDefault="00124864" w:rsidP="007C44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105"/>
    <w:multiLevelType w:val="multilevel"/>
    <w:tmpl w:val="5E94C926"/>
    <w:lvl w:ilvl="0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E63"/>
    <w:multiLevelType w:val="multilevel"/>
    <w:tmpl w:val="36F49A92"/>
    <w:lvl w:ilvl="0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numFmt w:val="bullet"/>
      <w:lvlText w:val="۰"/>
      <w:lvlJc w:val="left"/>
      <w:pPr>
        <w:tabs>
          <w:tab w:val="num" w:pos="340"/>
        </w:tabs>
        <w:ind w:left="510" w:hanging="283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ECE"/>
    <w:multiLevelType w:val="hybridMultilevel"/>
    <w:tmpl w:val="B404A7F2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79425674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9D0EA51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7B5AB852">
      <w:start w:val="1"/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 w:tplc="03E00D44">
      <w:start w:val="1"/>
      <w:numFmt w:val="bullet"/>
      <w:lvlText w:val="o"/>
      <w:lvlJc w:val="left"/>
      <w:pPr>
        <w:tabs>
          <w:tab w:val="num" w:pos="340"/>
        </w:tabs>
        <w:ind w:left="454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30D"/>
    <w:multiLevelType w:val="hybridMultilevel"/>
    <w:tmpl w:val="E5AEF822"/>
    <w:lvl w:ilvl="0" w:tplc="B7082B92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A1C6C184">
      <w:start w:val="1"/>
      <w:numFmt w:val="bullet"/>
      <w:lvlText w:val=""/>
      <w:lvlJc w:val="left"/>
      <w:pPr>
        <w:tabs>
          <w:tab w:val="num" w:pos="1193"/>
        </w:tabs>
        <w:ind w:left="125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41FD"/>
    <w:multiLevelType w:val="hybridMultilevel"/>
    <w:tmpl w:val="9B7EAEFA"/>
    <w:lvl w:ilvl="0" w:tplc="C9403F7E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7612F95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color w:val="000000"/>
      </w:rPr>
    </w:lvl>
    <w:lvl w:ilvl="2" w:tplc="543CF95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color w:val="00000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3D0"/>
    <w:multiLevelType w:val="hybridMultilevel"/>
    <w:tmpl w:val="0114D366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B9D4ABE6">
      <w:numFmt w:val="bullet"/>
      <w:lvlText w:val=""/>
      <w:lvlJc w:val="left"/>
      <w:pPr>
        <w:tabs>
          <w:tab w:val="num" w:pos="1194"/>
        </w:tabs>
        <w:ind w:left="1307" w:hanging="22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79DC"/>
    <w:multiLevelType w:val="multilevel"/>
    <w:tmpl w:val="0114D366"/>
    <w:lvl w:ilvl="0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numFmt w:val="bullet"/>
      <w:lvlText w:val=""/>
      <w:lvlJc w:val="left"/>
      <w:pPr>
        <w:tabs>
          <w:tab w:val="num" w:pos="1194"/>
        </w:tabs>
        <w:ind w:left="1307" w:hanging="22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4BAE"/>
    <w:multiLevelType w:val="multilevel"/>
    <w:tmpl w:val="4B127F3C"/>
    <w:lvl w:ilvl="0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numFmt w:val="bullet"/>
      <w:lvlText w:val=""/>
      <w:lvlJc w:val="left"/>
      <w:pPr>
        <w:tabs>
          <w:tab w:val="num" w:pos="1913"/>
        </w:tabs>
        <w:ind w:left="197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26EF0"/>
    <w:multiLevelType w:val="hybridMultilevel"/>
    <w:tmpl w:val="2966B6A4"/>
    <w:lvl w:ilvl="0" w:tplc="31805708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</w:rPr>
    </w:lvl>
    <w:lvl w:ilvl="1" w:tplc="8514CE98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54AE1046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3" w:tplc="F724DAA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71A"/>
    <w:multiLevelType w:val="hybridMultilevel"/>
    <w:tmpl w:val="07324B4E"/>
    <w:lvl w:ilvl="0" w:tplc="B7082B92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A56A4970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FCE2079E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A1129EC8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1600"/>
    <w:multiLevelType w:val="hybridMultilevel"/>
    <w:tmpl w:val="4B127F3C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79425674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CCD00376">
      <w:numFmt w:val="bullet"/>
      <w:lvlText w:val=""/>
      <w:lvlJc w:val="left"/>
      <w:pPr>
        <w:tabs>
          <w:tab w:val="num" w:pos="1913"/>
        </w:tabs>
        <w:ind w:left="197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D67B0"/>
    <w:multiLevelType w:val="hybridMultilevel"/>
    <w:tmpl w:val="B9DA5CCC"/>
    <w:lvl w:ilvl="0" w:tplc="754AFF3C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028F"/>
    <w:multiLevelType w:val="hybridMultilevel"/>
    <w:tmpl w:val="B65A1190"/>
    <w:lvl w:ilvl="0" w:tplc="EF04ED0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26DB"/>
    <w:multiLevelType w:val="multilevel"/>
    <w:tmpl w:val="DB2814F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color w:val="000000"/>
      </w:rPr>
    </w:lvl>
    <w:lvl w:ilvl="3">
      <w:numFmt w:val="bullet"/>
      <w:lvlText w:val="۰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  <w:strike w:val="0"/>
        <w:dstrike w:val="0"/>
        <w:outline w:val="0"/>
        <w:shadow w:val="0"/>
        <w:emboss w:val="0"/>
        <w:imprint w:val="0"/>
        <w:vertAlign w:val="baseline"/>
      </w:rPr>
    </w:lvl>
    <w:lvl w:ilvl="4">
      <w:numFmt w:val="bullet"/>
      <w:lvlText w:val=""/>
      <w:lvlJc w:val="left"/>
      <w:pPr>
        <w:tabs>
          <w:tab w:val="num" w:pos="3354"/>
        </w:tabs>
        <w:ind w:left="3410" w:hanging="17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521E"/>
    <w:multiLevelType w:val="multilevel"/>
    <w:tmpl w:val="B65A1190"/>
    <w:lvl w:ilvl="0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C28A3"/>
    <w:multiLevelType w:val="hybridMultilevel"/>
    <w:tmpl w:val="635EA376"/>
    <w:lvl w:ilvl="0" w:tplc="D5A84FE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761F6"/>
    <w:multiLevelType w:val="hybridMultilevel"/>
    <w:tmpl w:val="1D20C0BE"/>
    <w:lvl w:ilvl="0" w:tplc="DEFE4C3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3AF2D4C2">
      <w:start w:val="1"/>
      <w:numFmt w:val="bullet"/>
      <w:lvlText w:val="o"/>
      <w:lvlJc w:val="left"/>
      <w:pPr>
        <w:tabs>
          <w:tab w:val="num" w:pos="1250"/>
        </w:tabs>
        <w:ind w:left="1420" w:hanging="34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927FE"/>
    <w:multiLevelType w:val="hybridMultilevel"/>
    <w:tmpl w:val="CFCAF6EE"/>
    <w:lvl w:ilvl="0" w:tplc="B3EE2FE8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color w:val="000000"/>
      </w:rPr>
    </w:lvl>
    <w:lvl w:ilvl="1" w:tplc="B412865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4C1C"/>
    <w:multiLevelType w:val="hybridMultilevel"/>
    <w:tmpl w:val="36F49A92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39D64FFC">
      <w:numFmt w:val="bullet"/>
      <w:lvlText w:val="۰"/>
      <w:lvlJc w:val="left"/>
      <w:pPr>
        <w:tabs>
          <w:tab w:val="num" w:pos="340"/>
        </w:tabs>
        <w:ind w:left="510" w:hanging="283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861"/>
    <w:multiLevelType w:val="multilevel"/>
    <w:tmpl w:val="D18462C6"/>
    <w:lvl w:ilvl="0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914"/>
        </w:tabs>
        <w:ind w:left="2027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186B"/>
    <w:multiLevelType w:val="hybridMultilevel"/>
    <w:tmpl w:val="D3B69654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CCD00376"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6FCF"/>
    <w:multiLevelType w:val="hybridMultilevel"/>
    <w:tmpl w:val="3C26DE58"/>
    <w:lvl w:ilvl="0" w:tplc="7FC40434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7F3F"/>
    <w:multiLevelType w:val="multilevel"/>
    <w:tmpl w:val="1D20C0B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420" w:hanging="34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7516B"/>
    <w:multiLevelType w:val="hybridMultilevel"/>
    <w:tmpl w:val="D18462C6"/>
    <w:lvl w:ilvl="0" w:tplc="B7082B92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A56A4970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AFA857BA">
      <w:start w:val="1"/>
      <w:numFmt w:val="bullet"/>
      <w:lvlText w:val="o"/>
      <w:lvlJc w:val="left"/>
      <w:pPr>
        <w:tabs>
          <w:tab w:val="num" w:pos="1914"/>
        </w:tabs>
        <w:ind w:left="2027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F1E24"/>
    <w:multiLevelType w:val="hybridMultilevel"/>
    <w:tmpl w:val="117032D8"/>
    <w:lvl w:ilvl="0" w:tplc="DEFE4C3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BD7AA732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317A5EDE"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color w:val="000000"/>
      </w:rPr>
    </w:lvl>
    <w:lvl w:ilvl="3" w:tplc="7A604138">
      <w:numFmt w:val="bullet"/>
      <w:lvlText w:val="۰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  <w:strike w:val="0"/>
        <w:dstrike w:val="0"/>
        <w:outline w:val="0"/>
        <w:shadow w:val="0"/>
        <w:emboss w:val="0"/>
        <w:imprint w:val="0"/>
        <w:vertAlign w:val="baseline"/>
      </w:rPr>
    </w:lvl>
    <w:lvl w:ilvl="4" w:tplc="B9D4ABE6">
      <w:numFmt w:val="bullet"/>
      <w:lvlText w:val=""/>
      <w:lvlJc w:val="left"/>
      <w:pPr>
        <w:tabs>
          <w:tab w:val="num" w:pos="454"/>
        </w:tabs>
        <w:ind w:left="567" w:hanging="227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7293"/>
    <w:multiLevelType w:val="hybridMultilevel"/>
    <w:tmpl w:val="E87A2E3C"/>
    <w:lvl w:ilvl="0" w:tplc="08F6061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17DC6"/>
    <w:multiLevelType w:val="hybridMultilevel"/>
    <w:tmpl w:val="B98A7188"/>
    <w:lvl w:ilvl="0" w:tplc="205A74C2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strike w:val="0"/>
        <w:dstrike w:val="0"/>
        <w:outline w:val="0"/>
        <w:shadow w:val="0"/>
        <w:emboss w:val="0"/>
        <w:imprint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2C00"/>
    <w:multiLevelType w:val="hybridMultilevel"/>
    <w:tmpl w:val="4DA4FA00"/>
    <w:lvl w:ilvl="0" w:tplc="B50AF358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79425674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9D0EA51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D87CA076">
      <w:start w:val="1"/>
      <w:numFmt w:val="bullet"/>
      <w:lvlText w:val="۰"/>
      <w:lvlJc w:val="left"/>
      <w:pPr>
        <w:tabs>
          <w:tab w:val="num" w:pos="454"/>
        </w:tabs>
        <w:ind w:left="624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 w:tplc="D14E2780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5" w:tplc="A1C6C18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A2E6E"/>
    <w:multiLevelType w:val="hybridMultilevel"/>
    <w:tmpl w:val="FF6C9816"/>
    <w:lvl w:ilvl="0" w:tplc="B7082B92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A56A4970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128AA21E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E40E85F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51917"/>
    <w:multiLevelType w:val="multilevel"/>
    <w:tmpl w:val="D3B69654"/>
    <w:lvl w:ilvl="0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224D"/>
    <w:multiLevelType w:val="hybridMultilevel"/>
    <w:tmpl w:val="4E04758C"/>
    <w:lvl w:ilvl="0" w:tplc="D5ACCE3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F7966"/>
    <w:multiLevelType w:val="multilevel"/>
    <w:tmpl w:val="6248E258"/>
    <w:lvl w:ilvl="0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start w:val="1"/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60C1A"/>
    <w:multiLevelType w:val="hybridMultilevel"/>
    <w:tmpl w:val="E14A727E"/>
    <w:lvl w:ilvl="0" w:tplc="040811BC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24503"/>
    <w:multiLevelType w:val="multilevel"/>
    <w:tmpl w:val="E5AEF822"/>
    <w:lvl w:ilvl="0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start w:val="1"/>
      <w:numFmt w:val="bullet"/>
      <w:lvlText w:val=""/>
      <w:lvlJc w:val="left"/>
      <w:pPr>
        <w:tabs>
          <w:tab w:val="num" w:pos="1193"/>
        </w:tabs>
        <w:ind w:left="1250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7355A"/>
    <w:multiLevelType w:val="multilevel"/>
    <w:tmpl w:val="B67432C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numFmt w:val="bullet"/>
      <w:lvlText w:val=""/>
      <w:lvlJc w:val="left"/>
      <w:pPr>
        <w:tabs>
          <w:tab w:val="num" w:pos="1913"/>
        </w:tabs>
        <w:ind w:left="2083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73264"/>
    <w:multiLevelType w:val="multilevel"/>
    <w:tmpl w:val="A3C8BF90"/>
    <w:lvl w:ilvl="0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>
      <w:numFmt w:val="bullet"/>
      <w:lvlText w:val="۰"/>
      <w:lvlJc w:val="left"/>
      <w:pPr>
        <w:tabs>
          <w:tab w:val="num" w:pos="454"/>
        </w:tabs>
        <w:ind w:left="510" w:hanging="17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>
      <w:start w:val="1"/>
      <w:numFmt w:val="bullet"/>
      <w:lvlText w:val="۰"/>
      <w:lvlJc w:val="left"/>
      <w:pPr>
        <w:tabs>
          <w:tab w:val="num" w:pos="454"/>
        </w:tabs>
        <w:ind w:left="624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454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53822"/>
    <w:multiLevelType w:val="hybridMultilevel"/>
    <w:tmpl w:val="B67432C2"/>
    <w:lvl w:ilvl="0" w:tplc="DEFE4C3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BD7AA732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39782826">
      <w:numFmt w:val="bullet"/>
      <w:lvlText w:val=""/>
      <w:lvlJc w:val="left"/>
      <w:pPr>
        <w:tabs>
          <w:tab w:val="num" w:pos="1913"/>
        </w:tabs>
        <w:ind w:left="2083" w:hanging="283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A5BAF"/>
    <w:multiLevelType w:val="hybridMultilevel"/>
    <w:tmpl w:val="96D87BC6"/>
    <w:lvl w:ilvl="0" w:tplc="8B50027A">
      <w:start w:val="1"/>
      <w:numFmt w:val="bullet"/>
      <w:lvlText w:val="o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03DEDA2C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B5B45064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84E62"/>
    <w:multiLevelType w:val="hybridMultilevel"/>
    <w:tmpl w:val="DB2814F0"/>
    <w:lvl w:ilvl="0" w:tplc="DEFE4C3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BD7AA732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 w:tplc="317A5EDE">
      <w:numFmt w:val="bullet"/>
      <w:lvlText w:val=""/>
      <w:lvlJc w:val="left"/>
      <w:pPr>
        <w:tabs>
          <w:tab w:val="num" w:pos="454"/>
        </w:tabs>
        <w:ind w:left="510" w:hanging="170"/>
      </w:pPr>
      <w:rPr>
        <w:rFonts w:ascii="Wingdings" w:hAnsi="Wingdings" w:hint="default"/>
        <w:color w:val="000000"/>
      </w:rPr>
    </w:lvl>
    <w:lvl w:ilvl="3" w:tplc="7A604138">
      <w:numFmt w:val="bullet"/>
      <w:lvlText w:val="۰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  <w:strike w:val="0"/>
        <w:dstrike w:val="0"/>
        <w:outline w:val="0"/>
        <w:shadow w:val="0"/>
        <w:emboss w:val="0"/>
        <w:imprint w:val="0"/>
        <w:vertAlign w:val="baseline"/>
      </w:rPr>
    </w:lvl>
    <w:lvl w:ilvl="4" w:tplc="7450BF70">
      <w:numFmt w:val="bullet"/>
      <w:lvlText w:val=""/>
      <w:lvlJc w:val="left"/>
      <w:pPr>
        <w:tabs>
          <w:tab w:val="num" w:pos="3354"/>
        </w:tabs>
        <w:ind w:left="3410" w:hanging="17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F71A6"/>
    <w:multiLevelType w:val="multilevel"/>
    <w:tmpl w:val="B67432C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2">
      <w:numFmt w:val="bullet"/>
      <w:lvlText w:val=""/>
      <w:lvlJc w:val="left"/>
      <w:pPr>
        <w:tabs>
          <w:tab w:val="num" w:pos="1913"/>
        </w:tabs>
        <w:ind w:left="2083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D87"/>
    <w:multiLevelType w:val="hybridMultilevel"/>
    <w:tmpl w:val="4336FC9E"/>
    <w:lvl w:ilvl="0" w:tplc="EF04ED0A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1" w:tplc="C27A6642">
      <w:start w:val="1"/>
      <w:numFmt w:val="bullet"/>
      <w:lvlText w:val=""/>
      <w:lvlJc w:val="left"/>
      <w:pPr>
        <w:tabs>
          <w:tab w:val="num" w:pos="340"/>
        </w:tabs>
        <w:ind w:left="397" w:hanging="17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36"/>
  </w:num>
  <w:num w:numId="5">
    <w:abstractNumId w:val="34"/>
  </w:num>
  <w:num w:numId="6">
    <w:abstractNumId w:val="38"/>
  </w:num>
  <w:num w:numId="7">
    <w:abstractNumId w:val="13"/>
  </w:num>
  <w:num w:numId="8">
    <w:abstractNumId w:val="24"/>
  </w:num>
  <w:num w:numId="9">
    <w:abstractNumId w:val="5"/>
  </w:num>
  <w:num w:numId="10">
    <w:abstractNumId w:val="6"/>
  </w:num>
  <w:num w:numId="11">
    <w:abstractNumId w:val="20"/>
  </w:num>
  <w:num w:numId="12">
    <w:abstractNumId w:val="29"/>
  </w:num>
  <w:num w:numId="13">
    <w:abstractNumId w:val="18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  <w:num w:numId="18">
    <w:abstractNumId w:val="26"/>
  </w:num>
  <w:num w:numId="19">
    <w:abstractNumId w:val="39"/>
  </w:num>
  <w:num w:numId="20">
    <w:abstractNumId w:val="35"/>
  </w:num>
  <w:num w:numId="21">
    <w:abstractNumId w:val="27"/>
  </w:num>
  <w:num w:numId="22">
    <w:abstractNumId w:val="3"/>
  </w:num>
  <w:num w:numId="23">
    <w:abstractNumId w:val="33"/>
  </w:num>
  <w:num w:numId="24">
    <w:abstractNumId w:val="23"/>
  </w:num>
  <w:num w:numId="25">
    <w:abstractNumId w:val="19"/>
  </w:num>
  <w:num w:numId="26">
    <w:abstractNumId w:val="28"/>
  </w:num>
  <w:num w:numId="27">
    <w:abstractNumId w:val="31"/>
  </w:num>
  <w:num w:numId="28">
    <w:abstractNumId w:val="9"/>
  </w:num>
  <w:num w:numId="29">
    <w:abstractNumId w:val="8"/>
  </w:num>
  <w:num w:numId="30">
    <w:abstractNumId w:val="37"/>
  </w:num>
  <w:num w:numId="31">
    <w:abstractNumId w:val="21"/>
  </w:num>
  <w:num w:numId="32">
    <w:abstractNumId w:val="4"/>
  </w:num>
  <w:num w:numId="33">
    <w:abstractNumId w:val="32"/>
  </w:num>
  <w:num w:numId="34">
    <w:abstractNumId w:val="0"/>
  </w:num>
  <w:num w:numId="35">
    <w:abstractNumId w:val="15"/>
  </w:num>
  <w:num w:numId="36">
    <w:abstractNumId w:val="25"/>
  </w:num>
  <w:num w:numId="37">
    <w:abstractNumId w:val="12"/>
  </w:num>
  <w:num w:numId="38">
    <w:abstractNumId w:val="17"/>
  </w:num>
  <w:num w:numId="39">
    <w:abstractNumId w:val="14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587"/>
    <w:rsid w:val="00011CFA"/>
    <w:rsid w:val="00013F49"/>
    <w:rsid w:val="00015C3D"/>
    <w:rsid w:val="000425E7"/>
    <w:rsid w:val="00045555"/>
    <w:rsid w:val="000463FF"/>
    <w:rsid w:val="00050603"/>
    <w:rsid w:val="000535E7"/>
    <w:rsid w:val="00060BA5"/>
    <w:rsid w:val="00074FA3"/>
    <w:rsid w:val="000916AF"/>
    <w:rsid w:val="000A4A71"/>
    <w:rsid w:val="000B0649"/>
    <w:rsid w:val="000B6780"/>
    <w:rsid w:val="000B68C0"/>
    <w:rsid w:val="000C254E"/>
    <w:rsid w:val="000C6B78"/>
    <w:rsid w:val="000E167B"/>
    <w:rsid w:val="0010720E"/>
    <w:rsid w:val="00120CFB"/>
    <w:rsid w:val="00124864"/>
    <w:rsid w:val="001317BB"/>
    <w:rsid w:val="00140F95"/>
    <w:rsid w:val="00172230"/>
    <w:rsid w:val="00182714"/>
    <w:rsid w:val="001A6B6E"/>
    <w:rsid w:val="001C3F32"/>
    <w:rsid w:val="001C52FE"/>
    <w:rsid w:val="001C6172"/>
    <w:rsid w:val="001C696A"/>
    <w:rsid w:val="001D67E9"/>
    <w:rsid w:val="001E2396"/>
    <w:rsid w:val="001E5F9F"/>
    <w:rsid w:val="001F2466"/>
    <w:rsid w:val="002027A0"/>
    <w:rsid w:val="00207884"/>
    <w:rsid w:val="00215DD3"/>
    <w:rsid w:val="00220E4C"/>
    <w:rsid w:val="00224E1F"/>
    <w:rsid w:val="00225169"/>
    <w:rsid w:val="00225C28"/>
    <w:rsid w:val="00236E27"/>
    <w:rsid w:val="00237794"/>
    <w:rsid w:val="002561F7"/>
    <w:rsid w:val="00260DA4"/>
    <w:rsid w:val="00281061"/>
    <w:rsid w:val="00283B74"/>
    <w:rsid w:val="00290304"/>
    <w:rsid w:val="00292FC7"/>
    <w:rsid w:val="00295430"/>
    <w:rsid w:val="002B2B19"/>
    <w:rsid w:val="002E052E"/>
    <w:rsid w:val="002E1561"/>
    <w:rsid w:val="002E3F44"/>
    <w:rsid w:val="002F5983"/>
    <w:rsid w:val="00301F0D"/>
    <w:rsid w:val="003024E9"/>
    <w:rsid w:val="003056A3"/>
    <w:rsid w:val="00307222"/>
    <w:rsid w:val="00315439"/>
    <w:rsid w:val="00316DC8"/>
    <w:rsid w:val="003210A8"/>
    <w:rsid w:val="003247CF"/>
    <w:rsid w:val="00331B7E"/>
    <w:rsid w:val="003501F0"/>
    <w:rsid w:val="00352076"/>
    <w:rsid w:val="00371CB0"/>
    <w:rsid w:val="0037241C"/>
    <w:rsid w:val="00383EBD"/>
    <w:rsid w:val="003926FB"/>
    <w:rsid w:val="003945E9"/>
    <w:rsid w:val="003A19D9"/>
    <w:rsid w:val="003A3181"/>
    <w:rsid w:val="003C725A"/>
    <w:rsid w:val="003D3666"/>
    <w:rsid w:val="003F1F3C"/>
    <w:rsid w:val="003F21D7"/>
    <w:rsid w:val="003F379F"/>
    <w:rsid w:val="003F6265"/>
    <w:rsid w:val="00407DE2"/>
    <w:rsid w:val="004122F8"/>
    <w:rsid w:val="00417D30"/>
    <w:rsid w:val="004250BC"/>
    <w:rsid w:val="0043792F"/>
    <w:rsid w:val="00440B40"/>
    <w:rsid w:val="00442C97"/>
    <w:rsid w:val="00443CFB"/>
    <w:rsid w:val="004579B4"/>
    <w:rsid w:val="0047540A"/>
    <w:rsid w:val="00477E88"/>
    <w:rsid w:val="004926B1"/>
    <w:rsid w:val="00495774"/>
    <w:rsid w:val="004964E7"/>
    <w:rsid w:val="004974CA"/>
    <w:rsid w:val="00497B07"/>
    <w:rsid w:val="004A2A30"/>
    <w:rsid w:val="004B3CBD"/>
    <w:rsid w:val="004E4BDD"/>
    <w:rsid w:val="00534E71"/>
    <w:rsid w:val="0054526F"/>
    <w:rsid w:val="0054753A"/>
    <w:rsid w:val="00561C95"/>
    <w:rsid w:val="00566988"/>
    <w:rsid w:val="00573BEE"/>
    <w:rsid w:val="005A6DA4"/>
    <w:rsid w:val="005D1412"/>
    <w:rsid w:val="005E210D"/>
    <w:rsid w:val="005E5830"/>
    <w:rsid w:val="005F4E1C"/>
    <w:rsid w:val="005F663D"/>
    <w:rsid w:val="005F7B44"/>
    <w:rsid w:val="0061033C"/>
    <w:rsid w:val="0062035D"/>
    <w:rsid w:val="00624B22"/>
    <w:rsid w:val="00634FD5"/>
    <w:rsid w:val="00650BBA"/>
    <w:rsid w:val="00654861"/>
    <w:rsid w:val="006575A3"/>
    <w:rsid w:val="00672748"/>
    <w:rsid w:val="00680CDF"/>
    <w:rsid w:val="006914F9"/>
    <w:rsid w:val="00696420"/>
    <w:rsid w:val="006B0389"/>
    <w:rsid w:val="006B2116"/>
    <w:rsid w:val="006C1DB4"/>
    <w:rsid w:val="006D7462"/>
    <w:rsid w:val="006F5A39"/>
    <w:rsid w:val="00711431"/>
    <w:rsid w:val="00714EA7"/>
    <w:rsid w:val="0071630D"/>
    <w:rsid w:val="00734B14"/>
    <w:rsid w:val="00741770"/>
    <w:rsid w:val="00762268"/>
    <w:rsid w:val="00762EBE"/>
    <w:rsid w:val="007826F3"/>
    <w:rsid w:val="00782D73"/>
    <w:rsid w:val="007959C7"/>
    <w:rsid w:val="007A20AA"/>
    <w:rsid w:val="007A5520"/>
    <w:rsid w:val="007B0D0D"/>
    <w:rsid w:val="007B194C"/>
    <w:rsid w:val="007C4436"/>
    <w:rsid w:val="007C7EF2"/>
    <w:rsid w:val="007D77B5"/>
    <w:rsid w:val="007D7C47"/>
    <w:rsid w:val="007E468E"/>
    <w:rsid w:val="007E601D"/>
    <w:rsid w:val="007F74BD"/>
    <w:rsid w:val="007F7F00"/>
    <w:rsid w:val="00810998"/>
    <w:rsid w:val="00817541"/>
    <w:rsid w:val="00826C9F"/>
    <w:rsid w:val="0083385D"/>
    <w:rsid w:val="00841124"/>
    <w:rsid w:val="00864DBC"/>
    <w:rsid w:val="008674F1"/>
    <w:rsid w:val="0086794B"/>
    <w:rsid w:val="00875EA0"/>
    <w:rsid w:val="0088793A"/>
    <w:rsid w:val="00896118"/>
    <w:rsid w:val="008C60B7"/>
    <w:rsid w:val="008D5498"/>
    <w:rsid w:val="00905A3A"/>
    <w:rsid w:val="009128D1"/>
    <w:rsid w:val="00917939"/>
    <w:rsid w:val="00920A21"/>
    <w:rsid w:val="009342BE"/>
    <w:rsid w:val="009441DD"/>
    <w:rsid w:val="00967DBB"/>
    <w:rsid w:val="00976B42"/>
    <w:rsid w:val="0098061C"/>
    <w:rsid w:val="00983F92"/>
    <w:rsid w:val="009A44E7"/>
    <w:rsid w:val="009C5AA8"/>
    <w:rsid w:val="009D046C"/>
    <w:rsid w:val="009D3016"/>
    <w:rsid w:val="009F3C0B"/>
    <w:rsid w:val="009F4846"/>
    <w:rsid w:val="00A01E52"/>
    <w:rsid w:val="00A10B59"/>
    <w:rsid w:val="00A26EA4"/>
    <w:rsid w:val="00A30286"/>
    <w:rsid w:val="00A30E0E"/>
    <w:rsid w:val="00A3651B"/>
    <w:rsid w:val="00A42510"/>
    <w:rsid w:val="00A44663"/>
    <w:rsid w:val="00A5404D"/>
    <w:rsid w:val="00A54680"/>
    <w:rsid w:val="00A712DB"/>
    <w:rsid w:val="00A87750"/>
    <w:rsid w:val="00A9326A"/>
    <w:rsid w:val="00AA71DE"/>
    <w:rsid w:val="00AB27E9"/>
    <w:rsid w:val="00AC6CD8"/>
    <w:rsid w:val="00AD6BA0"/>
    <w:rsid w:val="00AD7F39"/>
    <w:rsid w:val="00B01C53"/>
    <w:rsid w:val="00B06AC0"/>
    <w:rsid w:val="00B06CE5"/>
    <w:rsid w:val="00B10274"/>
    <w:rsid w:val="00B17D58"/>
    <w:rsid w:val="00B239BE"/>
    <w:rsid w:val="00B3102E"/>
    <w:rsid w:val="00B40E79"/>
    <w:rsid w:val="00B427F6"/>
    <w:rsid w:val="00B763EC"/>
    <w:rsid w:val="00B77A6B"/>
    <w:rsid w:val="00B9611A"/>
    <w:rsid w:val="00BA1B28"/>
    <w:rsid w:val="00BA7A53"/>
    <w:rsid w:val="00BB17FC"/>
    <w:rsid w:val="00BB6FC4"/>
    <w:rsid w:val="00BC0D85"/>
    <w:rsid w:val="00BC2932"/>
    <w:rsid w:val="00BC4F77"/>
    <w:rsid w:val="00BC5B93"/>
    <w:rsid w:val="00BD20DF"/>
    <w:rsid w:val="00BF12A6"/>
    <w:rsid w:val="00BF190F"/>
    <w:rsid w:val="00BF24B6"/>
    <w:rsid w:val="00C14066"/>
    <w:rsid w:val="00C24756"/>
    <w:rsid w:val="00C300FA"/>
    <w:rsid w:val="00C35944"/>
    <w:rsid w:val="00C44C4A"/>
    <w:rsid w:val="00C5683F"/>
    <w:rsid w:val="00C576B8"/>
    <w:rsid w:val="00C622A3"/>
    <w:rsid w:val="00C712F2"/>
    <w:rsid w:val="00C71A6F"/>
    <w:rsid w:val="00C73862"/>
    <w:rsid w:val="00C75006"/>
    <w:rsid w:val="00C84D94"/>
    <w:rsid w:val="00C86E40"/>
    <w:rsid w:val="00CB65DC"/>
    <w:rsid w:val="00CC3C74"/>
    <w:rsid w:val="00CC6419"/>
    <w:rsid w:val="00CE54D5"/>
    <w:rsid w:val="00CF6130"/>
    <w:rsid w:val="00D23985"/>
    <w:rsid w:val="00D428CC"/>
    <w:rsid w:val="00D517DE"/>
    <w:rsid w:val="00D566D6"/>
    <w:rsid w:val="00D66820"/>
    <w:rsid w:val="00D7057B"/>
    <w:rsid w:val="00D87142"/>
    <w:rsid w:val="00DA4A15"/>
    <w:rsid w:val="00DA5AA7"/>
    <w:rsid w:val="00DA7D27"/>
    <w:rsid w:val="00DB0357"/>
    <w:rsid w:val="00DB7A43"/>
    <w:rsid w:val="00DC1203"/>
    <w:rsid w:val="00DC3007"/>
    <w:rsid w:val="00DD6EAE"/>
    <w:rsid w:val="00DF45C0"/>
    <w:rsid w:val="00DF723E"/>
    <w:rsid w:val="00E01D89"/>
    <w:rsid w:val="00E068BD"/>
    <w:rsid w:val="00E3415B"/>
    <w:rsid w:val="00E57B20"/>
    <w:rsid w:val="00E632AE"/>
    <w:rsid w:val="00E93A9C"/>
    <w:rsid w:val="00EA5373"/>
    <w:rsid w:val="00EE2EA5"/>
    <w:rsid w:val="00EF021F"/>
    <w:rsid w:val="00EF4AAF"/>
    <w:rsid w:val="00F153B5"/>
    <w:rsid w:val="00F33F61"/>
    <w:rsid w:val="00F35C59"/>
    <w:rsid w:val="00F432A9"/>
    <w:rsid w:val="00F45599"/>
    <w:rsid w:val="00F470BF"/>
    <w:rsid w:val="00F51CC8"/>
    <w:rsid w:val="00F57F13"/>
    <w:rsid w:val="00F60025"/>
    <w:rsid w:val="00F65285"/>
    <w:rsid w:val="00F653CB"/>
    <w:rsid w:val="00F802F1"/>
    <w:rsid w:val="00F96857"/>
    <w:rsid w:val="00FA3F57"/>
    <w:rsid w:val="00FA6642"/>
    <w:rsid w:val="00FA6E25"/>
    <w:rsid w:val="00FB0D94"/>
    <w:rsid w:val="00FB1C09"/>
    <w:rsid w:val="00FC2BA2"/>
    <w:rsid w:val="00FD4DBE"/>
    <w:rsid w:val="00FD78E2"/>
    <w:rsid w:val="00FF1671"/>
    <w:rsid w:val="00FF4587"/>
    <w:rsid w:val="00FF578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4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4436"/>
  </w:style>
  <w:style w:type="paragraph" w:styleId="Footer">
    <w:name w:val="footer"/>
    <w:basedOn w:val="Normal"/>
    <w:rsid w:val="00A446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3820</Words>
  <Characters>21778</Characters>
  <Application>Microsoft Office Word</Application>
  <DocSecurity>0</DocSecurity>
  <Lines>181</Lines>
  <Paragraphs>51</Paragraphs>
  <ScaleCrop>false</ScaleCrop>
  <Company/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2019-05-14T12:27:00Z</dcterms:created>
  <dcterms:modified xsi:type="dcterms:W3CDTF">2019-05-14T12:27:00Z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