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9E" w:rsidRPr="00A20149" w:rsidRDefault="00A26D18" w:rsidP="00A26D18">
      <w:pPr>
        <w:jc w:val="center"/>
        <w:rPr>
          <w:b/>
          <w:color w:val="FFC000"/>
          <w:sz w:val="48"/>
          <w:szCs w:val="48"/>
          <w:lang w:val="sl-SI"/>
        </w:rPr>
      </w:pPr>
      <w:bookmarkStart w:id="0" w:name="_GoBack"/>
      <w:bookmarkEnd w:id="0"/>
      <w:r w:rsidRPr="00A20149">
        <w:rPr>
          <w:b/>
          <w:color w:val="FFC000"/>
          <w:sz w:val="48"/>
          <w:szCs w:val="48"/>
          <w:lang w:val="sl-SI"/>
        </w:rPr>
        <w:t>Waris Dirie: PUŠČAVSKA ROŽA</w:t>
      </w:r>
    </w:p>
    <w:p w:rsidR="00A26D18" w:rsidRDefault="00A26D18" w:rsidP="00A26D18">
      <w:pPr>
        <w:rPr>
          <w:lang w:val="sl-SI"/>
        </w:rPr>
      </w:pPr>
      <w:r>
        <w:rPr>
          <w:lang w:val="sl-SI"/>
        </w:rPr>
        <w:t xml:space="preserve">Puščavska roža je resnična zgodba Waris Dirie, ki je bila nomadska deklica in je s svojimi starši, brati in sestrami živela v somalijski puščavi. Že pri rosni starosti štirih let je morala na pašo voziti in skrbeti za koze, saj je njihova družina živela in bila odvisna od živali, kot so tudi kamele. Do njih so imeli posebno spoštovanje, saj so jim zagotavljale </w:t>
      </w:r>
      <w:r w:rsidRPr="00A26D18">
        <w:rPr>
          <w:lang w:val="sl-SI"/>
        </w:rPr>
        <w:t>preživetje.</w:t>
      </w:r>
      <w:r w:rsidR="001529ED">
        <w:rPr>
          <w:lang w:val="sl-SI"/>
        </w:rPr>
        <w:t xml:space="preserve"> Živeli so zelo skromno, in kot je za nomad</w:t>
      </w:r>
      <w:r w:rsidR="007E3D26">
        <w:rPr>
          <w:lang w:val="sl-SI"/>
        </w:rPr>
        <w:t>e značilno, so se vsakih nekaj t</w:t>
      </w:r>
      <w:r w:rsidR="001529ED">
        <w:rPr>
          <w:lang w:val="sl-SI"/>
        </w:rPr>
        <w:t>ednov selili iz enega predela puščave v drugega, v upanju, da bodo lahko s tem svojim živalim z</w:t>
      </w:r>
      <w:r w:rsidR="008B7884">
        <w:rPr>
          <w:lang w:val="sl-SI"/>
        </w:rPr>
        <w:t xml:space="preserve">agotovili dovolj hrane in vode. </w:t>
      </w:r>
    </w:p>
    <w:p w:rsidR="008B7884" w:rsidRDefault="008B7884" w:rsidP="00A26D18">
      <w:pPr>
        <w:rPr>
          <w:lang w:val="sl-SI"/>
        </w:rPr>
      </w:pPr>
      <w:r>
        <w:rPr>
          <w:lang w:val="sl-SI"/>
        </w:rPr>
        <w:t xml:space="preserve">Waris </w:t>
      </w:r>
      <w:r w:rsidR="007E3D26">
        <w:rPr>
          <w:lang w:val="sl-SI"/>
        </w:rPr>
        <w:t>je imela 12 bratov in sester, od tega</w:t>
      </w:r>
      <w:r>
        <w:rPr>
          <w:lang w:val="sl-SI"/>
        </w:rPr>
        <w:t xml:space="preserve"> jih je preživelo le šest. Njena mama je prihajala iz mesta, iz bogate družine, njen oče pa je bil reven nomad, v katerega se je zaljubila in se z njim kjub nasprotovanju njene družine odločila poročiti. Ko je odšla k njemu, se </w:t>
      </w:r>
      <w:r w:rsidR="007E3D26">
        <w:rPr>
          <w:lang w:val="sl-SI"/>
        </w:rPr>
        <w:t xml:space="preserve">ji </w:t>
      </w:r>
      <w:r>
        <w:rPr>
          <w:lang w:val="sl-SI"/>
        </w:rPr>
        <w:t xml:space="preserve">je njena družina odrekla in je ni hotela več videti, saj je prihajala iz drugega plemena. Somalija je bila država, razdeljena na več različnih plemenskih skupnosti, ki med seboj niso imela stikov in se med seboj niso poročala. Med njimi so se velikokrat vnemale vojne, ki so še dodatno oslabile tako revno državo. </w:t>
      </w:r>
      <w:r w:rsidR="001B3906">
        <w:rPr>
          <w:lang w:val="sl-SI"/>
        </w:rPr>
        <w:t>To se tam na žalost dogaja še danes.</w:t>
      </w:r>
    </w:p>
    <w:p w:rsidR="001B3906" w:rsidRDefault="001B3906" w:rsidP="00A26D18">
      <w:pPr>
        <w:rPr>
          <w:lang w:val="sl-SI"/>
        </w:rPr>
      </w:pPr>
      <w:r>
        <w:rPr>
          <w:lang w:val="sl-SI"/>
        </w:rPr>
        <w:t xml:space="preserve">Waris je zelo cenila svojo družino in njihov način življenja, ki bil v močni povezanosti z naravo. Družina je normalno potovala sama in imela malo stikov z zunanjim svetom. Ob posebnih priložnostih se je družila večinoma le z družinami iz svoje plemenske skupnosti, ki so jim bili prijatelji. </w:t>
      </w:r>
    </w:p>
    <w:p w:rsidR="00F13538" w:rsidRDefault="001B3906" w:rsidP="00A26D18">
      <w:pPr>
        <w:rPr>
          <w:lang w:val="sl-SI"/>
        </w:rPr>
      </w:pPr>
      <w:r>
        <w:rPr>
          <w:lang w:val="sl-SI"/>
        </w:rPr>
        <w:t>Ko je bila Waris stara pet let, so njeno starejšo sestro Aman obrezali. To je bil zanjo velik prestop v svet odrasle ženske, ki je pripravljena na poroko. V afriški kulturi ima obrezovanje velik pomen, brez katerega se ženska ne more poročiti, saj to dokazuj</w:t>
      </w:r>
      <w:r w:rsidR="00D61AC0">
        <w:rPr>
          <w:lang w:val="sl-SI"/>
        </w:rPr>
        <w:t>e, da je devica. Ta obred so opravljale babice in potujoče ciganke v nemogočih razmerah in velikokrat so dekleta zaradi bolezni ali izkrvavitve umirale. Po tej operaciji so mogle približno en mesec ali več same okrevati v majhni koči in niso vedele, ali bodo preživele ali ne.</w:t>
      </w:r>
      <w:r w:rsidR="00F13538">
        <w:rPr>
          <w:lang w:val="sl-SI"/>
        </w:rPr>
        <w:t xml:space="preserve"> </w:t>
      </w:r>
    </w:p>
    <w:p w:rsidR="008B7884" w:rsidRDefault="00F13538" w:rsidP="00A26D18">
      <w:pPr>
        <w:rPr>
          <w:lang w:val="sl-SI"/>
        </w:rPr>
      </w:pPr>
      <w:r>
        <w:rPr>
          <w:lang w:val="sl-SI"/>
        </w:rPr>
        <w:t>Ko se je njen oče odločil, da se poročila z nekim starcem, ki mu bo za poroko z njo plačal pet kamel, se je odločila, da bo pobegnila. Zbežela je v puščavo, kjer jo je oče nekaj časa zasledoval, a je naposle</w:t>
      </w:r>
      <w:r w:rsidR="0050524E">
        <w:rPr>
          <w:lang w:val="sl-SI"/>
        </w:rPr>
        <w:t>d obupal. Waris je po številnih zapletih na poti k svojim sorodnikom v mesto Mogadiš, končno prišla do tja k svoji noseči sestri Aman. Od tam je šla k svoji tetki Lul, od tam pa k teti Sahru. Začela je iskati delo, da bi z denarjem pomagala svoji mami in se je najprej zaposlila kot zidarka. Ker pa tega poklica ni zmogla več opravljati, je takoj, ko se ji je ponudila možnost</w:t>
      </w:r>
      <w:r w:rsidR="00F12CD5">
        <w:rPr>
          <w:lang w:val="sl-SI"/>
        </w:rPr>
        <w:t xml:space="preserve"> odšla v London, kjer se je zaposlila kot služkinja pri somalijskem veleposlaniku, ki je bil iz njenega plemena. Ko se je družina odselila nazaj v Somalijo, se je Waris odločila, da bo ostala v Londonu. Preživljala se je z delom pri McDonald'</w:t>
      </w:r>
      <w:r w:rsidR="001139EC">
        <w:rPr>
          <w:lang w:val="sl-SI"/>
        </w:rPr>
        <w:t xml:space="preserve">su, živela pa je v domu YWCA. Tam je spoznala nekaj novih prijateljev in se začela učiti angleško. </w:t>
      </w:r>
    </w:p>
    <w:p w:rsidR="00A82BDA" w:rsidRDefault="001139EC" w:rsidP="00956514">
      <w:pPr>
        <w:rPr>
          <w:lang w:val="sl-SI"/>
        </w:rPr>
      </w:pPr>
      <w:r>
        <w:rPr>
          <w:lang w:val="sl-SI"/>
        </w:rPr>
        <w:t xml:space="preserve">V Londonu je spoznala tudi modnega fotografa Fairchilda, ki je slikal njen profil, s katerim je zaslovela in dobila delo v londonski mankenski agenciji. Hodila je na castinge in začela potovati po svetovnih modnih prestolnicah, kot so Milano, Pariz in New York. Ker ni imela </w:t>
      </w:r>
      <w:r>
        <w:rPr>
          <w:lang w:val="sl-SI"/>
        </w:rPr>
        <w:lastRenderedPageBreak/>
        <w:t>vize, ni mogla potovati, zato si je sposodila potni list njene prijateljice. Igrala je v Bondovem filmu, na poti nazaj pa so se pojavile težave s potnim listom, zato se je po srečnem prihodu v London zaradi potnega lista poročila s starim Ircem O</w:t>
      </w:r>
      <w:r w:rsidR="00F31C55">
        <w:rPr>
          <w:lang w:val="sl-SI"/>
        </w:rPr>
        <w:t xml:space="preserve">'Sullivanom, ki mu je bilo mar samo za denar. Kmalu po tem, ko je dobila potni list, so jo poklicali na Urad za priseljence, od koder so jo skoraj deportirali v Somalijo. Prijateljica in njen brat Nigel, sta ji ponudila pomoč, da se poroči z Nigelom in da postane angleška državljanka. Živela sta skupaj, vendar nista imela razmerja. Na srečo se je vse srečno končalo, dobila je potni list, vendar ni smela v Somalijo. Kmalu po poroki se je sprla z Nigelom in se preselila v New York. Tam je normalno opravljala svoje delo in bila zelo uspešna. Poklicali so jo z BBC-ja, da posneli dokumentarni film Dan, ki mi je spremenil življenje. Na to je pristala pod pogojem, da najdejo njeno mamo. </w:t>
      </w:r>
      <w:r w:rsidR="00FC71B3">
        <w:rPr>
          <w:lang w:val="sl-SI"/>
        </w:rPr>
        <w:t>Kljub Nigelovem nestrinjanju je od njega dobila nazaj potni list, ki ji ga</w:t>
      </w:r>
      <w:r w:rsidR="00956514">
        <w:rPr>
          <w:lang w:val="sl-SI"/>
        </w:rPr>
        <w:t xml:space="preserve"> je ukradel in odletela v Somalijo. Tam je srečala daljnega sorodnika, ki ji za malo denarja pripelje njeno mamo. Nekaj dni kasneje, ko so skoraj že obupali, je pripeljal njeno mamo, brata Alija in bratranca. Skupaj so preživeli nekaj dni, se zabavali in pogovarjali o njihovem življenju v Somaliji in o Warisinem življenju. Ko je bil dokumentarec končan, so ga poimenovali Nomadka v New Yorku. Po snemanju se je vrnila v New York, kjer je spoznala Dana. Po nekaj mesecih skupnega življenja je Waris zanosila, zato sta se odločila, da se bosta poročila. Še vedno pa je bila poročena z Nigelom, ki pa se od nje še vedno </w:t>
      </w:r>
      <w:r w:rsidR="00A82BDA">
        <w:rPr>
          <w:lang w:val="sl-SI"/>
        </w:rPr>
        <w:t xml:space="preserve">ni želel ločiti, zato sta odšla nazaj. Kmalu po tem je rodila dečka z imenom Aleke. </w:t>
      </w:r>
    </w:p>
    <w:p w:rsidR="00A82BDA" w:rsidRPr="00956514" w:rsidRDefault="00A82BDA" w:rsidP="00956514">
      <w:pPr>
        <w:rPr>
          <w:lang w:val="sl-SI"/>
        </w:rPr>
      </w:pPr>
      <w:r>
        <w:rPr>
          <w:lang w:val="sl-SI"/>
        </w:rPr>
        <w:t>Neka novinarka je z Waris želela naredila intervju o Tragediji</w:t>
      </w:r>
      <w:r w:rsidR="004B73FB">
        <w:rPr>
          <w:lang w:val="sl-SI"/>
        </w:rPr>
        <w:t xml:space="preserve"> obrezanih žensk, ki je veliko ljudi šokiral in naredil pozitiven odziv na to, saj so ljudje želeli nekako pomagati. Kasneje je imela še več takih intervjujev in se odločila, da mora pomagati ženskam, kot je bila sama.</w:t>
      </w:r>
    </w:p>
    <w:sectPr w:rsidR="00A82BDA" w:rsidRPr="00956514" w:rsidSect="00D61AC0">
      <w:pgSz w:w="11907" w:h="16839" w:code="9"/>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D18"/>
    <w:rsid w:val="001139EC"/>
    <w:rsid w:val="001529ED"/>
    <w:rsid w:val="001B3906"/>
    <w:rsid w:val="00297F9E"/>
    <w:rsid w:val="002B0087"/>
    <w:rsid w:val="002F5F7B"/>
    <w:rsid w:val="004B73FB"/>
    <w:rsid w:val="0050524E"/>
    <w:rsid w:val="00606260"/>
    <w:rsid w:val="006811CB"/>
    <w:rsid w:val="007E3D26"/>
    <w:rsid w:val="008B7884"/>
    <w:rsid w:val="00956514"/>
    <w:rsid w:val="00A20149"/>
    <w:rsid w:val="00A26D18"/>
    <w:rsid w:val="00A82BDA"/>
    <w:rsid w:val="00B01527"/>
    <w:rsid w:val="00D61AC0"/>
    <w:rsid w:val="00D630F7"/>
    <w:rsid w:val="00F12CD5"/>
    <w:rsid w:val="00F13538"/>
    <w:rsid w:val="00F31C55"/>
    <w:rsid w:val="00FC71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