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5D53" w14:textId="77777777" w:rsidR="003219F8" w:rsidRPr="003219F8" w:rsidRDefault="003219F8" w:rsidP="003219F8">
      <w:pPr>
        <w:jc w:val="center"/>
        <w:rPr>
          <w:sz w:val="56"/>
          <w:szCs w:val="56"/>
        </w:rPr>
      </w:pPr>
      <w:bookmarkStart w:id="0" w:name="_GoBack"/>
      <w:bookmarkEnd w:id="0"/>
      <w:r>
        <w:rPr>
          <w:sz w:val="56"/>
          <w:szCs w:val="56"/>
        </w:rPr>
        <w:t>Dnevnik Ane Frank</w:t>
      </w:r>
    </w:p>
    <w:p w14:paraId="2DB92799" w14:textId="77777777" w:rsidR="003219F8" w:rsidRDefault="003219F8">
      <w:pPr>
        <w:rPr>
          <w:sz w:val="56"/>
          <w:szCs w:val="56"/>
        </w:rPr>
      </w:pPr>
    </w:p>
    <w:p w14:paraId="3330E888" w14:textId="77777777" w:rsidR="003219F8" w:rsidRDefault="003219F8">
      <w:pPr>
        <w:rPr>
          <w:sz w:val="28"/>
          <w:szCs w:val="28"/>
        </w:rPr>
      </w:pPr>
      <w:r>
        <w:rPr>
          <w:sz w:val="28"/>
          <w:szCs w:val="28"/>
        </w:rPr>
        <w:t xml:space="preserve">Židinja Ana Frank je za svoj 13. rojstni dan, 12. junija 1942, dobila zvezek za katerega se je odločila, da bo v njega pisala svoj dnevnik. S starši so živeli na Nizozemskem, ki pa so jo napadali nemci, še posebej žide. Ko je njena sestra dobila esesovski poziv so se dobrimi prijatelji Van Daanovimi odločili, da se skrijejo. Za skrivališče so izbrali očetov urad, kamor so se kmalu preselili. Morali so paziti, da jih nebi kdo videl. Jedli so zelo enolično hrano. Kadar je bilo Ani dolgčas je brala ali pa se je učila, saj je to najrajši delala. Očeta je imela rajši kot mamo, saj jo je podpiral. Zelo se je veselila Miklavža, saj ga je tudi večkrat omenila. Prvo leto bivanja v skrivališču ji je bil sin od gospoda Van Daana, Peter antipatičen, a potem se je zaljubila vanj. </w:t>
      </w:r>
      <w:r w:rsidR="00055B12">
        <w:rPr>
          <w:sz w:val="28"/>
          <w:szCs w:val="28"/>
        </w:rPr>
        <w:t>Čez eno leto, torej po dveh letih skrivanja so v njihovo skrivališče vdrli policaji in jih aretirali, nato pa so jih odpeljali v nemška in holandska koncentracijska taborišča. Ana je marca, leta 1945, dva meseca pred osvoboditvijo holandske umrla. Očetovi sodelavki Eli in Miep sta dnevnik našli in ga dali očetu, ki se je edini rešil od beguncev, on pa ga je objavil.</w:t>
      </w:r>
    </w:p>
    <w:p w14:paraId="76557BF9" w14:textId="77777777" w:rsidR="00055B12" w:rsidRDefault="00055B12">
      <w:pPr>
        <w:rPr>
          <w:sz w:val="28"/>
          <w:szCs w:val="28"/>
        </w:rPr>
      </w:pPr>
    </w:p>
    <w:p w14:paraId="4882061A" w14:textId="77777777" w:rsidR="00055B12" w:rsidRDefault="00055B12">
      <w:pPr>
        <w:rPr>
          <w:sz w:val="28"/>
          <w:szCs w:val="28"/>
        </w:rPr>
      </w:pPr>
      <w:r>
        <w:rPr>
          <w:sz w:val="28"/>
          <w:szCs w:val="28"/>
        </w:rPr>
        <w:t>Opis oseb:</w:t>
      </w:r>
    </w:p>
    <w:p w14:paraId="3F30FD05" w14:textId="77777777" w:rsidR="00055B12" w:rsidRDefault="00055B12">
      <w:pPr>
        <w:rPr>
          <w:sz w:val="28"/>
          <w:szCs w:val="28"/>
        </w:rPr>
      </w:pPr>
      <w:r>
        <w:rPr>
          <w:sz w:val="28"/>
          <w:szCs w:val="28"/>
        </w:rPr>
        <w:t>Ana: piše dnevnik, rajši ima očeta kot mamo, kadar ji je dolgčas rada bere in se uči.</w:t>
      </w:r>
    </w:p>
    <w:p w14:paraId="55678008" w14:textId="77777777" w:rsidR="00055B12" w:rsidRDefault="00055B12">
      <w:pPr>
        <w:rPr>
          <w:sz w:val="28"/>
          <w:szCs w:val="28"/>
        </w:rPr>
      </w:pPr>
      <w:r>
        <w:rPr>
          <w:sz w:val="28"/>
          <w:szCs w:val="28"/>
        </w:rPr>
        <w:t>Margot: Anina sestra, bolj drži z mamo kot z očetom, prav tako kot Ana rada bere.</w:t>
      </w:r>
    </w:p>
    <w:p w14:paraId="7EA79D3A" w14:textId="77777777" w:rsidR="00055B12" w:rsidRDefault="00055B12">
      <w:pPr>
        <w:rPr>
          <w:sz w:val="28"/>
          <w:szCs w:val="28"/>
        </w:rPr>
      </w:pPr>
      <w:r>
        <w:rPr>
          <w:sz w:val="28"/>
          <w:szCs w:val="28"/>
        </w:rPr>
        <w:t>Otto: Anin oče, bolj znan kot Pim.</w:t>
      </w:r>
    </w:p>
    <w:p w14:paraId="7F47B09A" w14:textId="77777777" w:rsidR="00055B12" w:rsidRDefault="00055B12">
      <w:pPr>
        <w:rPr>
          <w:sz w:val="28"/>
          <w:szCs w:val="28"/>
        </w:rPr>
      </w:pPr>
      <w:r>
        <w:rPr>
          <w:sz w:val="28"/>
          <w:szCs w:val="28"/>
        </w:rPr>
        <w:t>Mama: bolj drži z Margot kot z Ano, Ani noče pokazati kako jo ima v resnici rada.</w:t>
      </w:r>
    </w:p>
    <w:p w14:paraId="7C4F11EE" w14:textId="77777777" w:rsidR="00055B12" w:rsidRDefault="00055B12">
      <w:pPr>
        <w:rPr>
          <w:sz w:val="28"/>
          <w:szCs w:val="28"/>
        </w:rPr>
      </w:pPr>
      <w:r>
        <w:rPr>
          <w:sz w:val="28"/>
          <w:szCs w:val="28"/>
        </w:rPr>
        <w:t>Peter: od začetka Ani ni bil všeč, nato se je zaljubil vanjo</w:t>
      </w:r>
    </w:p>
    <w:p w14:paraId="006FDFC2" w14:textId="77777777" w:rsidR="00055B12" w:rsidRDefault="00055B12">
      <w:pPr>
        <w:rPr>
          <w:sz w:val="28"/>
          <w:szCs w:val="28"/>
        </w:rPr>
      </w:pPr>
      <w:r>
        <w:rPr>
          <w:sz w:val="28"/>
          <w:szCs w:val="28"/>
        </w:rPr>
        <w:t>Ga. Van Daanova</w:t>
      </w:r>
      <w:r w:rsidR="00C16A0C">
        <w:rPr>
          <w:sz w:val="28"/>
          <w:szCs w:val="28"/>
        </w:rPr>
        <w:t>: Petrova mama, Ana ji ni všeč.</w:t>
      </w:r>
    </w:p>
    <w:p w14:paraId="5EE7D889" w14:textId="77777777" w:rsidR="00C16A0C" w:rsidRPr="003219F8" w:rsidRDefault="00C16A0C">
      <w:pPr>
        <w:rPr>
          <w:sz w:val="28"/>
          <w:szCs w:val="28"/>
        </w:rPr>
      </w:pPr>
      <w:r>
        <w:rPr>
          <w:sz w:val="28"/>
          <w:szCs w:val="28"/>
        </w:rPr>
        <w:t>G. Van Daan: Petrov oče.</w:t>
      </w:r>
    </w:p>
    <w:p w14:paraId="7F6AEF69" w14:textId="77777777" w:rsidR="00C16A0C" w:rsidRPr="00C16A0C" w:rsidRDefault="00C16A0C" w:rsidP="00C16A0C">
      <w:pPr>
        <w:rPr>
          <w:sz w:val="28"/>
          <w:szCs w:val="28"/>
        </w:rPr>
      </w:pPr>
    </w:p>
    <w:p w14:paraId="731ACCF0" w14:textId="0A02593C" w:rsidR="00C16A0C" w:rsidRPr="00C16A0C" w:rsidRDefault="00C16A0C" w:rsidP="00C16A0C">
      <w:pPr>
        <w:tabs>
          <w:tab w:val="left" w:pos="5550"/>
        </w:tabs>
        <w:rPr>
          <w:sz w:val="28"/>
          <w:szCs w:val="28"/>
        </w:rPr>
      </w:pPr>
    </w:p>
    <w:sectPr w:rsidR="00C16A0C" w:rsidRPr="00C1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9F8"/>
    <w:rsid w:val="00055B12"/>
    <w:rsid w:val="0024048A"/>
    <w:rsid w:val="003219F8"/>
    <w:rsid w:val="005A203E"/>
    <w:rsid w:val="00B44FA3"/>
    <w:rsid w:val="00C16A0C"/>
    <w:rsid w:val="00E825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7D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