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B143" w14:textId="77777777" w:rsidR="00823490" w:rsidRDefault="00CC663B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CC663B">
        <w:rPr>
          <w:rFonts w:ascii="Comic Sans MS" w:hAnsi="Comic Sans MS"/>
          <w:sz w:val="52"/>
          <w:szCs w:val="52"/>
        </w:rPr>
        <w:t>DNEVNIK ANE FRANK</w:t>
      </w:r>
    </w:p>
    <w:p w14:paraId="53D039B8" w14:textId="77777777" w:rsidR="00CC663B" w:rsidRDefault="00CC663B">
      <w:pPr>
        <w:rPr>
          <w:rFonts w:ascii="Comic Sans MS" w:hAnsi="Comic Sans MS"/>
          <w:sz w:val="52"/>
          <w:szCs w:val="52"/>
        </w:rPr>
      </w:pPr>
    </w:p>
    <w:p w14:paraId="764334B6" w14:textId="77777777" w:rsidR="00CC663B" w:rsidRDefault="004C43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 w14:anchorId="1606C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5pt;height:240.3pt">
            <v:imagedata r:id="rId4" o:title=""/>
          </v:shape>
        </w:pict>
      </w:r>
    </w:p>
    <w:p w14:paraId="0B4A2767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36D64281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54C22F85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38A5E74B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4FA70A40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56412991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1CE4843B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05B19C23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09BF8FE2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14FF882D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2A17ED3B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72F4C3D3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33097C3A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0DEF793E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370AED88" w14:textId="77777777" w:rsidR="00CC663B" w:rsidRDefault="00CC663B">
      <w:pPr>
        <w:rPr>
          <w:rFonts w:ascii="Comic Sans MS" w:hAnsi="Comic Sans MS"/>
          <w:sz w:val="36"/>
          <w:szCs w:val="36"/>
        </w:rPr>
      </w:pPr>
    </w:p>
    <w:p w14:paraId="3947421D" w14:textId="77777777" w:rsidR="00CC663B" w:rsidRDefault="00063C5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 času 2.svetovne vojne in še prej je bilo židom prepovedano veliko stvari.</w:t>
      </w:r>
    </w:p>
    <w:p w14:paraId="7DC025DA" w14:textId="77777777" w:rsidR="00063C52" w:rsidRDefault="00063C52">
      <w:pPr>
        <w:rPr>
          <w:rFonts w:ascii="Comic Sans MS" w:hAnsi="Comic Sans MS"/>
        </w:rPr>
      </w:pPr>
      <w:r>
        <w:rPr>
          <w:rFonts w:ascii="Comic Sans MS" w:hAnsi="Comic Sans MS"/>
        </w:rPr>
        <w:t>Židinja Ana Frank se je tega zavedala čeprav je bila stara samo 12. let.</w:t>
      </w:r>
    </w:p>
    <w:p w14:paraId="4F791BCC" w14:textId="77777777" w:rsidR="0030028E" w:rsidRDefault="003002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 2. svetovno vojno je Hitler žide odvažal v koncentracijska taborišča kjer so jih mučili, delali poskuse na njih, itd. </w:t>
      </w:r>
    </w:p>
    <w:p w14:paraId="742C47D5" w14:textId="77777777" w:rsidR="00063C52" w:rsidRDefault="00063C52">
      <w:pPr>
        <w:rPr>
          <w:rFonts w:ascii="Comic Sans MS" w:hAnsi="Comic Sans MS"/>
        </w:rPr>
      </w:pPr>
    </w:p>
    <w:p w14:paraId="61CCB7B4" w14:textId="77777777" w:rsidR="00063C52" w:rsidRDefault="00063C52">
      <w:pPr>
        <w:rPr>
          <w:rFonts w:ascii="Comic Sans MS" w:hAnsi="Comic Sans MS"/>
        </w:rPr>
      </w:pPr>
      <w:r>
        <w:rPr>
          <w:rFonts w:ascii="Comic Sans MS" w:hAnsi="Comic Sans MS"/>
        </w:rPr>
        <w:t>Nekega dne</w:t>
      </w:r>
      <w:r w:rsidR="00F12F98">
        <w:rPr>
          <w:rFonts w:ascii="Comic Sans MS" w:hAnsi="Comic Sans MS"/>
        </w:rPr>
        <w:t xml:space="preserve"> je njena sestra prejela sporočilo, da</w:t>
      </w:r>
      <w:r w:rsidR="0030028E">
        <w:rPr>
          <w:rFonts w:ascii="Comic Sans MS" w:hAnsi="Comic Sans MS"/>
        </w:rPr>
        <w:t xml:space="preserve"> naj</w:t>
      </w:r>
      <w:r w:rsidR="00F12F98">
        <w:rPr>
          <w:rFonts w:ascii="Comic Sans MS" w:hAnsi="Comic Sans MS"/>
        </w:rPr>
        <w:t xml:space="preserve"> se skrijejo.Njen oče je skrivališče urejal že prej. Živeli so v majni sobici na podstrehi v očetovem </w:t>
      </w:r>
    </w:p>
    <w:p w14:paraId="05B06204" w14:textId="77777777" w:rsidR="0030028E" w:rsidRDefault="00F12F98" w:rsidP="0030028E">
      <w:pPr>
        <w:rPr>
          <w:rStyle w:val="postbody"/>
          <w:rFonts w:ascii="Comic Sans MS" w:hAnsi="Comic Sans MS"/>
        </w:rPr>
      </w:pPr>
      <w:r>
        <w:rPr>
          <w:rFonts w:ascii="Comic Sans MS" w:hAnsi="Comic Sans MS"/>
        </w:rPr>
        <w:t>uradu v Amsterdamu. Jedli so enolično hrano to je bila hrana v pločevinkah.</w:t>
      </w:r>
      <w:r w:rsidR="0030028E" w:rsidRPr="0030028E">
        <w:rPr>
          <w:rStyle w:val="postbody"/>
          <w:rFonts w:ascii="Comic Sans MS" w:hAnsi="Comic Sans MS"/>
        </w:rPr>
        <w:t xml:space="preserve"> </w:t>
      </w:r>
    </w:p>
    <w:p w14:paraId="5AACDCF6" w14:textId="77777777" w:rsidR="0030028E" w:rsidRDefault="0030028E" w:rsidP="0030028E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Ko je bilo Ani dolgčas se je učila ali pa brala.</w:t>
      </w:r>
    </w:p>
    <w:p w14:paraId="34A5BB56" w14:textId="77777777" w:rsidR="0030028E" w:rsidRDefault="0030028E" w:rsidP="0030028E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Ana se je bolje razumela z očetom kot z mamo in sestro.</w:t>
      </w:r>
    </w:p>
    <w:p w14:paraId="55109048" w14:textId="77777777" w:rsidR="00F12F98" w:rsidRDefault="00F12F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Velikokrat so se </w:t>
      </w:r>
      <w:r w:rsidR="0030028E">
        <w:rPr>
          <w:rFonts w:ascii="Comic Sans MS" w:hAnsi="Comic Sans MS"/>
        </w:rPr>
        <w:t xml:space="preserve">prepirali </w:t>
      </w:r>
      <w:r>
        <w:rPr>
          <w:rFonts w:ascii="Comic Sans MS" w:hAnsi="Comic Sans MS"/>
        </w:rPr>
        <w:t>z družino, ki je tudi živela tam Van</w:t>
      </w:r>
      <w:r w:rsidR="00C54FAB">
        <w:rPr>
          <w:rFonts w:ascii="Comic Sans MS" w:hAnsi="Comic Sans MS"/>
        </w:rPr>
        <w:t xml:space="preserve"> Daanovimi.</w:t>
      </w:r>
    </w:p>
    <w:p w14:paraId="777C0347" w14:textId="77777777" w:rsidR="00C54FAB" w:rsidRDefault="00C54FAB">
      <w:pPr>
        <w:rPr>
          <w:rFonts w:ascii="Comic Sans MS" w:hAnsi="Comic Sans MS"/>
        </w:rPr>
      </w:pPr>
      <w:r>
        <w:rPr>
          <w:rFonts w:ascii="Comic Sans MS" w:hAnsi="Comic Sans MS"/>
        </w:rPr>
        <w:t>Njim ni bilo všeč način vzgajanja otrok.</w:t>
      </w:r>
    </w:p>
    <w:p w14:paraId="6B96B4EC" w14:textId="77777777" w:rsidR="00C54FAB" w:rsidRDefault="00C54FAB">
      <w:pPr>
        <w:rPr>
          <w:rStyle w:val="postbody"/>
          <w:rFonts w:ascii="Comic Sans MS" w:hAnsi="Comic Sans MS"/>
        </w:rPr>
      </w:pPr>
      <w:r>
        <w:rPr>
          <w:rFonts w:ascii="Comic Sans MS" w:hAnsi="Comic Sans MS"/>
        </w:rPr>
        <w:t xml:space="preserve">Po nekaj mesecih je prišel še zobozdravnik Albert </w:t>
      </w:r>
      <w:r w:rsidRPr="00C54FAB">
        <w:rPr>
          <w:rStyle w:val="postbody"/>
          <w:rFonts w:ascii="Comic Sans MS" w:hAnsi="Comic Sans MS"/>
        </w:rPr>
        <w:t>Düssel</w:t>
      </w:r>
      <w:r>
        <w:rPr>
          <w:rStyle w:val="postbody"/>
          <w:rFonts w:ascii="Comic Sans MS" w:hAnsi="Comic Sans MS"/>
        </w:rPr>
        <w:t>n.</w:t>
      </w:r>
    </w:p>
    <w:p w14:paraId="0FA7C4F0" w14:textId="77777777" w:rsidR="00C54FAB" w:rsidRDefault="00C54FAB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Ves čas so živeli pod strahom,da jih bo kdo videl posebno podnevi, ko je bil delovni čas.</w:t>
      </w:r>
    </w:p>
    <w:p w14:paraId="323AE0C3" w14:textId="77777777" w:rsidR="00C54FAB" w:rsidRDefault="00C54FAB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Vsak si je izbral svoj kotiček za umivanje in Ana si je izbrala kopalnico,ki še ni imela kadi. Ampak imeli so prenosno.</w:t>
      </w:r>
    </w:p>
    <w:p w14:paraId="17CD6DD0" w14:textId="77777777" w:rsidR="00C54FAB" w:rsidRDefault="00C54FAB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Po dveh letih skrivanja so policaji vdrli in jih odvedli v Nizozemska koncentracijska taborišča.</w:t>
      </w:r>
    </w:p>
    <w:p w14:paraId="3EFA774A" w14:textId="77777777" w:rsidR="00C54FAB" w:rsidRDefault="00C54FAB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Ana Frank je umrla mesec pred osvoboditvijo taborišča</w:t>
      </w:r>
      <w:r w:rsidR="0030028E">
        <w:rPr>
          <w:rStyle w:val="postbody"/>
          <w:rFonts w:ascii="Comic Sans MS" w:hAnsi="Comic Sans MS"/>
        </w:rPr>
        <w:t xml:space="preserve"> torej </w:t>
      </w:r>
    </w:p>
    <w:p w14:paraId="29BF2A99" w14:textId="77777777" w:rsidR="0030028E" w:rsidRDefault="0030028E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dva meseca pred koncem vojne.</w:t>
      </w:r>
    </w:p>
    <w:p w14:paraId="25D20BD2" w14:textId="77777777" w:rsidR="0030028E" w:rsidRDefault="0030028E">
      <w:pPr>
        <w:rPr>
          <w:rStyle w:val="postbody"/>
          <w:rFonts w:ascii="Comic Sans MS" w:hAnsi="Comic Sans MS"/>
        </w:rPr>
      </w:pPr>
      <w:r>
        <w:rPr>
          <w:rStyle w:val="postbody"/>
          <w:rFonts w:ascii="Comic Sans MS" w:hAnsi="Comic Sans MS"/>
        </w:rPr>
        <w:t>Edini član družine ki je preživel je bil oče.</w:t>
      </w:r>
    </w:p>
    <w:p w14:paraId="061C41C6" w14:textId="77777777" w:rsidR="0030028E" w:rsidRDefault="0030028E">
      <w:pPr>
        <w:rPr>
          <w:rFonts w:ascii="Comic Sans MS" w:hAnsi="Comic Sans MS"/>
        </w:rPr>
      </w:pPr>
      <w:r w:rsidRPr="0030028E">
        <w:rPr>
          <w:rFonts w:ascii="Comic Sans MS" w:hAnsi="Comic Sans MS"/>
        </w:rPr>
        <w:t>Miep Gies</w:t>
      </w:r>
      <w:r>
        <w:rPr>
          <w:rFonts w:ascii="Comic Sans MS" w:hAnsi="Comic Sans MS"/>
        </w:rPr>
        <w:t xml:space="preserve"> je ženska, ki jim je pomagala pri skrivanju in je našla dnevnik.</w:t>
      </w:r>
    </w:p>
    <w:p w14:paraId="0513EB2D" w14:textId="77777777" w:rsidR="0030028E" w:rsidRDefault="0030028E">
      <w:pPr>
        <w:rPr>
          <w:rFonts w:ascii="Comic Sans MS" w:hAnsi="Comic Sans MS"/>
        </w:rPr>
      </w:pPr>
    </w:p>
    <w:p w14:paraId="6831D132" w14:textId="77777777" w:rsidR="0030028E" w:rsidRDefault="0030028E">
      <w:pPr>
        <w:rPr>
          <w:rFonts w:ascii="Comic Sans MS" w:hAnsi="Comic Sans MS"/>
        </w:rPr>
      </w:pPr>
    </w:p>
    <w:p w14:paraId="353D9195" w14:textId="77777777" w:rsidR="009C4F1D" w:rsidRPr="00CC663B" w:rsidRDefault="009C4F1D">
      <w:pPr>
        <w:rPr>
          <w:rFonts w:ascii="Comic Sans MS" w:hAnsi="Comic Sans MS"/>
        </w:rPr>
      </w:pPr>
    </w:p>
    <w:sectPr w:rsidR="009C4F1D" w:rsidRPr="00CC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63B"/>
    <w:rsid w:val="00063C52"/>
    <w:rsid w:val="000837FF"/>
    <w:rsid w:val="000A1803"/>
    <w:rsid w:val="0030028E"/>
    <w:rsid w:val="004C437E"/>
    <w:rsid w:val="00594EC3"/>
    <w:rsid w:val="006B478C"/>
    <w:rsid w:val="00743901"/>
    <w:rsid w:val="00823490"/>
    <w:rsid w:val="009C4F1D"/>
    <w:rsid w:val="00B27298"/>
    <w:rsid w:val="00C54FAB"/>
    <w:rsid w:val="00CC663B"/>
    <w:rsid w:val="00CF3EF1"/>
    <w:rsid w:val="00E863E4"/>
    <w:rsid w:val="00EC088D"/>
    <w:rsid w:val="00F07FE2"/>
    <w:rsid w:val="00F1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9C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C5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2019-05-21T10:05:00Z</dcterms:created>
  <dcterms:modified xsi:type="dcterms:W3CDTF">2019-05-21T10:05:00Z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