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E01" w:rsidRDefault="00656E01">
      <w:pPr>
        <w:rPr>
          <w:sz w:val="96"/>
          <w:szCs w:val="96"/>
        </w:rPr>
      </w:pPr>
      <w:bookmarkStart w:id="0" w:name="_GoBack"/>
      <w:bookmarkEnd w:id="0"/>
    </w:p>
    <w:p w:rsidR="00656E01" w:rsidRDefault="00656E01">
      <w:pPr>
        <w:rPr>
          <w:sz w:val="96"/>
          <w:szCs w:val="96"/>
        </w:rPr>
      </w:pPr>
    </w:p>
    <w:p w:rsidR="00656E01" w:rsidRDefault="00656E01">
      <w:pPr>
        <w:rPr>
          <w:sz w:val="96"/>
          <w:szCs w:val="96"/>
        </w:rPr>
      </w:pPr>
    </w:p>
    <w:p w:rsidR="00656E01" w:rsidRPr="00656E01" w:rsidRDefault="00656E01" w:rsidP="00656E01">
      <w:pPr>
        <w:jc w:val="center"/>
        <w:rPr>
          <w:sz w:val="96"/>
          <w:szCs w:val="96"/>
        </w:rPr>
      </w:pPr>
      <w:r w:rsidRPr="00656E01">
        <w:rPr>
          <w:sz w:val="96"/>
          <w:szCs w:val="96"/>
        </w:rPr>
        <w:t>Matura 2006</w:t>
      </w:r>
    </w:p>
    <w:p w:rsidR="00656E01" w:rsidRDefault="00656E01" w:rsidP="00656E01">
      <w:pPr>
        <w:jc w:val="center"/>
      </w:pPr>
      <w:r w:rsidRPr="00656E01">
        <w:rPr>
          <w:sz w:val="96"/>
          <w:szCs w:val="96"/>
        </w:rPr>
        <w:t>Esej na maturi</w:t>
      </w:r>
    </w:p>
    <w:p w:rsidR="00656E01" w:rsidRDefault="00656E01" w:rsidP="00656E01">
      <w:pPr>
        <w:jc w:val="center"/>
      </w:pPr>
    </w:p>
    <w:p w:rsidR="00656E01" w:rsidRPr="00656E01" w:rsidRDefault="00656E01" w:rsidP="00656E01">
      <w:pPr>
        <w:jc w:val="center"/>
        <w:rPr>
          <w:sz w:val="52"/>
          <w:szCs w:val="52"/>
        </w:rPr>
      </w:pPr>
      <w:r w:rsidRPr="00656E01">
        <w:rPr>
          <w:sz w:val="52"/>
          <w:szCs w:val="52"/>
        </w:rPr>
        <w:t>Fjodor Mihajlovič Dostojevski</w:t>
      </w:r>
    </w:p>
    <w:p w:rsidR="00656E01" w:rsidRPr="00656E01" w:rsidRDefault="00656E01" w:rsidP="00656E01">
      <w:pPr>
        <w:jc w:val="center"/>
        <w:rPr>
          <w:sz w:val="52"/>
          <w:szCs w:val="52"/>
        </w:rPr>
      </w:pPr>
      <w:r w:rsidRPr="00656E01">
        <w:rPr>
          <w:sz w:val="52"/>
          <w:szCs w:val="52"/>
        </w:rPr>
        <w:t>Zločin in kazen</w:t>
      </w:r>
    </w:p>
    <w:p w:rsidR="00656E01" w:rsidRPr="00656E01" w:rsidRDefault="00656E01" w:rsidP="00656E01">
      <w:pPr>
        <w:jc w:val="center"/>
        <w:rPr>
          <w:sz w:val="52"/>
          <w:szCs w:val="52"/>
        </w:rPr>
      </w:pPr>
    </w:p>
    <w:p w:rsidR="00656E01" w:rsidRPr="00656E01" w:rsidRDefault="00656E01" w:rsidP="00656E01">
      <w:pPr>
        <w:jc w:val="center"/>
        <w:rPr>
          <w:sz w:val="52"/>
          <w:szCs w:val="52"/>
        </w:rPr>
      </w:pPr>
      <w:r w:rsidRPr="00656E01">
        <w:rPr>
          <w:sz w:val="52"/>
          <w:szCs w:val="52"/>
        </w:rPr>
        <w:t>Ivan Tavčar</w:t>
      </w:r>
    </w:p>
    <w:p w:rsidR="00656E01" w:rsidRDefault="00656E01" w:rsidP="00656E01">
      <w:pPr>
        <w:jc w:val="center"/>
        <w:rPr>
          <w:sz w:val="52"/>
          <w:szCs w:val="52"/>
        </w:rPr>
      </w:pPr>
      <w:r w:rsidRPr="00656E01">
        <w:rPr>
          <w:sz w:val="52"/>
          <w:szCs w:val="52"/>
        </w:rPr>
        <w:t>Visoška kronika</w:t>
      </w:r>
    </w:p>
    <w:p w:rsidR="00656E01" w:rsidRDefault="00656E01" w:rsidP="00656E01">
      <w:pPr>
        <w:jc w:val="center"/>
        <w:rPr>
          <w:sz w:val="52"/>
          <w:szCs w:val="52"/>
        </w:rPr>
      </w:pPr>
    </w:p>
    <w:p w:rsidR="00656E01" w:rsidRDefault="00656E01" w:rsidP="00656E01">
      <w:pPr>
        <w:jc w:val="center"/>
        <w:rPr>
          <w:sz w:val="52"/>
          <w:szCs w:val="52"/>
        </w:rPr>
      </w:pPr>
    </w:p>
    <w:p w:rsidR="00656E01" w:rsidRDefault="00656E01" w:rsidP="00656E01">
      <w:pPr>
        <w:jc w:val="center"/>
        <w:rPr>
          <w:sz w:val="52"/>
          <w:szCs w:val="52"/>
        </w:rPr>
      </w:pPr>
    </w:p>
    <w:p w:rsidR="00656E01" w:rsidRDefault="00656E01" w:rsidP="00656E01">
      <w:pPr>
        <w:jc w:val="center"/>
        <w:rPr>
          <w:sz w:val="52"/>
          <w:szCs w:val="52"/>
        </w:rPr>
      </w:pPr>
    </w:p>
    <w:p w:rsidR="00656E01" w:rsidRDefault="00656E01" w:rsidP="00656E01">
      <w:pPr>
        <w:jc w:val="center"/>
        <w:rPr>
          <w:sz w:val="52"/>
          <w:szCs w:val="52"/>
        </w:rPr>
      </w:pPr>
    </w:p>
    <w:p w:rsidR="00656E01" w:rsidRDefault="00656E01" w:rsidP="00656E01">
      <w:pPr>
        <w:jc w:val="center"/>
        <w:rPr>
          <w:sz w:val="52"/>
          <w:szCs w:val="52"/>
        </w:rPr>
      </w:pPr>
    </w:p>
    <w:p w:rsidR="00656E01" w:rsidRDefault="00656E01" w:rsidP="00656E01">
      <w:pPr>
        <w:jc w:val="center"/>
        <w:rPr>
          <w:sz w:val="52"/>
          <w:szCs w:val="52"/>
        </w:rPr>
      </w:pPr>
    </w:p>
    <w:p w:rsidR="00656E01" w:rsidRDefault="008F2AF5" w:rsidP="00656E01">
      <w:pPr>
        <w:jc w:val="right"/>
        <w:rPr>
          <w:sz w:val="28"/>
          <w:szCs w:val="28"/>
        </w:rPr>
      </w:pPr>
      <w:r>
        <w:rPr>
          <w:sz w:val="28"/>
          <w:szCs w:val="28"/>
        </w:rPr>
        <w:t xml:space="preserve"> </w:t>
      </w:r>
    </w:p>
    <w:p w:rsidR="00656E01" w:rsidRDefault="00656E01" w:rsidP="00656E01">
      <w:pPr>
        <w:jc w:val="right"/>
        <w:rPr>
          <w:sz w:val="28"/>
          <w:szCs w:val="28"/>
        </w:rPr>
      </w:pPr>
    </w:p>
    <w:p w:rsidR="00656E01" w:rsidRDefault="00656E01" w:rsidP="00656E01">
      <w:pPr>
        <w:jc w:val="right"/>
        <w:rPr>
          <w:sz w:val="28"/>
          <w:szCs w:val="28"/>
        </w:rPr>
      </w:pPr>
    </w:p>
    <w:p w:rsidR="00656E01" w:rsidRDefault="00656E01" w:rsidP="00656E01">
      <w:pPr>
        <w:jc w:val="center"/>
        <w:rPr>
          <w:sz w:val="52"/>
          <w:szCs w:val="52"/>
        </w:rPr>
      </w:pPr>
      <w:r w:rsidRPr="00656E01">
        <w:rPr>
          <w:sz w:val="52"/>
          <w:szCs w:val="52"/>
        </w:rPr>
        <w:lastRenderedPageBreak/>
        <w:t>VPRAŠANJA</w:t>
      </w:r>
    </w:p>
    <w:p w:rsidR="00985F1A" w:rsidRDefault="00985F1A" w:rsidP="00985F1A">
      <w:pPr>
        <w:jc w:val="center"/>
        <w:rPr>
          <w:sz w:val="40"/>
          <w:szCs w:val="40"/>
        </w:rPr>
      </w:pPr>
    </w:p>
    <w:p w:rsidR="00985F1A" w:rsidRPr="00985F1A" w:rsidRDefault="00985F1A" w:rsidP="00985F1A">
      <w:pPr>
        <w:jc w:val="center"/>
        <w:rPr>
          <w:sz w:val="40"/>
          <w:szCs w:val="40"/>
        </w:rPr>
      </w:pPr>
      <w:r w:rsidRPr="00985F1A">
        <w:rPr>
          <w:sz w:val="40"/>
          <w:szCs w:val="40"/>
        </w:rPr>
        <w:t>Fjodor Mihajlovič Dostojevski</w:t>
      </w:r>
    </w:p>
    <w:p w:rsidR="00985F1A" w:rsidRPr="00985F1A" w:rsidRDefault="00985F1A" w:rsidP="00985F1A">
      <w:pPr>
        <w:jc w:val="center"/>
        <w:rPr>
          <w:sz w:val="40"/>
          <w:szCs w:val="40"/>
        </w:rPr>
      </w:pPr>
      <w:r w:rsidRPr="00985F1A">
        <w:rPr>
          <w:sz w:val="40"/>
          <w:szCs w:val="40"/>
        </w:rPr>
        <w:t>Zločin in kazen</w:t>
      </w:r>
    </w:p>
    <w:p w:rsidR="00DA295D" w:rsidRDefault="00DA295D" w:rsidP="00DA295D">
      <w:pPr>
        <w:jc w:val="center"/>
        <w:rPr>
          <w:rFonts w:ascii="Monotype Corsiva" w:hAnsi="Monotype Corsiva"/>
          <w:i/>
          <w:sz w:val="32"/>
          <w:szCs w:val="32"/>
        </w:rPr>
      </w:pPr>
    </w:p>
    <w:p w:rsidR="00656E01" w:rsidRPr="00DA295D" w:rsidRDefault="00D414EB" w:rsidP="00DA295D">
      <w:pPr>
        <w:jc w:val="center"/>
        <w:rPr>
          <w:rFonts w:ascii="Monotype Corsiva" w:hAnsi="Monotype Corsiva"/>
          <w:i/>
          <w:sz w:val="40"/>
          <w:szCs w:val="40"/>
        </w:rPr>
      </w:pPr>
      <w:r w:rsidRPr="00DA295D">
        <w:rPr>
          <w:rFonts w:ascii="Monotype Corsiva" w:hAnsi="Monotype Corsiva"/>
          <w:i/>
          <w:sz w:val="40"/>
          <w:szCs w:val="40"/>
        </w:rPr>
        <w:t>vse</w:t>
      </w:r>
      <w:r w:rsidR="00DA295D" w:rsidRPr="00DA295D">
        <w:rPr>
          <w:rFonts w:ascii="Monotype Corsiva" w:hAnsi="Monotype Corsiva"/>
          <w:i/>
          <w:sz w:val="40"/>
          <w:szCs w:val="40"/>
        </w:rPr>
        <w:t xml:space="preserve"> bi bilo</w:t>
      </w:r>
      <w:r w:rsidRPr="00DA295D">
        <w:rPr>
          <w:rFonts w:ascii="Monotype Corsiva" w:hAnsi="Monotype Corsiva"/>
          <w:i/>
          <w:sz w:val="40"/>
          <w:szCs w:val="40"/>
        </w:rPr>
        <w:t xml:space="preserve"> dovoljeno, če le ne bi bilo boga</w:t>
      </w:r>
    </w:p>
    <w:p w:rsidR="00DA295D" w:rsidRPr="00DA295D" w:rsidRDefault="00DA295D" w:rsidP="00DA295D">
      <w:pPr>
        <w:jc w:val="right"/>
        <w:rPr>
          <w:i/>
          <w:sz w:val="28"/>
          <w:szCs w:val="28"/>
        </w:rPr>
      </w:pPr>
      <w:r w:rsidRPr="00DA295D">
        <w:rPr>
          <w:i/>
          <w:sz w:val="28"/>
          <w:szCs w:val="28"/>
        </w:rPr>
        <w:t>Fjodor Mihajlovič Dostojevki</w:t>
      </w:r>
    </w:p>
    <w:p w:rsidR="00D414EB" w:rsidRDefault="00D414EB" w:rsidP="00656E01">
      <w:pPr>
        <w:rPr>
          <w:sz w:val="32"/>
          <w:szCs w:val="32"/>
        </w:rPr>
      </w:pPr>
    </w:p>
    <w:p w:rsidR="00DA295D" w:rsidRDefault="00DA295D" w:rsidP="00656E01">
      <w:pPr>
        <w:rPr>
          <w:sz w:val="32"/>
          <w:szCs w:val="32"/>
        </w:rPr>
      </w:pPr>
    </w:p>
    <w:p w:rsidR="00DA295D" w:rsidRPr="00DA295D" w:rsidRDefault="00DA295D" w:rsidP="00DA295D">
      <w:pPr>
        <w:jc w:val="center"/>
        <w:rPr>
          <w:rFonts w:ascii="Monotype Corsiva" w:hAnsi="Monotype Corsiva"/>
          <w:sz w:val="36"/>
          <w:szCs w:val="36"/>
        </w:rPr>
      </w:pPr>
      <w:r w:rsidRPr="00DA295D">
        <w:rPr>
          <w:rFonts w:ascii="Monotype Corsiva" w:hAnsi="Monotype Corsiva"/>
          <w:sz w:val="36"/>
          <w:szCs w:val="36"/>
        </w:rPr>
        <w:t xml:space="preserve">Zločinec je v trenutku, ko je zagrešil </w:t>
      </w:r>
      <w:r>
        <w:rPr>
          <w:rFonts w:ascii="Monotype Corsiva" w:hAnsi="Monotype Corsiva"/>
          <w:sz w:val="36"/>
          <w:szCs w:val="36"/>
        </w:rPr>
        <w:t>svoj zločin, vedno bolnik</w:t>
      </w:r>
    </w:p>
    <w:p w:rsidR="00DA295D" w:rsidRDefault="00DA295D" w:rsidP="00656E01">
      <w:pPr>
        <w:rPr>
          <w:sz w:val="32"/>
          <w:szCs w:val="32"/>
        </w:rPr>
      </w:pPr>
    </w:p>
    <w:p w:rsidR="00DA295D" w:rsidRDefault="00DA295D" w:rsidP="00656E01">
      <w:pPr>
        <w:rPr>
          <w:sz w:val="32"/>
          <w:szCs w:val="32"/>
        </w:rPr>
      </w:pPr>
    </w:p>
    <w:p w:rsidR="00D414EB" w:rsidRDefault="00D414EB" w:rsidP="00656E01">
      <w:pPr>
        <w:rPr>
          <w:sz w:val="32"/>
          <w:szCs w:val="32"/>
        </w:rPr>
      </w:pPr>
      <w:r>
        <w:rPr>
          <w:sz w:val="32"/>
          <w:szCs w:val="32"/>
        </w:rPr>
        <w:t>Vse v tem romanu se vrti okrog glavnega junaka predvsem okoli njegovih zamisli, zato je prav, da najprej na grobo orišemo njegov karakter, razmišljanje, lastnosti…, tako, da na grobem dobimo sliko o njem.</w:t>
      </w:r>
    </w:p>
    <w:p w:rsidR="00D414EB" w:rsidRDefault="00D414EB" w:rsidP="00656E01">
      <w:pPr>
        <w:rPr>
          <w:sz w:val="32"/>
          <w:szCs w:val="32"/>
        </w:rPr>
      </w:pPr>
    </w:p>
    <w:p w:rsidR="00D414EB" w:rsidRDefault="00D414EB" w:rsidP="00656E01">
      <w:pPr>
        <w:rPr>
          <w:b/>
          <w:sz w:val="32"/>
          <w:szCs w:val="32"/>
        </w:rPr>
      </w:pPr>
      <w:r>
        <w:rPr>
          <w:b/>
          <w:sz w:val="32"/>
          <w:szCs w:val="32"/>
        </w:rPr>
        <w:t>RODION ROMANOVIČ RASKOLNIKOV (RODJA, RODKA)</w:t>
      </w:r>
    </w:p>
    <w:p w:rsidR="00D414EB" w:rsidRPr="00DA295D" w:rsidRDefault="00D414EB" w:rsidP="00656E01">
      <w:pPr>
        <w:rPr>
          <w:sz w:val="32"/>
          <w:szCs w:val="32"/>
        </w:rPr>
      </w:pPr>
      <w:r w:rsidRPr="00DA295D">
        <w:rPr>
          <w:b/>
          <w:sz w:val="32"/>
          <w:szCs w:val="32"/>
        </w:rPr>
        <w:t>Bivši študent</w:t>
      </w:r>
      <w:r w:rsidRPr="00DA295D">
        <w:rPr>
          <w:sz w:val="32"/>
          <w:szCs w:val="32"/>
        </w:rPr>
        <w:t xml:space="preserve">, ki je </w:t>
      </w:r>
      <w:r w:rsidRPr="00DA295D">
        <w:rPr>
          <w:b/>
          <w:sz w:val="32"/>
          <w:szCs w:val="32"/>
        </w:rPr>
        <w:t>opustil študij zaradi revščine</w:t>
      </w:r>
      <w:r w:rsidRPr="00DA295D">
        <w:rPr>
          <w:sz w:val="32"/>
          <w:szCs w:val="32"/>
        </w:rPr>
        <w:t xml:space="preserve">, </w:t>
      </w:r>
      <w:r w:rsidRPr="00DA295D">
        <w:rPr>
          <w:b/>
          <w:sz w:val="32"/>
          <w:szCs w:val="32"/>
        </w:rPr>
        <w:t>zaprt vase, skoraj ohol. Na družbo, od katere se je osamil, gleda prezirljivo in omalovažujoče. Bil je razdražen, napet</w:t>
      </w:r>
      <w:r w:rsidR="00DA295D">
        <w:rPr>
          <w:b/>
          <w:sz w:val="32"/>
          <w:szCs w:val="32"/>
        </w:rPr>
        <w:t>, živel je v hipohondriji podobnem stanju.</w:t>
      </w:r>
      <w:r w:rsidRPr="00DA295D">
        <w:rPr>
          <w:sz w:val="32"/>
          <w:szCs w:val="32"/>
        </w:rPr>
        <w:t xml:space="preserve">  </w:t>
      </w:r>
    </w:p>
    <w:p w:rsidR="00DA295D" w:rsidRDefault="00DA295D" w:rsidP="00656E01">
      <w:pPr>
        <w:rPr>
          <w:sz w:val="32"/>
          <w:szCs w:val="32"/>
        </w:rPr>
      </w:pPr>
      <w:r w:rsidRPr="00DA295D">
        <w:rPr>
          <w:sz w:val="32"/>
          <w:szCs w:val="32"/>
        </w:rPr>
        <w:t xml:space="preserve">Je reven </w:t>
      </w:r>
      <w:r>
        <w:rPr>
          <w:sz w:val="32"/>
          <w:szCs w:val="32"/>
        </w:rPr>
        <w:t>bivši študent v stalnih dolgovih (</w:t>
      </w:r>
      <w:r w:rsidRPr="00DA295D">
        <w:rPr>
          <w:b/>
          <w:sz w:val="28"/>
          <w:szCs w:val="28"/>
        </w:rPr>
        <w:t xml:space="preserve">ŽIVI V SMRADU, UMAZANIJI IN </w:t>
      </w:r>
      <w:r>
        <w:rPr>
          <w:b/>
          <w:sz w:val="28"/>
          <w:szCs w:val="28"/>
        </w:rPr>
        <w:t>LJUDMI PRENAPOLJNJENEM MESTU, POLNEM REVŠČINE, KRIMINALA, PODKUPOVANJA)</w:t>
      </w:r>
      <w:r w:rsidRPr="00DA295D">
        <w:rPr>
          <w:sz w:val="32"/>
          <w:szCs w:val="32"/>
        </w:rPr>
        <w:t xml:space="preserve"> </w:t>
      </w:r>
      <w:r w:rsidRPr="00DA295D">
        <w:rPr>
          <w:sz w:val="32"/>
          <w:szCs w:val="32"/>
          <w:u w:val="single"/>
        </w:rPr>
        <w:t>z vsem srcem na stran ponižanih in razžaljenih; zlasti na stran trpečih, nedolžnih otrok, kajti predstavljajo mu čistost in dobroto, ki so jo odrasli izgubili.</w:t>
      </w:r>
      <w:r w:rsidRPr="00DA295D">
        <w:rPr>
          <w:sz w:val="32"/>
          <w:szCs w:val="32"/>
        </w:rPr>
        <w:t xml:space="preserve"> Neomadeževani in pravični svet otroške duše se razkriva tudi v Raskolnikovih sanjah, ko kot otrok joče, ko pobijajo nesrečnega konja. Sanje je doživel z dušo otroka, zato se zgrozi ob misli na krvavi načrt, ki ga je zasnoval. Raskolnikov je prizadet ob usodah nemočnih, tako je prizadet tudi ob usodi Sonje Marmeladove. Njena usoda ga spominja na usodo lastne sestre, ki se je, da bi njemu omogočila študij, poročila z bogatim, a nemoralnim človekom, ki ga ni ljubila. </w:t>
      </w:r>
    </w:p>
    <w:p w:rsidR="00DA295D" w:rsidRDefault="00DA295D" w:rsidP="00656E01">
      <w:pPr>
        <w:rPr>
          <w:sz w:val="32"/>
          <w:szCs w:val="32"/>
        </w:rPr>
      </w:pPr>
    </w:p>
    <w:p w:rsidR="00D414EB" w:rsidRPr="00DA295D" w:rsidRDefault="00DA295D" w:rsidP="00656E01">
      <w:pPr>
        <w:rPr>
          <w:b/>
          <w:i/>
          <w:sz w:val="32"/>
          <w:szCs w:val="32"/>
        </w:rPr>
      </w:pPr>
      <w:r w:rsidRPr="00DA295D">
        <w:rPr>
          <w:b/>
          <w:i/>
          <w:sz w:val="32"/>
          <w:szCs w:val="32"/>
        </w:rPr>
        <w:lastRenderedPageBreak/>
        <w:t>Raskolnikov zaradi lastnih koristi gotovo ne bi nikoli ubil človeka, niti v samoobrambi ne. Zločin zagreši zaradi ideje; ideje, ki si jo je - lačen, bolestno razdražen in zgrožen zaradi socialnega zla - domislil v svoji majhni sobici.</w:t>
      </w:r>
    </w:p>
    <w:p w:rsidR="00D414EB" w:rsidRDefault="00D414EB" w:rsidP="00656E01">
      <w:pPr>
        <w:rPr>
          <w:b/>
          <w:sz w:val="32"/>
          <w:szCs w:val="32"/>
        </w:rPr>
      </w:pPr>
    </w:p>
    <w:p w:rsidR="00D414EB" w:rsidRDefault="00D414EB" w:rsidP="00656E01">
      <w:pPr>
        <w:rPr>
          <w:b/>
          <w:sz w:val="32"/>
          <w:szCs w:val="32"/>
        </w:rPr>
      </w:pPr>
    </w:p>
    <w:p w:rsidR="00656E01" w:rsidRDefault="00656E01" w:rsidP="00656E01">
      <w:pPr>
        <w:rPr>
          <w:b/>
          <w:sz w:val="32"/>
          <w:szCs w:val="32"/>
        </w:rPr>
      </w:pPr>
      <w:r w:rsidRPr="00656E01">
        <w:rPr>
          <w:b/>
          <w:sz w:val="32"/>
          <w:szCs w:val="32"/>
        </w:rPr>
        <w:t>Prvi del</w:t>
      </w:r>
    </w:p>
    <w:p w:rsidR="00D414EB" w:rsidRDefault="00D414EB" w:rsidP="00656E01">
      <w:pPr>
        <w:rPr>
          <w:b/>
          <w:sz w:val="32"/>
          <w:szCs w:val="32"/>
        </w:rPr>
      </w:pPr>
    </w:p>
    <w:p w:rsidR="00656E01" w:rsidRPr="00985F1A" w:rsidRDefault="00656E01" w:rsidP="00656E01">
      <w:pPr>
        <w:rPr>
          <w:i/>
          <w:sz w:val="28"/>
          <w:szCs w:val="28"/>
        </w:rPr>
      </w:pPr>
      <w:r w:rsidRPr="00985F1A">
        <w:rPr>
          <w:i/>
          <w:sz w:val="28"/>
          <w:szCs w:val="28"/>
        </w:rPr>
        <w:t>1.) Katero družbeno okolje je predstavljeno v romanu?</w:t>
      </w:r>
    </w:p>
    <w:p w:rsidR="001E32BA" w:rsidRPr="00656E01" w:rsidRDefault="007A0075" w:rsidP="00656E01">
      <w:pPr>
        <w:rPr>
          <w:sz w:val="28"/>
          <w:szCs w:val="28"/>
        </w:rPr>
      </w:pPr>
      <w:r>
        <w:rPr>
          <w:sz w:val="28"/>
          <w:szCs w:val="28"/>
        </w:rPr>
        <w:t>V romanu je predstavljeno mešča</w:t>
      </w:r>
      <w:r w:rsidR="009C1722">
        <w:rPr>
          <w:sz w:val="28"/>
          <w:szCs w:val="28"/>
        </w:rPr>
        <w:t xml:space="preserve">nsko družbeno okolje, v razmeroma revnem                                                                     </w:t>
      </w:r>
    </w:p>
    <w:p w:rsidR="00656E01" w:rsidRDefault="009C1722" w:rsidP="00656E01">
      <w:pPr>
        <w:rPr>
          <w:sz w:val="28"/>
          <w:szCs w:val="28"/>
        </w:rPr>
      </w:pPr>
      <w:r>
        <w:rPr>
          <w:sz w:val="28"/>
          <w:szCs w:val="28"/>
        </w:rPr>
        <w:t>Peterburgu, kjer mnogi beračijo. Torej veliko revščine, umazano in zanemarjeno mesto, ki s svojim videzom samo spodbudi Rodiona k zločinu.</w:t>
      </w:r>
    </w:p>
    <w:p w:rsidR="009C1722" w:rsidRDefault="009C1722" w:rsidP="00656E01">
      <w:pPr>
        <w:rPr>
          <w:sz w:val="28"/>
          <w:szCs w:val="28"/>
        </w:rPr>
      </w:pPr>
    </w:p>
    <w:p w:rsidR="009C1722" w:rsidRPr="00985F1A" w:rsidRDefault="009C1722" w:rsidP="00656E01">
      <w:pPr>
        <w:rPr>
          <w:i/>
          <w:sz w:val="28"/>
          <w:szCs w:val="28"/>
        </w:rPr>
      </w:pPr>
      <w:r w:rsidRPr="00985F1A">
        <w:rPr>
          <w:i/>
          <w:sz w:val="28"/>
          <w:szCs w:val="28"/>
        </w:rPr>
        <w:t>2.) Kje je po vašem mnenju vrh prvega dela? Utemljite.</w:t>
      </w:r>
    </w:p>
    <w:p w:rsidR="009C1722" w:rsidRDefault="00915877" w:rsidP="00656E01">
      <w:pPr>
        <w:rPr>
          <w:sz w:val="28"/>
          <w:szCs w:val="28"/>
        </w:rPr>
      </w:pPr>
      <w:r>
        <w:rPr>
          <w:sz w:val="28"/>
          <w:szCs w:val="28"/>
        </w:rPr>
        <w:t>Vrh prvega dela je zagotovo umor starke in Lizavete, saj se dogajanje skozi cel prvi del stopnjuje in postaja vedno bolj napeto, vse dokler Rodion dokončno ne zagreši umora. Umor je tudi dejanje na katerem temelji celoten roman.</w:t>
      </w:r>
    </w:p>
    <w:p w:rsidR="00915877" w:rsidRDefault="00915877" w:rsidP="00656E01">
      <w:pPr>
        <w:rPr>
          <w:sz w:val="28"/>
          <w:szCs w:val="28"/>
        </w:rPr>
      </w:pPr>
    </w:p>
    <w:p w:rsidR="00A631EB" w:rsidRPr="00985F1A" w:rsidRDefault="00915877" w:rsidP="00656E01">
      <w:pPr>
        <w:rPr>
          <w:i/>
          <w:sz w:val="28"/>
          <w:szCs w:val="28"/>
        </w:rPr>
      </w:pPr>
      <w:r w:rsidRPr="00985F1A">
        <w:rPr>
          <w:i/>
          <w:sz w:val="28"/>
          <w:szCs w:val="28"/>
        </w:rPr>
        <w:t>3.) Predstavite osebe, ki so vpletene v zgodbo (Aljono Ivanovno, Marmeladova, Katerino Ivanovno, Sonjo, mater – Pulherijo Aleksandrovno, Svidrigajlova, Lužina, Dunjo, Razumihina). Zapišite tudi</w:t>
      </w:r>
      <w:r w:rsidR="00A631EB" w:rsidRPr="00985F1A">
        <w:rPr>
          <w:i/>
          <w:sz w:val="28"/>
          <w:szCs w:val="28"/>
        </w:rPr>
        <w:t>,</w:t>
      </w:r>
      <w:r w:rsidRPr="00985F1A">
        <w:rPr>
          <w:i/>
          <w:sz w:val="28"/>
          <w:szCs w:val="28"/>
        </w:rPr>
        <w:t xml:space="preserve"> </w:t>
      </w:r>
      <w:r w:rsidR="00A631EB" w:rsidRPr="00985F1A">
        <w:rPr>
          <w:i/>
          <w:sz w:val="28"/>
          <w:szCs w:val="28"/>
        </w:rPr>
        <w:t>katera (etična) vprašanja (problemi, teme) romana se po vašem mnenju vežejo na določeno osebo.</w:t>
      </w:r>
    </w:p>
    <w:p w:rsidR="00A631EB" w:rsidRDefault="00A631EB" w:rsidP="00656E01">
      <w:pPr>
        <w:rPr>
          <w:sz w:val="28"/>
          <w:szCs w:val="28"/>
        </w:rPr>
      </w:pPr>
    </w:p>
    <w:p w:rsidR="00915877" w:rsidRDefault="00A631EB" w:rsidP="00CA5427">
      <w:pPr>
        <w:ind w:left="620"/>
        <w:rPr>
          <w:sz w:val="28"/>
          <w:szCs w:val="28"/>
        </w:rPr>
      </w:pPr>
      <w:r>
        <w:rPr>
          <w:sz w:val="28"/>
          <w:szCs w:val="28"/>
        </w:rPr>
        <w:t>PREDSTAVITEV OSEB:</w:t>
      </w:r>
    </w:p>
    <w:p w:rsidR="00A631EB" w:rsidRDefault="00A631EB" w:rsidP="00A631EB">
      <w:pPr>
        <w:rPr>
          <w:sz w:val="28"/>
          <w:szCs w:val="28"/>
        </w:rPr>
      </w:pPr>
    </w:p>
    <w:p w:rsidR="00A631EB" w:rsidRDefault="001C64CC" w:rsidP="00A631EB">
      <w:pPr>
        <w:rPr>
          <w:b/>
          <w:sz w:val="28"/>
          <w:szCs w:val="28"/>
        </w:rPr>
      </w:pPr>
      <w:r w:rsidRPr="001C64CC">
        <w:rPr>
          <w:b/>
          <w:sz w:val="28"/>
          <w:szCs w:val="28"/>
        </w:rPr>
        <w:t>Aljona Ivanovna</w:t>
      </w:r>
    </w:p>
    <w:p w:rsidR="001C64CC" w:rsidRDefault="001C64CC" w:rsidP="00A631EB">
      <w:pPr>
        <w:rPr>
          <w:sz w:val="28"/>
          <w:szCs w:val="28"/>
        </w:rPr>
      </w:pPr>
      <w:r>
        <w:rPr>
          <w:sz w:val="28"/>
          <w:szCs w:val="28"/>
        </w:rPr>
        <w:t>Stara, ovenela lastnica zastavljalnice, ki jo Rodion ubije. Rodion jo imenuje »uš«, (osebe, ki skrbijo za ohranjanje starih zakonov in niso sposobni narediti nekaj novega, se povzpeti nad druge in postavljati zakone, so v večini), ki nikomur ni storila nič dobrega in ki goljufa reveže</w:t>
      </w:r>
      <w:r w:rsidR="00ED4C5B">
        <w:rPr>
          <w:sz w:val="28"/>
          <w:szCs w:val="28"/>
        </w:rPr>
        <w:t>. Njena sestra Lizaveta Ivanovna ji je bila popolnoma podrejena, saj je bila njena sužnja. Zaradi nje (njenega načina poslovanja; zahteva »judovske« obresti zlobna je, zaheda tuje življenje, je neumna, gluha, bolna, pohlepna, NIKOMUR NE KORISTI, ZAKAJ SPLOH ŽIVI? JO SPLOH KDO POTREBUJE? – obnova Dostojevskovega opisa starke)</w:t>
      </w:r>
    </w:p>
    <w:p w:rsidR="00ED4C5B" w:rsidRDefault="00ED4C5B" w:rsidP="00A631EB">
      <w:pPr>
        <w:rPr>
          <w:sz w:val="28"/>
          <w:szCs w:val="28"/>
        </w:rPr>
      </w:pPr>
    </w:p>
    <w:p w:rsidR="00ED4C5B" w:rsidRDefault="00ED4C5B" w:rsidP="00A631EB">
      <w:pPr>
        <w:rPr>
          <w:b/>
          <w:sz w:val="28"/>
          <w:szCs w:val="28"/>
        </w:rPr>
      </w:pPr>
      <w:r>
        <w:rPr>
          <w:b/>
          <w:sz w:val="28"/>
          <w:szCs w:val="28"/>
        </w:rPr>
        <w:t>Semjon Zaharovič Marmeladov</w:t>
      </w:r>
    </w:p>
    <w:p w:rsidR="00ED4C5B" w:rsidRDefault="00354546" w:rsidP="00A631EB">
      <w:pPr>
        <w:rPr>
          <w:sz w:val="28"/>
          <w:szCs w:val="28"/>
        </w:rPr>
      </w:pPr>
      <w:r>
        <w:rPr>
          <w:sz w:val="28"/>
          <w:szCs w:val="28"/>
        </w:rPr>
        <w:t xml:space="preserve">Zapiti državni uslužbenec, titularni svetnik, ki ga Raskolnikov sreča v gostilni. Marmeladov se popolnoma zaveda razdiralne moči svoje zasvojenosti z alkoholom, toda nima moči, da bi se </w:t>
      </w:r>
      <w:r w:rsidR="00931D4A">
        <w:rPr>
          <w:sz w:val="28"/>
          <w:szCs w:val="28"/>
        </w:rPr>
        <w:t>mu uprl, zaveda se tudi, da njegova zasvojenost vodi njegovo družino v propad. Njegova smrt pod kolesi kočije bi bila lahko namerno ali naključno dejanje.</w:t>
      </w:r>
    </w:p>
    <w:p w:rsidR="00931D4A" w:rsidRDefault="00931D4A" w:rsidP="00A631EB">
      <w:pPr>
        <w:rPr>
          <w:sz w:val="28"/>
          <w:szCs w:val="28"/>
        </w:rPr>
      </w:pPr>
    </w:p>
    <w:p w:rsidR="00931D4A" w:rsidRDefault="00931D4A" w:rsidP="00A631EB">
      <w:pPr>
        <w:rPr>
          <w:b/>
          <w:sz w:val="28"/>
          <w:szCs w:val="28"/>
        </w:rPr>
      </w:pPr>
      <w:r>
        <w:rPr>
          <w:b/>
          <w:sz w:val="28"/>
          <w:szCs w:val="28"/>
        </w:rPr>
        <w:t>Katerina Ivanovna</w:t>
      </w:r>
    </w:p>
    <w:p w:rsidR="00931D4A" w:rsidRDefault="00931D4A" w:rsidP="00A631EB">
      <w:pPr>
        <w:rPr>
          <w:sz w:val="28"/>
          <w:szCs w:val="28"/>
        </w:rPr>
      </w:pPr>
      <w:r>
        <w:rPr>
          <w:sz w:val="28"/>
          <w:szCs w:val="28"/>
        </w:rPr>
        <w:t>Žena Semjona Zaharoviča (Marmelodova), ki boleha za jetiko (bljuva kri in pogosto kašlja), njen obraz je bled, z globokimi podočnjaki, v očeh se zrcali</w:t>
      </w:r>
    </w:p>
    <w:p w:rsidR="00931D4A" w:rsidRDefault="00931D4A" w:rsidP="00A631EB">
      <w:pPr>
        <w:rPr>
          <w:sz w:val="28"/>
          <w:szCs w:val="28"/>
        </w:rPr>
      </w:pPr>
      <w:r>
        <w:rPr>
          <w:sz w:val="28"/>
          <w:szCs w:val="28"/>
        </w:rPr>
        <w:t>njena skrb za otroke. Kljub revščini je ohranila svojo dostojanstveno držo, saj je ponosna na svoje aristokratkso (visoko meščankso?) poreklo, ki ga v pogovorih tudi pogosto omenja.</w:t>
      </w:r>
    </w:p>
    <w:p w:rsidR="00954175" w:rsidRDefault="00954175" w:rsidP="00A631EB">
      <w:pPr>
        <w:rPr>
          <w:sz w:val="28"/>
          <w:szCs w:val="28"/>
        </w:rPr>
      </w:pPr>
    </w:p>
    <w:p w:rsidR="00954175" w:rsidRDefault="00954175" w:rsidP="00A631EB">
      <w:pPr>
        <w:rPr>
          <w:sz w:val="28"/>
          <w:szCs w:val="28"/>
        </w:rPr>
      </w:pPr>
    </w:p>
    <w:p w:rsidR="00954175" w:rsidRDefault="00954175" w:rsidP="00A631EB">
      <w:pPr>
        <w:rPr>
          <w:b/>
          <w:sz w:val="28"/>
          <w:szCs w:val="28"/>
        </w:rPr>
      </w:pPr>
      <w:r>
        <w:rPr>
          <w:b/>
          <w:sz w:val="28"/>
          <w:szCs w:val="28"/>
        </w:rPr>
        <w:t>Sofija Semjonovna Marmeladov (Sonja, Sonječka)</w:t>
      </w:r>
    </w:p>
    <w:p w:rsidR="00954175" w:rsidRDefault="00954175" w:rsidP="00A631EB">
      <w:pPr>
        <w:rPr>
          <w:sz w:val="28"/>
          <w:szCs w:val="28"/>
        </w:rPr>
      </w:pPr>
      <w:r>
        <w:rPr>
          <w:sz w:val="28"/>
          <w:szCs w:val="28"/>
        </w:rPr>
        <w:t>Ta literarn</w:t>
      </w:r>
      <w:r w:rsidR="001B62CB">
        <w:rPr>
          <w:sz w:val="28"/>
          <w:szCs w:val="28"/>
        </w:rPr>
        <w:t>a osebnost je dobila ime po njegovi prvorojenki Sofiji. Njena smrt je Dostojevskemu povzročila bolečino, ki je ni in ni mogel preboleti.</w:t>
      </w:r>
    </w:p>
    <w:p w:rsidR="001B62CB" w:rsidRDefault="001B62CB" w:rsidP="00A631EB">
      <w:pPr>
        <w:rPr>
          <w:sz w:val="28"/>
          <w:szCs w:val="28"/>
        </w:rPr>
      </w:pPr>
      <w:r>
        <w:rPr>
          <w:sz w:val="28"/>
          <w:szCs w:val="28"/>
        </w:rPr>
        <w:t xml:space="preserve">Sonja je bila hči titularnega svetnika Semjona Zaharoviča Marmeladova, ki je trpel za alkoholizmom, iz katerega pa se ni mogel izvleči, zato je še bolj škodoval že tako revni svoji družini. Zaradi tega je bila Sonja prisiljena v prostitucijo. Katerina Ivanovna je bila njena mačeha. Čeprav je prostituka je najbolj pozitiven lik v romanu. Čeprav jo obide groza, ko ji Rodion pove za zločin, mu ne obrne hrbta </w:t>
      </w:r>
      <w:r w:rsidR="00120438">
        <w:rPr>
          <w:sz w:val="28"/>
          <w:szCs w:val="28"/>
        </w:rPr>
        <w:t>ampak mu pomaga, da spozna svojo zmoto in se preda oblastem, saj edino tako lahko najde pravo pot. Sonja spremlja Rodiona na prisilno delo v Sibirijo (Rodion je bil obsojen na osem let lažjega prisilnega dela v Sibiriji), kjer Rodion še vedno nekaj časa muči negotovost glede zločina, dokler tam ne spozna odrešujoče ljubezni do Sonje</w:t>
      </w:r>
      <w:r w:rsidR="00D461D1">
        <w:rPr>
          <w:sz w:val="28"/>
          <w:szCs w:val="28"/>
        </w:rPr>
        <w:t xml:space="preserve">, obenem pa doživi versko razsvetljenje h kateremu pa sta prav tako pripomogli </w:t>
      </w:r>
      <w:r w:rsidR="00231838">
        <w:rPr>
          <w:sz w:val="28"/>
          <w:szCs w:val="28"/>
        </w:rPr>
        <w:t>Sonjina globoka vera in nesebična ljubezen.</w:t>
      </w:r>
    </w:p>
    <w:p w:rsidR="00231838" w:rsidRDefault="00231838" w:rsidP="00A631EB">
      <w:pPr>
        <w:rPr>
          <w:sz w:val="28"/>
          <w:szCs w:val="28"/>
        </w:rPr>
      </w:pPr>
    </w:p>
    <w:p w:rsidR="002C686C" w:rsidRDefault="002C686C" w:rsidP="00A631EB">
      <w:pPr>
        <w:rPr>
          <w:b/>
          <w:sz w:val="28"/>
          <w:szCs w:val="28"/>
        </w:rPr>
      </w:pPr>
      <w:r>
        <w:rPr>
          <w:b/>
          <w:sz w:val="28"/>
          <w:szCs w:val="28"/>
        </w:rPr>
        <w:t>Pulherija Aleksandrovna Raskolnikov</w:t>
      </w:r>
    </w:p>
    <w:p w:rsidR="002C686C" w:rsidRDefault="002C686C" w:rsidP="00A631EB">
      <w:pPr>
        <w:rPr>
          <w:sz w:val="28"/>
          <w:szCs w:val="28"/>
        </w:rPr>
      </w:pPr>
      <w:r>
        <w:rPr>
          <w:sz w:val="28"/>
          <w:szCs w:val="28"/>
        </w:rPr>
        <w:t>Mater Rodiona. Zanj je pripravljena žrtvovati svojo in hčerino srečo, njemu je tudi globoko predana. Celo, ko Raskolnikov že prizna umor, si ni pripravljena priznati, da je njen sin res morilec.</w:t>
      </w:r>
    </w:p>
    <w:p w:rsidR="002C686C" w:rsidRDefault="002C686C" w:rsidP="00A631EB">
      <w:pPr>
        <w:rPr>
          <w:sz w:val="28"/>
          <w:szCs w:val="28"/>
        </w:rPr>
      </w:pPr>
    </w:p>
    <w:p w:rsidR="002C686C" w:rsidRDefault="002C686C" w:rsidP="00A631EB">
      <w:pPr>
        <w:rPr>
          <w:b/>
          <w:sz w:val="28"/>
          <w:szCs w:val="28"/>
        </w:rPr>
      </w:pPr>
      <w:r>
        <w:rPr>
          <w:b/>
          <w:sz w:val="28"/>
          <w:szCs w:val="28"/>
        </w:rPr>
        <w:t>Arkadij Ivanovič Svidrigajlov</w:t>
      </w:r>
    </w:p>
    <w:p w:rsidR="002C686C" w:rsidRDefault="002C686C" w:rsidP="002C686C">
      <w:pPr>
        <w:rPr>
          <w:sz w:val="28"/>
          <w:szCs w:val="28"/>
        </w:rPr>
      </w:pPr>
      <w:r>
        <w:rPr>
          <w:sz w:val="28"/>
          <w:szCs w:val="28"/>
        </w:rPr>
        <w:t xml:space="preserve">Dunja (sestra Rodiona) je doživela hudo ponižanje pri trgovcu Arkadiju in njegovi ženi Marfi. Arkadij si je Dunje zelo želel in bil pripravljen zanjo zapustiti ženo in pobegniti v tujino. Marfa Petrovna pa je Dunjo obtožila, da </w:t>
      </w:r>
      <w:r w:rsidR="0056044C">
        <w:rPr>
          <w:sz w:val="28"/>
          <w:szCs w:val="28"/>
        </w:rPr>
        <w:t>ji hoče speljati moža, poleg tega pa jo je očrnila v javnosti. Dunja je pri Svidrigaljovu služila kot guvernata (vzgojiteljica, varuška). Smrt njegove žene ostalja sumljive, saj naj bi jo zastrupil, čeprav policisti niso našli nobenega dokaza in na policijski postaji ni bilo nobenega dvoma o njegovi nedložnosti</w:t>
      </w:r>
      <w:r w:rsidR="004A05C5">
        <w:rPr>
          <w:sz w:val="28"/>
          <w:szCs w:val="28"/>
        </w:rPr>
        <w:t xml:space="preserve">. Po smrti Marfe Petrovne je postal bolj radodaren in človeški, čeprav Dunji in Raskolnikovu predstavlja vsiljivega človeka, ki v vsakem od njiju vzbuja strah. Pred samomorom je še zadnjič na silo poskusil pridobiti Dunjino ljubezen, ko ga je ta grobo zavrnila, je storil samomor. Dunji pokloni deset tisoč rubljev, da bi popravil neprijetno izkušnjo. V Peterburg je prišel, da bi preprečil Lužinovo </w:t>
      </w:r>
      <w:r w:rsidR="004A05C5">
        <w:rPr>
          <w:sz w:val="28"/>
          <w:szCs w:val="28"/>
        </w:rPr>
        <w:lastRenderedPageBreak/>
        <w:t>poroko z Dunjo, saj je poznal Lužina, vendar je glavni vzrok njegova ljubezen do Dunje. Ko otroci Marfe Petrovne postanejo osiroteli, plača zanje v sirotišnici do polnoletnosti. Potrdilo o vplačitvi izroči Sonji, nato pa ji pokloni še tri tisoč rubljev</w:t>
      </w:r>
      <w:r w:rsidR="00130BBC">
        <w:rPr>
          <w:sz w:val="28"/>
          <w:szCs w:val="28"/>
        </w:rPr>
        <w:t>. Svidrigajlov je bil prav tako zaročen s petnajst letnico, vendar verjetno zato, da bi odvrnil sum, ki ga je Raskolnikov imel o njegovi ljubezni do Dunje.</w:t>
      </w:r>
    </w:p>
    <w:p w:rsidR="00F26001" w:rsidRDefault="00F26001" w:rsidP="002C686C">
      <w:pPr>
        <w:rPr>
          <w:sz w:val="28"/>
          <w:szCs w:val="28"/>
        </w:rPr>
      </w:pPr>
      <w:r>
        <w:rPr>
          <w:sz w:val="28"/>
          <w:szCs w:val="28"/>
        </w:rPr>
        <w:t>Marfa Petrovna mu je v poročni pogodbi celo dovolila, da ji je nezvest, vendar s pogojem, da si ne sme omisliti stalne ljubice.</w:t>
      </w:r>
    </w:p>
    <w:p w:rsidR="00F26001" w:rsidRDefault="00F26001" w:rsidP="002C686C">
      <w:pPr>
        <w:rPr>
          <w:sz w:val="28"/>
          <w:szCs w:val="28"/>
        </w:rPr>
      </w:pPr>
    </w:p>
    <w:p w:rsidR="00F26001" w:rsidRDefault="00F26001" w:rsidP="002C686C">
      <w:pPr>
        <w:rPr>
          <w:b/>
          <w:sz w:val="28"/>
          <w:szCs w:val="28"/>
        </w:rPr>
      </w:pPr>
      <w:r>
        <w:rPr>
          <w:b/>
          <w:sz w:val="28"/>
          <w:szCs w:val="28"/>
        </w:rPr>
        <w:t>Pjotr Petrovič Lužin</w:t>
      </w:r>
    </w:p>
    <w:p w:rsidR="00F26001" w:rsidRDefault="00F26001" w:rsidP="002C686C">
      <w:pPr>
        <w:rPr>
          <w:sz w:val="28"/>
          <w:szCs w:val="28"/>
        </w:rPr>
      </w:pPr>
      <w:r>
        <w:rPr>
          <w:sz w:val="28"/>
          <w:szCs w:val="28"/>
        </w:rPr>
        <w:t>Dunjin zaročenec gleda le na lastne koristi in ne izbira sredstev pri svoji povzpetniški poti. Je skop, ozkosrčen in samozadosten predstavik porajajočega se ruskega kapitalističnega razreda. Da bi si pridobil Dunjo in da bi očrnil Raskolnikova in Sonjo, podtakne Sonji sto rubljev in jo na pogrebščini pred vsemi obtoži kraje. Vmes poseže Lebezjatnikov, katerega je imel Lužin vedno za blebetavega filozofa, na katerega je gledal z viška, Lužin tako užaljen oddide.</w:t>
      </w:r>
    </w:p>
    <w:p w:rsidR="00F26001" w:rsidRDefault="00F26001" w:rsidP="002C686C">
      <w:pPr>
        <w:rPr>
          <w:sz w:val="28"/>
          <w:szCs w:val="28"/>
        </w:rPr>
      </w:pPr>
      <w:r>
        <w:rPr>
          <w:sz w:val="28"/>
          <w:szCs w:val="28"/>
        </w:rPr>
        <w:t xml:space="preserve">Njegova preračunljivost se kaže tudi v tem, da si za ženo želi lepo a revno mladenko, ki je že okusila pomanjkanje, zato , do bo vedno v njem videla rešitelja </w:t>
      </w:r>
      <w:r w:rsidR="0035360E">
        <w:rPr>
          <w:sz w:val="28"/>
          <w:szCs w:val="28"/>
        </w:rPr>
        <w:t>in dobrotnika, za kar mu bo morala biti hvaležna.</w:t>
      </w:r>
    </w:p>
    <w:p w:rsidR="004E5D21" w:rsidRDefault="004E5D21" w:rsidP="002C686C">
      <w:pPr>
        <w:rPr>
          <w:sz w:val="28"/>
          <w:szCs w:val="28"/>
        </w:rPr>
      </w:pPr>
    </w:p>
    <w:p w:rsidR="004E5D21" w:rsidRDefault="00412323" w:rsidP="002C686C">
      <w:pPr>
        <w:rPr>
          <w:b/>
          <w:sz w:val="28"/>
          <w:szCs w:val="28"/>
        </w:rPr>
      </w:pPr>
      <w:r>
        <w:rPr>
          <w:b/>
          <w:sz w:val="28"/>
          <w:szCs w:val="28"/>
        </w:rPr>
        <w:t>Avdotja Romanovna Raskolnikov (Duja, Dunječka)</w:t>
      </w:r>
    </w:p>
    <w:p w:rsidR="00E22997" w:rsidRDefault="00412323" w:rsidP="002C686C">
      <w:pPr>
        <w:rPr>
          <w:sz w:val="28"/>
          <w:szCs w:val="28"/>
        </w:rPr>
      </w:pPr>
      <w:r>
        <w:rPr>
          <w:sz w:val="28"/>
          <w:szCs w:val="28"/>
        </w:rPr>
        <w:t>Dunja je sestra Raskolnikova. Je inteligentna, ponosna, postavna, lepa tako kot njen brat. Je dekle strogih moralnih načel in sočutnega srca. Bratu vedno poskuša pomagati in mu nikoli ne zameri njegove razdraženosti. Zelo pa jo preseneti, ko vidi,kako njen brat zamišljeno in</w:t>
      </w:r>
      <w:r w:rsidR="00E22997">
        <w:rPr>
          <w:sz w:val="28"/>
          <w:szCs w:val="28"/>
        </w:rPr>
        <w:t xml:space="preserve"> v blodnjah tava po mestu, takrat verjetno prvič posumi na njegovo psihično zdravje in prisebnost, saj ga takšnega še nikoli ni videla. Je odločna in pogumna, saj zaroko z Lužinom takoj prekine, ko vidi, da je užalil njeno družino. Tudi Svidrigajlovu se postavi po robo, obrani se ga celo s samokresom in ga pri tem rani v čelo.</w:t>
      </w:r>
    </w:p>
    <w:p w:rsidR="00E22997" w:rsidRDefault="00E22997" w:rsidP="002C686C">
      <w:pPr>
        <w:rPr>
          <w:sz w:val="28"/>
          <w:szCs w:val="28"/>
        </w:rPr>
      </w:pPr>
    </w:p>
    <w:p w:rsidR="00E22997" w:rsidRDefault="00E22997" w:rsidP="002C686C">
      <w:pPr>
        <w:rPr>
          <w:b/>
          <w:sz w:val="28"/>
          <w:szCs w:val="28"/>
        </w:rPr>
      </w:pPr>
      <w:r>
        <w:rPr>
          <w:b/>
          <w:sz w:val="28"/>
          <w:szCs w:val="28"/>
        </w:rPr>
        <w:t>Dimitrij Prokofijevič Razumihin</w:t>
      </w:r>
    </w:p>
    <w:p w:rsidR="00E22997" w:rsidRDefault="00E22997" w:rsidP="002C686C">
      <w:pPr>
        <w:rPr>
          <w:sz w:val="28"/>
          <w:szCs w:val="28"/>
        </w:rPr>
      </w:pPr>
      <w:r>
        <w:rPr>
          <w:sz w:val="28"/>
          <w:szCs w:val="28"/>
        </w:rPr>
        <w:t>Je prijatelj Raskolnikova, študent, ki je prav tako kot Rodja zaradi revščine moral prekiniti študij na univerzi, vendar je za razliko od Rodiona, gledal na življenje pozitivni in tako opravljal priložnostna dela. Prevajal je nemške spise in delo celo ponujal Rodionu, vendar ga je ta zavrnil. Nikoli ni jemal podpore od drugih ljudi. Razumihin je zrcalna slika Raskolnikova, vendar njegova prijaznost, družabnot in prijateljstvo kažejo na to, kako močno se je Rodja odtujil družbi</w:t>
      </w:r>
      <w:r w:rsidR="00CA5427">
        <w:rPr>
          <w:sz w:val="28"/>
          <w:szCs w:val="28"/>
        </w:rPr>
        <w:t>. Do neke mere ga na koncu celo nadomesti, ko zaščiti in poskrbi za Pulherijo Aleksandrovno in Dunjo. Njegovo ime izvira iz ruske besede razum, kar označuje njegovo osebnost tudi simbolno. V življenju bi se rad ukvarjal z založništvom. Na koncu se poroči z Dunjo, ki mu je bila usojena in v katero je bil že vseskozi zaljubljen.</w:t>
      </w:r>
    </w:p>
    <w:p w:rsidR="00CA5427" w:rsidRDefault="00CA5427" w:rsidP="002C686C">
      <w:pPr>
        <w:rPr>
          <w:sz w:val="28"/>
          <w:szCs w:val="28"/>
        </w:rPr>
      </w:pPr>
    </w:p>
    <w:p w:rsidR="00CA5427" w:rsidRPr="00985F1A" w:rsidRDefault="00CA5427" w:rsidP="002C686C">
      <w:pPr>
        <w:rPr>
          <w:i/>
          <w:sz w:val="28"/>
          <w:szCs w:val="28"/>
        </w:rPr>
      </w:pPr>
      <w:r w:rsidRPr="00985F1A">
        <w:rPr>
          <w:i/>
          <w:sz w:val="28"/>
          <w:szCs w:val="28"/>
        </w:rPr>
        <w:t>4.) Marmeladov pirpoveduje svojo zgodbo zelo zmedeno.</w:t>
      </w:r>
    </w:p>
    <w:p w:rsidR="00D95889" w:rsidRDefault="00D95889" w:rsidP="00D95889">
      <w:pPr>
        <w:ind w:left="540"/>
        <w:rPr>
          <w:sz w:val="28"/>
          <w:szCs w:val="28"/>
        </w:rPr>
      </w:pPr>
    </w:p>
    <w:p w:rsidR="00D95889" w:rsidRDefault="00D95889" w:rsidP="00D95889">
      <w:pPr>
        <w:rPr>
          <w:sz w:val="28"/>
          <w:szCs w:val="28"/>
        </w:rPr>
      </w:pPr>
      <w:r>
        <w:rPr>
          <w:sz w:val="28"/>
          <w:szCs w:val="28"/>
        </w:rPr>
        <w:t>a.) S čim začne?</w:t>
      </w:r>
    </w:p>
    <w:p w:rsidR="00D95889" w:rsidRDefault="00D95889" w:rsidP="00CA5427">
      <w:pPr>
        <w:rPr>
          <w:sz w:val="28"/>
          <w:szCs w:val="28"/>
        </w:rPr>
      </w:pPr>
      <w:r>
        <w:rPr>
          <w:sz w:val="28"/>
          <w:szCs w:val="28"/>
        </w:rPr>
        <w:t xml:space="preserve">Marmeladov začne pripovedovati svojo zgodbo z razpavo revščini, češ nič ni </w:t>
      </w:r>
    </w:p>
    <w:p w:rsidR="00CA5427" w:rsidRDefault="00D95889" w:rsidP="00CA5427">
      <w:pPr>
        <w:rPr>
          <w:sz w:val="28"/>
          <w:szCs w:val="28"/>
        </w:rPr>
      </w:pPr>
      <w:r>
        <w:rPr>
          <w:sz w:val="28"/>
          <w:szCs w:val="28"/>
        </w:rPr>
        <w:t>sramotnejše kot revščina.</w:t>
      </w:r>
    </w:p>
    <w:p w:rsidR="00D95889" w:rsidRDefault="00D95889" w:rsidP="00CA5427">
      <w:pPr>
        <w:rPr>
          <w:sz w:val="28"/>
          <w:szCs w:val="28"/>
        </w:rPr>
      </w:pPr>
    </w:p>
    <w:p w:rsidR="00D95889" w:rsidRDefault="00D95889" w:rsidP="00CA5427">
      <w:pPr>
        <w:rPr>
          <w:sz w:val="28"/>
          <w:szCs w:val="28"/>
        </w:rPr>
      </w:pPr>
      <w:r>
        <w:rPr>
          <w:sz w:val="28"/>
          <w:szCs w:val="28"/>
        </w:rPr>
        <w:t>b.) Kaj s tem izda o sebi?</w:t>
      </w:r>
    </w:p>
    <w:p w:rsidR="00D95889" w:rsidRDefault="00D95889" w:rsidP="00CA5427">
      <w:pPr>
        <w:rPr>
          <w:sz w:val="28"/>
          <w:szCs w:val="28"/>
        </w:rPr>
      </w:pPr>
      <w:r>
        <w:rPr>
          <w:sz w:val="28"/>
          <w:szCs w:val="28"/>
        </w:rPr>
        <w:t>S tem prikaže sebe kot nekoga, ki je podlegel pijači, ki se je ne more rešiti čeprav ve, da s tem uničuje svojo družino. O sebi ima zelo slabo mnenje.</w:t>
      </w:r>
    </w:p>
    <w:p w:rsidR="00D95889" w:rsidRDefault="00D95889" w:rsidP="00CA5427">
      <w:pPr>
        <w:rPr>
          <w:sz w:val="28"/>
          <w:szCs w:val="28"/>
        </w:rPr>
      </w:pPr>
    </w:p>
    <w:p w:rsidR="00D95889" w:rsidRDefault="00D95889" w:rsidP="00CA5427">
      <w:pPr>
        <w:rPr>
          <w:sz w:val="28"/>
          <w:szCs w:val="28"/>
        </w:rPr>
      </w:pPr>
      <w:r>
        <w:rPr>
          <w:sz w:val="28"/>
          <w:szCs w:val="28"/>
        </w:rPr>
        <w:t>c.) Kakšen odnos do sebe nam s pripovedovanjem razkriva Marmeladov do sebe?</w:t>
      </w:r>
    </w:p>
    <w:p w:rsidR="00D95889" w:rsidRDefault="00D95889" w:rsidP="00CA5427">
      <w:pPr>
        <w:rPr>
          <w:sz w:val="28"/>
          <w:szCs w:val="28"/>
        </w:rPr>
      </w:pPr>
      <w:r>
        <w:rPr>
          <w:sz w:val="28"/>
          <w:szCs w:val="28"/>
        </w:rPr>
        <w:t>Marmeladov ima do sebe negativen odnos, zaveda se da uničuje družino, da so otroci lačni in napol bosi, da žena gara za preživetje in povrhu še boleha za jetiko. Najbolj pa ga je verjetno sram, da je morala njegova hči iz prvega zakona, iti v prostitucijo.</w:t>
      </w:r>
    </w:p>
    <w:p w:rsidR="00D95889" w:rsidRDefault="00D95889" w:rsidP="00CA5427">
      <w:pPr>
        <w:rPr>
          <w:sz w:val="28"/>
          <w:szCs w:val="28"/>
        </w:rPr>
      </w:pPr>
    </w:p>
    <w:p w:rsidR="00D95889" w:rsidRDefault="00D95889" w:rsidP="00CA5427">
      <w:pPr>
        <w:rPr>
          <w:sz w:val="28"/>
          <w:szCs w:val="28"/>
        </w:rPr>
      </w:pPr>
      <w:r>
        <w:rPr>
          <w:sz w:val="28"/>
          <w:szCs w:val="28"/>
        </w:rPr>
        <w:t>č.) Ali Marmeladov sebe vidi realno oziroma se njegova podoba sklada s podobo, ki jo dobi bralec med branjem?</w:t>
      </w:r>
    </w:p>
    <w:p w:rsidR="00D95889" w:rsidRDefault="00D95889" w:rsidP="00CA5427">
      <w:pPr>
        <w:rPr>
          <w:sz w:val="28"/>
          <w:szCs w:val="28"/>
        </w:rPr>
      </w:pPr>
      <w:r>
        <w:rPr>
          <w:sz w:val="28"/>
          <w:szCs w:val="28"/>
        </w:rPr>
        <w:t>Marmeladov sebe vidi realno; ve da je alkoholik, ve da ima težave, prav tako ve da njegova družina trpi zaradi njegivega pijančevanja, vendar vse to prenaša preveč sprejemljivo, zoper tega nič ne stori</w:t>
      </w:r>
      <w:r w:rsidR="00985F1A">
        <w:rPr>
          <w:sz w:val="28"/>
          <w:szCs w:val="28"/>
        </w:rPr>
        <w:t>,</w:t>
      </w:r>
      <w:r>
        <w:rPr>
          <w:sz w:val="28"/>
          <w:szCs w:val="28"/>
        </w:rPr>
        <w:t xml:space="preserve"> oziroma i</w:t>
      </w:r>
      <w:r w:rsidR="00985F1A">
        <w:rPr>
          <w:sz w:val="28"/>
          <w:szCs w:val="28"/>
        </w:rPr>
        <w:t>z</w:t>
      </w:r>
      <w:r>
        <w:rPr>
          <w:sz w:val="28"/>
          <w:szCs w:val="28"/>
        </w:rPr>
        <w:t xml:space="preserve">gleda, kot, da se je že vdal v usodo, zato njegova nesreča, ko je padel pod kočijo, morda </w:t>
      </w:r>
      <w:r w:rsidR="00985F1A">
        <w:rPr>
          <w:sz w:val="28"/>
          <w:szCs w:val="28"/>
        </w:rPr>
        <w:t>sploh ni bila nesreča ampak se je vrgel pod kočijo sam.</w:t>
      </w:r>
    </w:p>
    <w:p w:rsidR="00985F1A" w:rsidRDefault="00985F1A" w:rsidP="00CA5427">
      <w:pPr>
        <w:rPr>
          <w:sz w:val="28"/>
          <w:szCs w:val="28"/>
        </w:rPr>
      </w:pPr>
    </w:p>
    <w:p w:rsidR="00D95889" w:rsidRDefault="00985F1A" w:rsidP="00CA5427">
      <w:pPr>
        <w:rPr>
          <w:sz w:val="28"/>
          <w:szCs w:val="28"/>
        </w:rPr>
      </w:pPr>
      <w:r>
        <w:rPr>
          <w:sz w:val="28"/>
          <w:szCs w:val="28"/>
        </w:rPr>
        <w:t>5.) Sporočilo materinega pisma povzemite v nekaj povedih. Kolikšen je v njem delež odkritosti, objektivnosti? Opredelite materinsko-sinovski odnos, kakor ste ga spoznali v odlomku.</w:t>
      </w:r>
    </w:p>
    <w:p w:rsidR="009E3A6A" w:rsidRDefault="009E3A6A" w:rsidP="00CA5427">
      <w:pPr>
        <w:rPr>
          <w:sz w:val="28"/>
          <w:szCs w:val="28"/>
        </w:rPr>
      </w:pPr>
      <w:r>
        <w:rPr>
          <w:sz w:val="28"/>
          <w:szCs w:val="28"/>
        </w:rPr>
        <w:t>V tretjem poglavu Rodion prejme pismo od matere, v katerem mu piše o hudem ponižanju, ki ga je njegova sestra Dunja doživela pri Svidrigajlovih</w:t>
      </w:r>
      <w:r w:rsidR="00826B58">
        <w:rPr>
          <w:sz w:val="28"/>
          <w:szCs w:val="28"/>
        </w:rPr>
        <w:t>, kjer je služila kot guvernata. Svidrigajlov naj bi si Dunjo tako želel, da se je bil zanjo pripravljen odpovedati svoji družini in pobegniti z njo v tujino. Mrafa Petrovno je Svidrigajlova in Dunjo zalotila na vrtu in sklepala, da ji Dunja hoče speljati moža. S tem mišljenjem je očrnila Dunjo po vsem mestu. Svidrigajlov je kmalu priznal, da je sam zapeljeval Dunjo,</w:t>
      </w:r>
      <w:r w:rsidR="008B77BD">
        <w:rPr>
          <w:sz w:val="28"/>
          <w:szCs w:val="28"/>
        </w:rPr>
        <w:t xml:space="preserve"> tako da je Marfa Petrovna, ki se je znašla v precej zopernem položaju, zopet po vsem mestu govorila in prala čast Dunje. V pismu piše tudi, da se je Dunja zaročila z Lužiom. Tukaj doda tudi, da v tej zaroku ni pretirane ljubezni, vendar se Dunja zaveda, da bi si lahko tako precej izboljšala življenje, Raskolnikova pa spomni, da bi on lahko s pomočjo Lužina ponovno začel obiskovati univerzo</w:t>
      </w:r>
      <w:r w:rsidR="001D6787">
        <w:rPr>
          <w:sz w:val="28"/>
          <w:szCs w:val="28"/>
        </w:rPr>
        <w:t xml:space="preserve"> in morda celo delati pri njem. Raskolnikov iz prej napisanega začne ugotavljati, da je mati verjetno pripravljena žrtvovati svojo hčerko zato, da bi on lahko študiral. Dejstvo, ki Rodiona posebej zbode, je mišlenje, ki ga Lužin ima o bodočih izbrankah, saj je njegovo načelo poročiti se s čimbolj revno ženo, da mu ta potem celo življenje hvaležna, da jo je rešil iz revščine, torej, da mu bo celo življenje dolžna.</w:t>
      </w:r>
    </w:p>
    <w:p w:rsidR="001D6787" w:rsidRDefault="0026142E" w:rsidP="00CA5427">
      <w:pPr>
        <w:rPr>
          <w:sz w:val="28"/>
          <w:szCs w:val="28"/>
        </w:rPr>
      </w:pPr>
      <w:r>
        <w:rPr>
          <w:sz w:val="28"/>
          <w:szCs w:val="28"/>
        </w:rPr>
        <w:t xml:space="preserve">Raskolnikov takoj, ko prebere pismo ugotovi, da mu mati stvari olepšuje in, da mora to poroko za vsako ceno preprečiti, saj ne more dopustiti, da bi njegiva sestra zaradi njega trpela celo življenje. </w:t>
      </w:r>
    </w:p>
    <w:p w:rsidR="0026142E" w:rsidRDefault="0026142E" w:rsidP="00CA5427">
      <w:pPr>
        <w:rPr>
          <w:sz w:val="28"/>
          <w:szCs w:val="28"/>
        </w:rPr>
      </w:pPr>
      <w:r>
        <w:rPr>
          <w:sz w:val="28"/>
          <w:szCs w:val="28"/>
        </w:rPr>
        <w:t>Iz pisma je razviden materin odnos do Rodiona, saj vseskozi stvari opravičuje in olepšuje, iz pisma pa je razvidno tudi dejstvo, da mu je brezmejno naklonjena.</w:t>
      </w:r>
    </w:p>
    <w:p w:rsidR="00985F1A" w:rsidRDefault="00985F1A" w:rsidP="00CA5427">
      <w:pPr>
        <w:rPr>
          <w:sz w:val="28"/>
          <w:szCs w:val="28"/>
        </w:rPr>
      </w:pPr>
    </w:p>
    <w:p w:rsidR="00D95889" w:rsidRDefault="0026142E" w:rsidP="00CA5427">
      <w:pPr>
        <w:rPr>
          <w:i/>
          <w:sz w:val="28"/>
          <w:szCs w:val="28"/>
        </w:rPr>
      </w:pPr>
      <w:r>
        <w:rPr>
          <w:i/>
          <w:sz w:val="28"/>
          <w:szCs w:val="28"/>
        </w:rPr>
        <w:t>6.) V četrtem poglavju Rodja najprej razmišlja o vsebini materinega pisma, nato pa sreča pijano dekle. Poglavje pozorno preberite in pri tem opazujt, kateri vzgibi se menjavajo v Rodjevi duševnosti. Poimenujte jih.</w:t>
      </w:r>
    </w:p>
    <w:p w:rsidR="0026142E" w:rsidRDefault="0026142E" w:rsidP="00CA5427">
      <w:pPr>
        <w:rPr>
          <w:sz w:val="28"/>
          <w:szCs w:val="28"/>
        </w:rPr>
      </w:pPr>
      <w:r>
        <w:rPr>
          <w:sz w:val="28"/>
          <w:szCs w:val="28"/>
        </w:rPr>
        <w:t>Ko Rodja sreča mlado pijano dekle, ki ji je verjetno nekdo že storil silo, ga najprej prevzame jeza na moškega, ki jo zasleduje, saj se pri tem verjetno spomni na Lužina in na njegov hlapčevski in zaničevalen odnos do žensk. To ga pripelje celo tako daleč, da p</w:t>
      </w:r>
      <w:r w:rsidR="008B0748">
        <w:rPr>
          <w:sz w:val="28"/>
          <w:szCs w:val="28"/>
        </w:rPr>
        <w:t>rične vpiti na pijanega moškega, saj se v njem zbudi sočutje in dobrota. Policistu, ki prihiti na kraj dogodka, izroči celo denar, da bi to dekle obvaroval pred moškim, ki ji sledi, potem pa se nenadoma v njem zbudi brezbrižnost in naenkrat mu ni je za usodo pijanega dekleta vseeno.</w:t>
      </w:r>
    </w:p>
    <w:p w:rsidR="008B0748" w:rsidRDefault="008B0748" w:rsidP="00CA5427">
      <w:pPr>
        <w:rPr>
          <w:sz w:val="28"/>
          <w:szCs w:val="28"/>
        </w:rPr>
      </w:pPr>
    </w:p>
    <w:p w:rsidR="00DC1748" w:rsidRDefault="00DC1748" w:rsidP="00DC1748">
      <w:pPr>
        <w:rPr>
          <w:i/>
          <w:sz w:val="28"/>
          <w:szCs w:val="28"/>
        </w:rPr>
      </w:pPr>
      <w:r>
        <w:rPr>
          <w:i/>
          <w:sz w:val="28"/>
          <w:szCs w:val="28"/>
        </w:rPr>
        <w:t>7.) Raskolnikov kot otraok, Lizaveta Ivanovna, Razumihin – kaj jim je skupno, kakšen je njihov odnos do sveta? Obnovite Rodjeve sanje. V kakšni povezavi so naključja in sanje z idejo, ki obseda Raskolnikova.</w:t>
      </w:r>
    </w:p>
    <w:p w:rsidR="00DC1748" w:rsidRDefault="00DC1748" w:rsidP="00DC1748">
      <w:pPr>
        <w:rPr>
          <w:sz w:val="28"/>
          <w:szCs w:val="28"/>
        </w:rPr>
      </w:pPr>
      <w:r>
        <w:rPr>
          <w:sz w:val="28"/>
          <w:szCs w:val="28"/>
        </w:rPr>
        <w:t xml:space="preserve">Rodja </w:t>
      </w:r>
      <w:r w:rsidR="0065761F">
        <w:rPr>
          <w:sz w:val="28"/>
          <w:szCs w:val="28"/>
        </w:rPr>
        <w:t>so sanje ponesle v otroška leta, ko se je sedemleten z očetom sprehajal v mestni okolici. Ko sta šla mimo krčme, se je ven osula velika truma pijancev, ki so v velik voz vpregli majhno kobilo. Ker ni imela moči, da bi jih peljala, so jo začeli bičati. Prebičali so jo do smrti. Ubogega dečka (Rodjo) je to tako pretreslo, da je skočil k kobili in ji začel poljubljati njeno krvavo glavo. Oče ga je odnesel proč.</w:t>
      </w:r>
    </w:p>
    <w:p w:rsidR="00932D52" w:rsidRDefault="0065761F" w:rsidP="00DC1748">
      <w:pPr>
        <w:rPr>
          <w:sz w:val="28"/>
          <w:szCs w:val="28"/>
        </w:rPr>
      </w:pPr>
      <w:r>
        <w:rPr>
          <w:sz w:val="28"/>
          <w:szCs w:val="28"/>
        </w:rPr>
        <w:t>Iz tega izvemo, da je bil Rodja že kot majhen deček priča nasilju in krvi, ki sta ga verjetno zaznamovala za celo življenje.</w:t>
      </w:r>
    </w:p>
    <w:p w:rsidR="0065761F" w:rsidRDefault="0065761F" w:rsidP="00DC1748">
      <w:pPr>
        <w:rPr>
          <w:sz w:val="28"/>
          <w:szCs w:val="28"/>
        </w:rPr>
      </w:pPr>
      <w:r>
        <w:rPr>
          <w:sz w:val="28"/>
          <w:szCs w:val="28"/>
        </w:rPr>
        <w:t>Te sanje je Rodja verjetno, tako kot pogovor študenta v krčmi in še druga naključja, upošteval kot znamenja, ki se mu kažejo in govorijo, da take priložnosti ne bo imel nikoli več in da se le tako lahko dvigne nad »uši«.</w:t>
      </w:r>
    </w:p>
    <w:p w:rsidR="0065761F" w:rsidRDefault="0065761F" w:rsidP="00DC1748">
      <w:pPr>
        <w:rPr>
          <w:sz w:val="28"/>
          <w:szCs w:val="28"/>
        </w:rPr>
      </w:pPr>
      <w:r>
        <w:rPr>
          <w:sz w:val="28"/>
          <w:szCs w:val="28"/>
        </w:rPr>
        <w:t xml:space="preserve">Te sanje pa so </w:t>
      </w:r>
      <w:r w:rsidR="00943E43">
        <w:rPr>
          <w:sz w:val="28"/>
          <w:szCs w:val="28"/>
        </w:rPr>
        <w:t xml:space="preserve">Rodjo posebej spodbudile, zaradi nasilja, ki ne vodi nikamor, ki je neumestne, ki je neskončen… </w:t>
      </w:r>
    </w:p>
    <w:p w:rsidR="0065761F" w:rsidRDefault="0065761F" w:rsidP="00DC1748">
      <w:pPr>
        <w:rPr>
          <w:sz w:val="28"/>
          <w:szCs w:val="28"/>
        </w:rPr>
      </w:pPr>
      <w:r>
        <w:rPr>
          <w:sz w:val="28"/>
          <w:szCs w:val="28"/>
        </w:rPr>
        <w:t>Vsem trem osebam je verjetno skupno, da so odraščali v revščini in da nikoli niso mogli uresničiti svojih želja.</w:t>
      </w:r>
      <w:r w:rsidR="00943E43">
        <w:rPr>
          <w:sz w:val="28"/>
          <w:szCs w:val="28"/>
        </w:rPr>
        <w:t xml:space="preserve"> Verjetno pa se najbolj razlikujejo v odnosu do sveta. Medtem, ko je odnos Lizavete in Razumihina do sveta zelo optimističen, saj gledata nanj pozitivno, Raskolnikov gleda na življenje zelo pesimistično in to se z njegovim odtujevanjem od družbe stopnjuje, ne pomaga si s priložnostnim delom, tako kot to počne Razumihin, ampak vedno bolj zasanjan blodi po mestu.</w:t>
      </w:r>
    </w:p>
    <w:p w:rsidR="00943E43" w:rsidRDefault="00943E43" w:rsidP="00DC1748">
      <w:pPr>
        <w:rPr>
          <w:sz w:val="28"/>
          <w:szCs w:val="28"/>
        </w:rPr>
      </w:pPr>
    </w:p>
    <w:p w:rsidR="00943E43" w:rsidRDefault="00943E43" w:rsidP="00DC1748">
      <w:pPr>
        <w:rPr>
          <w:sz w:val="28"/>
          <w:szCs w:val="28"/>
        </w:rPr>
      </w:pPr>
    </w:p>
    <w:p w:rsidR="00943E43" w:rsidRDefault="00943E43" w:rsidP="00DC1748">
      <w:pPr>
        <w:rPr>
          <w:i/>
          <w:sz w:val="28"/>
          <w:szCs w:val="28"/>
        </w:rPr>
      </w:pPr>
      <w:r>
        <w:rPr>
          <w:i/>
          <w:sz w:val="28"/>
          <w:szCs w:val="28"/>
        </w:rPr>
        <w:t>8.) Kateri del osebnosti Raskolnikova je najdejavnejši pri snovanju morilske ideje? Kako je dejanje motivirano, s čim ga Rodja upravičuje? Ali je pri tem dosleden? Če je motivov več, to utemeljite.</w:t>
      </w:r>
    </w:p>
    <w:p w:rsidR="00943E43" w:rsidRDefault="00943E43" w:rsidP="00DC1748">
      <w:pPr>
        <w:rPr>
          <w:sz w:val="28"/>
          <w:szCs w:val="28"/>
        </w:rPr>
      </w:pPr>
      <w:r>
        <w:rPr>
          <w:sz w:val="28"/>
          <w:szCs w:val="28"/>
        </w:rPr>
        <w:t>Raskolnikov je pred in po umoru zmeraj pomagal v kriznih situacijah</w:t>
      </w:r>
      <w:r w:rsidR="00F327F2">
        <w:rPr>
          <w:sz w:val="28"/>
          <w:szCs w:val="28"/>
        </w:rPr>
        <w:t xml:space="preserve"> in se usmili ubogih, kar je za morilca mogoče precej čudno, saj kaj takega mogoče nihče ne bi pričakoval. Pri snovanju morilske ideje, se vedno poskuša nekako odvračati od nje. Včasih se celo vpraša, če bo res storil </w:t>
      </w:r>
      <w:r w:rsidR="00F327F2">
        <w:rPr>
          <w:i/>
          <w:sz w:val="28"/>
          <w:szCs w:val="28"/>
        </w:rPr>
        <w:t>tisto</w:t>
      </w:r>
      <w:r w:rsidR="00F327F2">
        <w:rPr>
          <w:sz w:val="28"/>
          <w:szCs w:val="28"/>
        </w:rPr>
        <w:t xml:space="preserve">, če je dovolj močan, ampak vedno nekako pade v idejo, da se bo s tem dejanjem dvignil nad družbo in ne bo več le navadna uš. Rodja se bolj, ko postaja zamišljen, odtujuje od družbe saj mora dodobra in dobro načrtovati in premisliti </w:t>
      </w:r>
      <w:r w:rsidR="00F327F2" w:rsidRPr="00F327F2">
        <w:rPr>
          <w:i/>
          <w:sz w:val="28"/>
          <w:szCs w:val="28"/>
        </w:rPr>
        <w:t>tisto</w:t>
      </w:r>
      <w:r w:rsidR="00F327F2">
        <w:rPr>
          <w:sz w:val="28"/>
          <w:szCs w:val="28"/>
        </w:rPr>
        <w:t xml:space="preserve">, po umoru pa se ne zna več vrniti nazaj saj, ga vsak pogovor vsaka misel na </w:t>
      </w:r>
      <w:r w:rsidR="00F327F2" w:rsidRPr="00F327F2">
        <w:rPr>
          <w:i/>
          <w:sz w:val="28"/>
          <w:szCs w:val="28"/>
        </w:rPr>
        <w:t>tisto</w:t>
      </w:r>
      <w:r w:rsidR="00F327F2">
        <w:rPr>
          <w:sz w:val="28"/>
          <w:szCs w:val="28"/>
        </w:rPr>
        <w:t xml:space="preserve">, zelo zbode saj ima v sebi še vedno moralna načela, kar se vidi v dobrih delih, ki jih je naredil po in pred umorom. </w:t>
      </w:r>
      <w:r w:rsidR="00090B88">
        <w:rPr>
          <w:sz w:val="28"/>
          <w:szCs w:val="28"/>
        </w:rPr>
        <w:t xml:space="preserve">Rodja svoje dejanje upravičuje zelo intenzivno, včasih že do te mere, da se skoraj izda. Ampak vse do zadnjega, ko pade Sonji na kolena in ji začne objemati kolena, torej ko spozna njeno dobroto in </w:t>
      </w:r>
      <w:r w:rsidR="008C6BC6">
        <w:rPr>
          <w:sz w:val="28"/>
          <w:szCs w:val="28"/>
        </w:rPr>
        <w:t>sprejme vero, zločin upravičuje in se mu zdi on sam nesposoben za več kot uš, tako da zločin še vedno priznava kot nezgrešenega.</w:t>
      </w:r>
    </w:p>
    <w:p w:rsidR="008C6BC6" w:rsidRDefault="008C6BC6" w:rsidP="00DC1748">
      <w:pPr>
        <w:rPr>
          <w:sz w:val="28"/>
          <w:szCs w:val="28"/>
        </w:rPr>
      </w:pPr>
    </w:p>
    <w:p w:rsidR="008C6BC6" w:rsidRDefault="0062166E" w:rsidP="00DC1748">
      <w:pPr>
        <w:rPr>
          <w:i/>
          <w:sz w:val="28"/>
          <w:szCs w:val="28"/>
        </w:rPr>
      </w:pPr>
      <w:r>
        <w:rPr>
          <w:i/>
          <w:sz w:val="28"/>
          <w:szCs w:val="28"/>
        </w:rPr>
        <w:t>9.) Povzemite neposredne priprave, umor in rop; bodite pozorni na razmerje med zunanjim in notranjim dogajanjem, na racionalno in iracionalno delovanje, na prepletanje načrta in naključij. Kako je pripovedovalec stopnjeval napetost?</w:t>
      </w:r>
    </w:p>
    <w:p w:rsidR="0062166E" w:rsidRDefault="0062166E" w:rsidP="00DC1748">
      <w:pPr>
        <w:rPr>
          <w:sz w:val="28"/>
          <w:szCs w:val="28"/>
        </w:rPr>
      </w:pPr>
      <w:r>
        <w:rPr>
          <w:sz w:val="28"/>
          <w:szCs w:val="28"/>
        </w:rPr>
        <w:t xml:space="preserve">Pri Raskolnikovu je potrebno omeniti dejstvo, da je on imel določena moralna načela, znal je ljubiti, kar pa je mogoče najbolj pomembno </w:t>
      </w:r>
      <w:r w:rsidRPr="0062166E">
        <w:rPr>
          <w:sz w:val="28"/>
          <w:szCs w:val="28"/>
        </w:rPr>
        <w:t>pa je dejstvo, da</w:t>
      </w:r>
      <w:r>
        <w:rPr>
          <w:b/>
          <w:sz w:val="28"/>
          <w:szCs w:val="28"/>
        </w:rPr>
        <w:t xml:space="preserve"> v zločinu ni našel odrešitve, v njem ni užival in se mu je zdel odvraten</w:t>
      </w:r>
      <w:r>
        <w:rPr>
          <w:sz w:val="28"/>
          <w:szCs w:val="28"/>
        </w:rPr>
        <w:t>. Saj to kaže na dejstvo, da ni bil psihično bolan, da je bil cel umor, le skupek dejavnikov (revščina, opustitev študija, mesto temačno, zanemarjeno…)</w:t>
      </w:r>
    </w:p>
    <w:p w:rsidR="0062166E" w:rsidRPr="0062166E" w:rsidRDefault="0062166E" w:rsidP="00DC1748">
      <w:pPr>
        <w:rPr>
          <w:sz w:val="28"/>
          <w:szCs w:val="28"/>
        </w:rPr>
      </w:pPr>
      <w:r>
        <w:rPr>
          <w:sz w:val="28"/>
          <w:szCs w:val="28"/>
        </w:rPr>
        <w:t xml:space="preserve">Rop je slabo načrtoval, umor je načrtoval zelo dobro, vendar ga je Lizaveta s svojim zgodnjim prihodom zelo presenetila. </w:t>
      </w:r>
      <w:r w:rsidR="00CF6748">
        <w:rPr>
          <w:sz w:val="28"/>
          <w:szCs w:val="28"/>
        </w:rPr>
        <w:t>Pri vsem je imel neizmerno srečo, saj se je razen prihoda Lizavete vse skupaj izteklo neverjetno gladko; za las je ušel hišnikoma, ki sta želela vstopiti, imel je srečo, da je bilo spodnje stanovanje prazno in se je tako lahko ob pobegu zatekel vanj.</w:t>
      </w:r>
      <w:r>
        <w:rPr>
          <w:sz w:val="28"/>
          <w:szCs w:val="28"/>
        </w:rPr>
        <w:t xml:space="preserve">  </w:t>
      </w:r>
    </w:p>
    <w:p w:rsidR="00DC1748" w:rsidRDefault="00DC1748" w:rsidP="00CA5427">
      <w:pPr>
        <w:rPr>
          <w:i/>
          <w:sz w:val="28"/>
          <w:szCs w:val="28"/>
        </w:rPr>
      </w:pPr>
    </w:p>
    <w:p w:rsidR="00D414EB" w:rsidRDefault="00D414EB" w:rsidP="00CA5427">
      <w:pPr>
        <w:rPr>
          <w:i/>
          <w:sz w:val="28"/>
          <w:szCs w:val="28"/>
        </w:rPr>
      </w:pPr>
      <w:r>
        <w:rPr>
          <w:i/>
          <w:sz w:val="28"/>
          <w:szCs w:val="28"/>
        </w:rPr>
        <w:t>10.) Povzemite in komentirajte neposredne priprave, umor in rop; bodite pozorni na razmerje med zunanjim in notranjim dogajanjem, na racionalno in iracionalno delovanje, na prepletanje naključja in naključij. Kako je pripovedovalec stopnjeval napetost?</w:t>
      </w:r>
    </w:p>
    <w:p w:rsidR="005C14E6" w:rsidRDefault="005C14E6" w:rsidP="00CA5427">
      <w:pPr>
        <w:rPr>
          <w:sz w:val="28"/>
          <w:szCs w:val="28"/>
        </w:rPr>
      </w:pPr>
      <w:r>
        <w:rPr>
          <w:sz w:val="28"/>
          <w:szCs w:val="28"/>
        </w:rPr>
        <w:t xml:space="preserve">Raskolnikov se dolgo pripravlja na umor, najprej z idejo, nato blodi po mestu in išče uro in dan, ko bo Aljona sama v stanovanju in bo imel za umor dovolj časa. Ko sliši Sonjo na trgu ima to seveda za naključje, za naključje ima tudi pogovor študentov v gostilni. Rop je pri vsem tem postranska stran, saj se skozi cel roman ne polasti in ne izkoristi ukradenega denarja. Glavna tema pri vsem </w:t>
      </w:r>
      <w:r w:rsidR="00B473F1">
        <w:rPr>
          <w:sz w:val="28"/>
          <w:szCs w:val="28"/>
        </w:rPr>
        <w:t>je ideja o nadčloveku in »ušeh«. Racionalno je vse skupaj načrtoval in storil</w:t>
      </w:r>
      <w:r w:rsidR="0010547C">
        <w:rPr>
          <w:sz w:val="28"/>
          <w:szCs w:val="28"/>
        </w:rPr>
        <w:t>, neracionalno pa je naredil nekatere stvari; pozabil je zapreti vrata, tako, da je lahko Lizaveta brez težav vstopila in ozrla zločin.</w:t>
      </w:r>
    </w:p>
    <w:p w:rsidR="0010547C" w:rsidRDefault="0010547C" w:rsidP="00CA5427">
      <w:pPr>
        <w:rPr>
          <w:sz w:val="28"/>
          <w:szCs w:val="28"/>
        </w:rPr>
      </w:pPr>
      <w:r>
        <w:rPr>
          <w:sz w:val="28"/>
          <w:szCs w:val="28"/>
        </w:rPr>
        <w:t>Razmerje med notranjim in zunanjim dogajanjem najbolje pokaže dejstvo, da se Raskolnikov sploh ni polastil denarja, še več; sploh ni vedel koliko denarja je ukradel. Rodja je blodil, blodil fizično in psihično; sam sebi je zastavil cilj, da prestopi mejo navadnih in posebnih ljudi. Za ta prestop je izbral umor starke, navadne zajedalske uši, vendar mu njegova vzgoja, njegovo pojmovanje dobrega in slabega ni pustilo, ta dogodek pozabiti. Dejanje je storil, ga dolgo časa prikazoval kot upravičenega, vendar je potreboval dolgo časa, da je bil sposoben uvideti, kakšno gnusno dejanje je storil in kako močno se je s svojo idejo, spočeto v upanju, revščini, spraševanju in bolezni</w:t>
      </w:r>
      <w:r w:rsidR="006A47C2">
        <w:rPr>
          <w:sz w:val="28"/>
          <w:szCs w:val="28"/>
        </w:rPr>
        <w:t>, odtujil od družbe. Pripovedovalec je stopnjeval napetost dogodkov in na sploh celotnega romana s prepletanjem naključij, kot primer; dobro je načrtoval umor, ga tudi zagrešil (do tu skoraj vse po načrtu, le da ni pričakoval, takih psihičnih misli, težav…), vendar se je kar naenkrat znašel v položaju, ko je moral rešiti nekaj kar ni načrtoval; moriti ponovno, paziti na svoje odgovore pred Pjotrom Petrovičom, skoraj vedno mu to tudi uspe.</w:t>
      </w:r>
    </w:p>
    <w:p w:rsidR="006A47C2" w:rsidRDefault="006A47C2" w:rsidP="00CA5427">
      <w:pPr>
        <w:rPr>
          <w:sz w:val="28"/>
          <w:szCs w:val="28"/>
        </w:rPr>
      </w:pPr>
    </w:p>
    <w:p w:rsidR="006A47C2" w:rsidRPr="006A47C2" w:rsidRDefault="006A47C2" w:rsidP="006A47C2">
      <w:pPr>
        <w:rPr>
          <w:i/>
          <w:sz w:val="28"/>
          <w:szCs w:val="28"/>
        </w:rPr>
      </w:pPr>
      <w:r>
        <w:rPr>
          <w:i/>
          <w:sz w:val="28"/>
          <w:szCs w:val="28"/>
        </w:rPr>
        <w:t>11.) Raziščite motiv denarja v prvem delu. Kako osebe ravnajo z njim in kaj jim pomeni? Za kolikšne vsote gre? Kako denar in položaj vplivata na odnose, ravnanje in odločitve oseb? Kakšna je moralna plat teh odločitev? Ali ima denar kdaj simbolno vrednost (npr str. 30)? Posebej se osredotočite na Sonjo in Dunjo ter ju primerjajte glede odnosa do denarja.</w:t>
      </w:r>
    </w:p>
    <w:p w:rsidR="006A47C2" w:rsidRPr="006A47C2" w:rsidRDefault="006A47C2" w:rsidP="00CA5427">
      <w:pPr>
        <w:rPr>
          <w:i/>
          <w:sz w:val="28"/>
          <w:szCs w:val="28"/>
        </w:rPr>
      </w:pPr>
    </w:p>
    <w:p w:rsidR="00D95889" w:rsidRDefault="001072CC" w:rsidP="00CA5427">
      <w:pPr>
        <w:rPr>
          <w:sz w:val="28"/>
          <w:szCs w:val="28"/>
        </w:rPr>
      </w:pPr>
      <w:r>
        <w:rPr>
          <w:sz w:val="28"/>
          <w:szCs w:val="28"/>
        </w:rPr>
        <w:t xml:space="preserve">Denar je v prvem delu simbol za hrepenenje, za nekaj kar bi vsakomur olajšalo življenje in mu ga naredilo lepšega. Vendar, to je le zunanji pogled, ko pa pride do kakšnih globjih duševnih težav, pa denar ne igra več tako bistvene vloge. Kot primer; Rodja zagreši umor, vendar si pridobi relativno veliko količino denarja, sedaj bi se lahko vrnil na univerzo, nadaljeval študij, si privoščil boljše življenske pogoje, toda ne, še bolj je napet, kot prej, vedno bolj in bolj se zaveda gnusnega dejanja, ki ga je storil, </w:t>
      </w:r>
      <w:r w:rsidR="006055E6">
        <w:rPr>
          <w:sz w:val="28"/>
          <w:szCs w:val="28"/>
        </w:rPr>
        <w:t xml:space="preserve">vedno bolj ga peče vest, kar pa ni načrtoval, počasi pa se tudi pričenja zavedati, da je ostal na oni strani; na strani »uši«. </w:t>
      </w:r>
    </w:p>
    <w:p w:rsidR="007545D6" w:rsidRDefault="006055E6" w:rsidP="00FC2B7B">
      <w:pPr>
        <w:rPr>
          <w:sz w:val="28"/>
          <w:szCs w:val="28"/>
        </w:rPr>
      </w:pPr>
      <w:r>
        <w:rPr>
          <w:sz w:val="28"/>
          <w:szCs w:val="28"/>
        </w:rPr>
        <w:t>V prvem delu gre za relativno velike količine denarja, saj je bila starka premožna in je imela veliko več denarja,kot ga ji je okradel Raskolnikov. Vendar, Raskolnikov ni edina oseba v prvem delu, ki počne absurnde in gnusne dejanja zavoljo denarja. Marmeladov zaradi svoje odvisnosti od alkohola, spravi svojo družino skoraj na beraško palico, sam pa zavoljo šilca žganega proda celo hčerine nogavice. Mati prav tako zaradi revščine ni sposobna poslati denar svojemu sinu, čeprav se zaveda njegovega stanja</w:t>
      </w:r>
      <w:r w:rsidR="00FC2B7B">
        <w:rPr>
          <w:sz w:val="28"/>
          <w:szCs w:val="28"/>
        </w:rPr>
        <w:t>. V ta namen pa je pripravljena poročiti Dunjo z Lužinom, človekom, ki skorajda ne pozna moralnih načel in močno hrepeni denarju; v bistvu vsi močno hrepenijo po denarju, le da imajo drugi za razliko moralna načela in premorejo dobroto in globja čustva, kot je na primer ljubezen. Dalje Sonja, dekle, ki je vzorna v veri (umrla hčerka Dostojevskega v zakonu z Ano, njeno smrt Dostojevski ni in ni mogel preboleti), greši in zaradi denarja postane prostitutka.</w:t>
      </w:r>
      <w:r w:rsidR="007545D6">
        <w:rPr>
          <w:sz w:val="28"/>
          <w:szCs w:val="28"/>
        </w:rPr>
        <w:t xml:space="preserve"> Raskolnikov celo primerja njen greh s svojim zločinom. Vendar je potrebno omeniti, da Sonja to nečastno delo opravlja zato, da bi pomagala vzdrževati družino in svojega očeta Marmeladova. Sama po sebi pa ni tudi v najmanjšem smislu pohlepna, je tako rekoč vzor čistosti, Raskolnikovu predstavlja tisto čistost in dobroto, ki je neomadeževana in katero so odrasli že davno izgubili.</w:t>
      </w:r>
    </w:p>
    <w:p w:rsidR="007545D6" w:rsidRDefault="007545D6" w:rsidP="00FC2B7B">
      <w:pPr>
        <w:rPr>
          <w:sz w:val="28"/>
          <w:szCs w:val="28"/>
        </w:rPr>
      </w:pPr>
      <w:r>
        <w:rPr>
          <w:sz w:val="28"/>
          <w:szCs w:val="28"/>
        </w:rPr>
        <w:t>Dunja je po mnogih stvareh zelo podobna Sonji, vendar je presenetljiva njena ljubezen do matere in Raskolnikova, saj je za njuno dobro pripravljena vzeti moškega, ki ga ne ljubi. Tudi ona, tako kot Sonja, ni pohlepna.</w:t>
      </w:r>
    </w:p>
    <w:p w:rsidR="007545D6" w:rsidRDefault="007545D6" w:rsidP="007545D6">
      <w:pPr>
        <w:rPr>
          <w:sz w:val="28"/>
          <w:szCs w:val="28"/>
        </w:rPr>
      </w:pPr>
      <w:r>
        <w:rPr>
          <w:sz w:val="28"/>
          <w:szCs w:val="28"/>
        </w:rPr>
        <w:t>Če na kratko povzamemo; denar nam, kot simbol, že na začetku romana da vedeti, da je družbeno okolje skorajda socialno dno, je tudi simbol nekaj slabega saj posredno lahko ustvarja revščino, v kateri se rodijo ideje kot je Raskolnikova.</w:t>
      </w:r>
    </w:p>
    <w:p w:rsidR="007545D6" w:rsidRDefault="007545D6" w:rsidP="007545D6">
      <w:pPr>
        <w:rPr>
          <w:sz w:val="28"/>
          <w:szCs w:val="28"/>
        </w:rPr>
      </w:pPr>
    </w:p>
    <w:p w:rsidR="007545D6" w:rsidRDefault="007545D6" w:rsidP="007545D6">
      <w:pPr>
        <w:rPr>
          <w:sz w:val="28"/>
          <w:szCs w:val="28"/>
        </w:rPr>
      </w:pPr>
    </w:p>
    <w:p w:rsidR="007545D6" w:rsidRDefault="007545D6" w:rsidP="007545D6">
      <w:pPr>
        <w:rPr>
          <w:sz w:val="28"/>
          <w:szCs w:val="28"/>
        </w:rPr>
      </w:pPr>
    </w:p>
    <w:p w:rsidR="007545D6" w:rsidRDefault="00786F87" w:rsidP="00FC2B7B">
      <w:pPr>
        <w:rPr>
          <w:b/>
          <w:sz w:val="32"/>
          <w:szCs w:val="32"/>
        </w:rPr>
      </w:pPr>
      <w:r>
        <w:rPr>
          <w:b/>
          <w:sz w:val="32"/>
          <w:szCs w:val="32"/>
        </w:rPr>
        <w:t>Drugi del</w:t>
      </w:r>
    </w:p>
    <w:p w:rsidR="00786F87" w:rsidRDefault="00786F87" w:rsidP="00FC2B7B">
      <w:pPr>
        <w:rPr>
          <w:b/>
          <w:sz w:val="32"/>
          <w:szCs w:val="32"/>
        </w:rPr>
      </w:pPr>
    </w:p>
    <w:p w:rsidR="00786F87" w:rsidRDefault="00786F87" w:rsidP="00FC2B7B">
      <w:pPr>
        <w:rPr>
          <w:i/>
          <w:sz w:val="28"/>
          <w:szCs w:val="28"/>
        </w:rPr>
      </w:pPr>
      <w:r>
        <w:rPr>
          <w:i/>
          <w:sz w:val="28"/>
          <w:szCs w:val="28"/>
        </w:rPr>
        <w:t>1.) V kakšnem stanju je Raskolnikov preživel prvo noč po umoru.</w:t>
      </w:r>
    </w:p>
    <w:p w:rsidR="0029454F" w:rsidRDefault="0029454F" w:rsidP="00FC2B7B">
      <w:pPr>
        <w:rPr>
          <w:i/>
          <w:sz w:val="28"/>
          <w:szCs w:val="28"/>
        </w:rPr>
      </w:pPr>
    </w:p>
    <w:p w:rsidR="0029454F" w:rsidRDefault="0029454F" w:rsidP="00FC2B7B">
      <w:pPr>
        <w:rPr>
          <w:i/>
          <w:sz w:val="28"/>
          <w:szCs w:val="28"/>
        </w:rPr>
      </w:pPr>
    </w:p>
    <w:p w:rsidR="0029454F" w:rsidRPr="00786F87" w:rsidRDefault="0029454F" w:rsidP="00FC2B7B">
      <w:pPr>
        <w:rPr>
          <w:i/>
          <w:sz w:val="28"/>
          <w:szCs w:val="28"/>
        </w:rPr>
      </w:pPr>
    </w:p>
    <w:p w:rsidR="00D95889" w:rsidRPr="00E22997" w:rsidRDefault="00D95889" w:rsidP="00CA5427">
      <w:pPr>
        <w:rPr>
          <w:sz w:val="28"/>
          <w:szCs w:val="28"/>
        </w:rPr>
      </w:pPr>
      <w:r>
        <w:rPr>
          <w:sz w:val="28"/>
          <w:szCs w:val="28"/>
        </w:rPr>
        <w:t xml:space="preserve">  </w:t>
      </w:r>
    </w:p>
    <w:p w:rsidR="00F26001" w:rsidRPr="002C686C" w:rsidRDefault="00F26001" w:rsidP="002C686C">
      <w:pPr>
        <w:rPr>
          <w:sz w:val="28"/>
          <w:szCs w:val="28"/>
        </w:rPr>
      </w:pPr>
    </w:p>
    <w:p w:rsidR="00A631EB" w:rsidRPr="00656E01" w:rsidRDefault="00CA5427" w:rsidP="00A631EB">
      <w:pPr>
        <w:rPr>
          <w:sz w:val="28"/>
          <w:szCs w:val="28"/>
        </w:rPr>
      </w:pPr>
      <w:r>
        <w:rPr>
          <w:sz w:val="28"/>
          <w:szCs w:val="28"/>
        </w:rPr>
        <w:t xml:space="preserve"> </w:t>
      </w:r>
    </w:p>
    <w:sectPr w:rsidR="00A631EB" w:rsidRPr="00656E0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03D" w:rsidRDefault="00EB003D">
      <w:r>
        <w:separator/>
      </w:r>
    </w:p>
  </w:endnote>
  <w:endnote w:type="continuationSeparator" w:id="0">
    <w:p w:rsidR="00EB003D" w:rsidRDefault="00EB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4F" w:rsidRDefault="0029454F" w:rsidP="00CA5427">
    <w:pPr>
      <w:pStyle w:val="Footer"/>
      <w:pBdr>
        <w:bottom w:val="single" w:sz="4" w:space="1" w:color="auto"/>
      </w:pBdr>
      <w:jc w:val="center"/>
    </w:pPr>
    <w:r>
      <w:t>slovenščina</w:t>
    </w:r>
  </w:p>
  <w:p w:rsidR="0029454F" w:rsidRDefault="0029454F">
    <w:pPr>
      <w:pStyle w:val="Footer"/>
    </w:pP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03D" w:rsidRDefault="00EB003D">
      <w:r>
        <w:separator/>
      </w:r>
    </w:p>
  </w:footnote>
  <w:footnote w:type="continuationSeparator" w:id="0">
    <w:p w:rsidR="00EB003D" w:rsidRDefault="00EB0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4F" w:rsidRDefault="0029454F" w:rsidP="00CA5427">
    <w:pPr>
      <w:pStyle w:val="Header"/>
      <w:pBdr>
        <w:bottom w:val="single" w:sz="4" w:space="1" w:color="auto"/>
      </w:pBdr>
      <w:jc w:val="center"/>
    </w:pPr>
    <w:r>
      <w:t>esej na maturi 2006</w:t>
    </w:r>
  </w:p>
  <w:p w:rsidR="0029454F" w:rsidRDefault="00EB003D" w:rsidP="00CA5427">
    <w:pPr>
      <w:pStyle w:val="Header"/>
      <w:jc w:val="center"/>
    </w:pPr>
    <w:fldSimple w:instr=" AUTHOR "/>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E31"/>
    <w:multiLevelType w:val="hybridMultilevel"/>
    <w:tmpl w:val="1AF487B6"/>
    <w:lvl w:ilvl="0" w:tplc="04240013">
      <w:start w:val="1"/>
      <w:numFmt w:val="upperRoman"/>
      <w:lvlText w:val="%1."/>
      <w:lvlJc w:val="right"/>
      <w:pPr>
        <w:tabs>
          <w:tab w:val="num" w:pos="800"/>
        </w:tabs>
        <w:ind w:left="800" w:hanging="180"/>
      </w:pPr>
    </w:lvl>
    <w:lvl w:ilvl="1" w:tplc="04240019" w:tentative="1">
      <w:start w:val="1"/>
      <w:numFmt w:val="lowerLetter"/>
      <w:lvlText w:val="%2."/>
      <w:lvlJc w:val="left"/>
      <w:pPr>
        <w:tabs>
          <w:tab w:val="num" w:pos="1520"/>
        </w:tabs>
        <w:ind w:left="1520" w:hanging="360"/>
      </w:pPr>
    </w:lvl>
    <w:lvl w:ilvl="2" w:tplc="0424001B" w:tentative="1">
      <w:start w:val="1"/>
      <w:numFmt w:val="lowerRoman"/>
      <w:lvlText w:val="%3."/>
      <w:lvlJc w:val="right"/>
      <w:pPr>
        <w:tabs>
          <w:tab w:val="num" w:pos="2240"/>
        </w:tabs>
        <w:ind w:left="2240" w:hanging="180"/>
      </w:pPr>
    </w:lvl>
    <w:lvl w:ilvl="3" w:tplc="0424000F" w:tentative="1">
      <w:start w:val="1"/>
      <w:numFmt w:val="decimal"/>
      <w:lvlText w:val="%4."/>
      <w:lvlJc w:val="left"/>
      <w:pPr>
        <w:tabs>
          <w:tab w:val="num" w:pos="2960"/>
        </w:tabs>
        <w:ind w:left="2960" w:hanging="360"/>
      </w:pPr>
    </w:lvl>
    <w:lvl w:ilvl="4" w:tplc="04240019" w:tentative="1">
      <w:start w:val="1"/>
      <w:numFmt w:val="lowerLetter"/>
      <w:lvlText w:val="%5."/>
      <w:lvlJc w:val="left"/>
      <w:pPr>
        <w:tabs>
          <w:tab w:val="num" w:pos="3680"/>
        </w:tabs>
        <w:ind w:left="3680" w:hanging="360"/>
      </w:pPr>
    </w:lvl>
    <w:lvl w:ilvl="5" w:tplc="0424001B" w:tentative="1">
      <w:start w:val="1"/>
      <w:numFmt w:val="lowerRoman"/>
      <w:lvlText w:val="%6."/>
      <w:lvlJc w:val="right"/>
      <w:pPr>
        <w:tabs>
          <w:tab w:val="num" w:pos="4400"/>
        </w:tabs>
        <w:ind w:left="4400" w:hanging="180"/>
      </w:pPr>
    </w:lvl>
    <w:lvl w:ilvl="6" w:tplc="0424000F" w:tentative="1">
      <w:start w:val="1"/>
      <w:numFmt w:val="decimal"/>
      <w:lvlText w:val="%7."/>
      <w:lvlJc w:val="left"/>
      <w:pPr>
        <w:tabs>
          <w:tab w:val="num" w:pos="5120"/>
        </w:tabs>
        <w:ind w:left="5120" w:hanging="360"/>
      </w:pPr>
    </w:lvl>
    <w:lvl w:ilvl="7" w:tplc="04240019" w:tentative="1">
      <w:start w:val="1"/>
      <w:numFmt w:val="lowerLetter"/>
      <w:lvlText w:val="%8."/>
      <w:lvlJc w:val="left"/>
      <w:pPr>
        <w:tabs>
          <w:tab w:val="num" w:pos="5840"/>
        </w:tabs>
        <w:ind w:left="5840" w:hanging="360"/>
      </w:pPr>
    </w:lvl>
    <w:lvl w:ilvl="8" w:tplc="0424001B" w:tentative="1">
      <w:start w:val="1"/>
      <w:numFmt w:val="lowerRoman"/>
      <w:lvlText w:val="%9."/>
      <w:lvlJc w:val="right"/>
      <w:pPr>
        <w:tabs>
          <w:tab w:val="num" w:pos="6560"/>
        </w:tabs>
        <w:ind w:left="6560" w:hanging="180"/>
      </w:pPr>
    </w:lvl>
  </w:abstractNum>
  <w:abstractNum w:abstractNumId="1" w15:restartNumberingAfterBreak="0">
    <w:nsid w:val="37AB6002"/>
    <w:multiLevelType w:val="hybridMultilevel"/>
    <w:tmpl w:val="EAC4E604"/>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E01"/>
    <w:rsid w:val="00090B88"/>
    <w:rsid w:val="000969E5"/>
    <w:rsid w:val="000B427F"/>
    <w:rsid w:val="0010547C"/>
    <w:rsid w:val="001072CC"/>
    <w:rsid w:val="00120438"/>
    <w:rsid w:val="00130BBC"/>
    <w:rsid w:val="00185613"/>
    <w:rsid w:val="001B62CB"/>
    <w:rsid w:val="001C64CC"/>
    <w:rsid w:val="001D6787"/>
    <w:rsid w:val="001E32BA"/>
    <w:rsid w:val="001E556B"/>
    <w:rsid w:val="00231838"/>
    <w:rsid w:val="0026142E"/>
    <w:rsid w:val="0029454F"/>
    <w:rsid w:val="002B42F2"/>
    <w:rsid w:val="002C4E0C"/>
    <w:rsid w:val="002C686C"/>
    <w:rsid w:val="0035360E"/>
    <w:rsid w:val="003541D6"/>
    <w:rsid w:val="00354546"/>
    <w:rsid w:val="00357E80"/>
    <w:rsid w:val="00383F76"/>
    <w:rsid w:val="003C7CBF"/>
    <w:rsid w:val="00412323"/>
    <w:rsid w:val="00475CEE"/>
    <w:rsid w:val="004A05C5"/>
    <w:rsid w:val="004E3F4A"/>
    <w:rsid w:val="004E5D21"/>
    <w:rsid w:val="0056044C"/>
    <w:rsid w:val="005707F5"/>
    <w:rsid w:val="005C14E6"/>
    <w:rsid w:val="006055E6"/>
    <w:rsid w:val="0062166E"/>
    <w:rsid w:val="00656E01"/>
    <w:rsid w:val="0065761F"/>
    <w:rsid w:val="006A47C2"/>
    <w:rsid w:val="007545D6"/>
    <w:rsid w:val="00786F87"/>
    <w:rsid w:val="007A0075"/>
    <w:rsid w:val="00826B58"/>
    <w:rsid w:val="008B0748"/>
    <w:rsid w:val="008B77BD"/>
    <w:rsid w:val="008C6BC6"/>
    <w:rsid w:val="008F2AF5"/>
    <w:rsid w:val="00915877"/>
    <w:rsid w:val="00931D4A"/>
    <w:rsid w:val="00932D52"/>
    <w:rsid w:val="00943E43"/>
    <w:rsid w:val="00954175"/>
    <w:rsid w:val="00985F1A"/>
    <w:rsid w:val="009C1722"/>
    <w:rsid w:val="009D6252"/>
    <w:rsid w:val="009E3A6A"/>
    <w:rsid w:val="00A631EB"/>
    <w:rsid w:val="00B473F1"/>
    <w:rsid w:val="00C142FA"/>
    <w:rsid w:val="00CA5427"/>
    <w:rsid w:val="00CF6748"/>
    <w:rsid w:val="00D35479"/>
    <w:rsid w:val="00D414EB"/>
    <w:rsid w:val="00D461D1"/>
    <w:rsid w:val="00D95889"/>
    <w:rsid w:val="00DA295D"/>
    <w:rsid w:val="00DC1748"/>
    <w:rsid w:val="00E22997"/>
    <w:rsid w:val="00EB003D"/>
    <w:rsid w:val="00ED4C5B"/>
    <w:rsid w:val="00F26001"/>
    <w:rsid w:val="00F327F2"/>
    <w:rsid w:val="00FC2B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5427"/>
    <w:pPr>
      <w:tabs>
        <w:tab w:val="center" w:pos="4536"/>
        <w:tab w:val="right" w:pos="9072"/>
      </w:tabs>
    </w:pPr>
  </w:style>
  <w:style w:type="paragraph" w:styleId="Footer">
    <w:name w:val="footer"/>
    <w:basedOn w:val="Normal"/>
    <w:rsid w:val="00CA5427"/>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3216</Words>
  <Characters>18332</Characters>
  <Application>Microsoft Office Word</Application>
  <DocSecurity>0</DocSecurity>
  <Lines>152</Lines>
  <Paragraphs>43</Paragraphs>
  <ScaleCrop>false</ScaleCrop>
  <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