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36625" w14:textId="77777777" w:rsidR="00AA646B" w:rsidRPr="000719A2" w:rsidRDefault="00256547">
      <w:pPr>
        <w:rPr>
          <w:b/>
          <w:sz w:val="32"/>
          <w:u w:val="single"/>
        </w:rPr>
      </w:pPr>
      <w:bookmarkStart w:id="0" w:name="_GoBack"/>
      <w:bookmarkEnd w:id="0"/>
      <w:r w:rsidRPr="000719A2">
        <w:rPr>
          <w:b/>
          <w:sz w:val="32"/>
          <w:u w:val="single"/>
        </w:rPr>
        <w:t>Svidrigajlov</w:t>
      </w:r>
    </w:p>
    <w:p w14:paraId="27B24534" w14:textId="77777777" w:rsidR="00AA646B" w:rsidRPr="000719A2" w:rsidRDefault="00AA646B">
      <w:pPr>
        <w:rPr>
          <w:b/>
          <w:sz w:val="32"/>
          <w:u w:val="single"/>
        </w:rPr>
      </w:pPr>
    </w:p>
    <w:p w14:paraId="7D15925C" w14:textId="77777777" w:rsidR="00AA646B" w:rsidRPr="000719A2" w:rsidRDefault="00256547">
      <w:pPr>
        <w:rPr>
          <w:sz w:val="28"/>
        </w:rPr>
      </w:pPr>
      <w:r w:rsidRPr="000719A2">
        <w:rPr>
          <w:sz w:val="28"/>
        </w:rPr>
        <w:t>Vsakemu od nas je namenjena drugačna usoda. Nekateri imajo življenjsko pot posuto z rožicam, medtem ko se morajo drugi trdo boriti za preživetje in živijo v velikem pomanjkanju.</w:t>
      </w:r>
    </w:p>
    <w:p w14:paraId="3F9CD5A6" w14:textId="77777777" w:rsidR="00AA646B" w:rsidRPr="000719A2" w:rsidRDefault="00256547">
      <w:pPr>
        <w:rPr>
          <w:sz w:val="28"/>
        </w:rPr>
      </w:pPr>
      <w:r w:rsidRPr="000719A2">
        <w:rPr>
          <w:sz w:val="28"/>
        </w:rPr>
        <w:t xml:space="preserve">Svidrigajlova pot skozi življenje se je zelo spreminjala. Bil je čokat moški s svetlo, skoraj belo brado. Včasih je živel v Peterburgu. Z druščino so velikokrat igrali karte in je pri igri znal tudi goljufati. Ko se je pri nekem Grku zadolžil, je moral v zapor, toda na njegovo veliko srečo ga je za 30 000 srebrnikov odkupila Marfa Petrovna. Kasneje sta se poročila in pet let starejša žena, ki ga je zelo ljubila, ga odpeljala k sebi na podeželje. Marfa je nekoliko dvomila v moža in se bala, da bi kam odšel, zato je pri sebi hranila dokumente, s katerimi bi ga v primeru, če bi odšel, lahko takoj spravila za zapahe. Svidrigajlov 7 let ni šel izven vasi, saj se mu ni ljubilo. Tudi, ko ga je žena vabila v tujino, se je odločil, da bo raje ostal doma. Na kmetih je postal dober gospodar in naročal knjige, da se je učil. Med tem časom, ko sta z ženo uživala podeželsko življenje, je prišla k njim Dunja, da je varovala njune otroke. Ta je bila Svidrigajlovu takoj všeč in se je vanjo tudi zaljubil. Do nje je bil zelo dvoličen. Pred drugimi jo je trpinčil in žalil, ko pa sta bila sama, ji je izpovedoval svojo ljubezen ter jo vabil, da skupaj pobegneta v tujino. Nekega dne ga je med izlivom svoje ljubezni zasačila žena, ki pa je narobe sklepala in Dunjo obtožila, da se je ona spogledovala z njim. Pred vsemi jo je očrnila in nagnala od hiše. Nato je med pospravljanjem našla v moževem predalu pismo, v katerem ga Dunja prosi, naj jo pusti pri miru in naj spregleda kako lepo, dobro ženo in otroke ima. To je bil za Marfo že drug šok. Ni mogla verjeti, da jo je mož tako prevaral. Ker je vedela, da je prej narobe ravnala, se je želela Dunji oddolžiti, zato je vsem ljudem v vasi pokazala kako dobra in plemenita je. Ko so se stvari nekoliko umirile, je Marfa Petrovna nepričakovano umrla. Policija je dokazala, da je po obilnem kosilu preveč pogledala v kozarec, nato pa jo je zadela kap, ko je stopila v banjo. Svidrigajlov sam sebe ni imel za krivega za ženino smrt. Menil je, da je mogoče le malo pripomogel k njenem slabem duševnem stanju. Čeprav je zanikal, so vsi vedeli, da jo je pred smrtjo pretepel. Izgovarjal se je, da jo je le malo udaril s šibo. Po Marfini smrti se je preselil nazaj v Peterburg. Čez nekaj dni po prihodu v mesto se je oglasil pri Razkolnikovem. Predstavil se mu je in povedal, da je prišel zaradi dveh razlogov. Ker je slišal že veliko o njemu in ga je želel spoznati, drugi razlog pa je bila neka zadeva pri kateri naj bi mu Rodja pomagal. Ta je bil nad njegovim obiskom presenečen in nič kaj navdušen, saj o njemu ni imel dobrega mnenja. Obiskovalec je izrazil željo, da bi se srečal z Dunjo, saj bi jo rad odvrnil od poroke, ker je bil prepričan, da je Lužin ne bo osrečil. Vedel je, da ji je sam povzročil veliko skrbi in neprijetnosti, zato je hotel zanjo narediti nekaj koristnega in ji ponudil 10 000 srebrnikov. </w:t>
      </w:r>
    </w:p>
    <w:p w14:paraId="7EBD0F74" w14:textId="77777777" w:rsidR="00AA646B" w:rsidRPr="000719A2" w:rsidRDefault="00256547">
      <w:pPr>
        <w:rPr>
          <w:sz w:val="28"/>
        </w:rPr>
      </w:pPr>
      <w:r w:rsidRPr="000719A2">
        <w:rPr>
          <w:sz w:val="28"/>
        </w:rPr>
        <w:t xml:space="preserve">Svidrigajlov in Razkolnikov sta si bila tudi malo podobna. Prvi se je spraševal ali je okrutnež ali le žrtev vseh okoliščin, Rodja pa prav tako. Sama sem mnenja, </w:t>
      </w:r>
      <w:r w:rsidRPr="000719A2">
        <w:rPr>
          <w:sz w:val="28"/>
        </w:rPr>
        <w:lastRenderedPageBreak/>
        <w:t>da srcu ne moreš narekovati, zato Svidrigajlov ni bil sam kriv, da se je zaljubil v Dunjo. Res pa je, da bi lahko vse skupaj izpeljal na veliko lepši in iskrenejši način. Oba sta imela tudi privide. Razkolinkovemu se je v blodnjah prikazovala starka, Svidrigajlovu pa se je trikrat prikazala žena in enkrat sluga. Ker slednji na koncu ni imel nikogar, ki bi ga ljubil in ni videl več smisla živeti, je storil samomor.</w:t>
      </w:r>
    </w:p>
    <w:p w14:paraId="3606C04A" w14:textId="77777777" w:rsidR="00AA646B" w:rsidRPr="000719A2" w:rsidRDefault="00256547">
      <w:pPr>
        <w:rPr>
          <w:sz w:val="28"/>
        </w:rPr>
      </w:pPr>
      <w:r w:rsidRPr="000719A2">
        <w:rPr>
          <w:sz w:val="28"/>
        </w:rPr>
        <w:t>Hudo je, če nimaš prijatelja, na katerega se lahko zaneseš ali osebe, ki bi jo imel rad in ona tebe. Upam, da se sama ne bom nikoli znašla v takšni situaciji.</w:t>
      </w:r>
    </w:p>
    <w:p w14:paraId="3C0BA722" w14:textId="77777777" w:rsidR="00AA646B" w:rsidRPr="000719A2" w:rsidRDefault="00AA646B">
      <w:pPr>
        <w:rPr>
          <w:sz w:val="28"/>
        </w:rPr>
      </w:pPr>
    </w:p>
    <w:p w14:paraId="552E5580" w14:textId="44D4A40C" w:rsidR="00AA646B" w:rsidRPr="000719A2" w:rsidRDefault="00AA646B" w:rsidP="00145FDA">
      <w:pPr>
        <w:rPr>
          <w:sz w:val="28"/>
        </w:rPr>
      </w:pPr>
    </w:p>
    <w:sectPr w:rsidR="00AA646B" w:rsidRPr="000719A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547"/>
    <w:rsid w:val="000719A2"/>
    <w:rsid w:val="00145FDA"/>
    <w:rsid w:val="00256547"/>
    <w:rsid w:val="009C69DB"/>
    <w:rsid w:val="00AA646B"/>
    <w:rsid w:val="00CF68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A8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