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1878" w:rsidRDefault="004F7E5F" w:rsidP="00196591">
      <w:pPr>
        <w:jc w:val="center"/>
      </w:pPr>
      <w:bookmarkStart w:id="0" w:name="_GoBack"/>
      <w:bookmarkEnd w:id="0"/>
      <w:r>
        <w:rPr>
          <w:b/>
          <w:sz w:val="36"/>
          <w:szCs w:val="36"/>
        </w:rPr>
        <w:t>Zločin in kazen</w:t>
      </w:r>
    </w:p>
    <w:p w:rsidR="00196591" w:rsidRDefault="00196591" w:rsidP="00196591">
      <w:pPr>
        <w:jc w:val="center"/>
      </w:pPr>
    </w:p>
    <w:p w:rsidR="009008BC" w:rsidRDefault="004F7E5F" w:rsidP="009008BC">
      <w:pPr>
        <w:numPr>
          <w:ilvl w:val="0"/>
          <w:numId w:val="1"/>
        </w:numPr>
        <w:rPr>
          <w:b/>
        </w:rPr>
      </w:pPr>
      <w:r>
        <w:rPr>
          <w:b/>
        </w:rPr>
        <w:t>Kratka vsebina.</w:t>
      </w:r>
    </w:p>
    <w:p w:rsidR="009008BC" w:rsidRDefault="009008BC" w:rsidP="009008BC">
      <w:pPr>
        <w:ind w:left="360"/>
        <w:rPr>
          <w:b/>
        </w:rPr>
      </w:pPr>
      <w:r w:rsidRPr="009008BC">
        <w:t>Razkolnikov je živel v majhnem podnajemniškem stanovanju, za katerega večkrat ni zmogel redno plačevati najemnine. Da bi prišel do denarja je večkrat zastavljal različne predmete pri stari oderuhinji Aljoni Ivanovi. Po karakter</w:t>
      </w:r>
      <w:r>
        <w:t>ju je bil zamišljen in bolj vase</w:t>
      </w:r>
      <w:r w:rsidRPr="009008BC">
        <w:t xml:space="preserve"> zaprt človek, ki je bil sposoben cele dni prebiti v svoji sobi in razmišljati. Tako je prišel do ideje o nadčloveku, ki mu je v imenu splošnega  dobrega dovoljeno vse, tudi moriti. Po njegovem prepričanju namreč na svetu ni več boga, ki bi vzpostavljal red, zato se na njegovo mesto postavi sam. Skrbno premišljeni in načrtovani umor Razkolnikov tudi izpelje, le da poleg stare oderuhinje ubije še njeno ubogo, povsem nedolžno polsestro. Vendar pa Razkolnikov pred zločinom ni vedel, da ga bo tako močno pekla vest. T</w:t>
      </w:r>
      <w:r w:rsidR="0090225D">
        <w:t>akoj po uboju se začenjajo njegovi</w:t>
      </w:r>
      <w:r w:rsidRPr="009008BC">
        <w:t xml:space="preserve"> strašni notranji boji. </w:t>
      </w:r>
      <w:r>
        <w:t>Po umoru, začne pomagati revni družini Marmeladova, ker misli, da ga bo s tem nehala preganjati vest. Ampak to se ne zgodi, saj ga vest začne vedno bolj preganjati, zato za ta dogodek pove hčerki Marmeladova.</w:t>
      </w:r>
    </w:p>
    <w:p w:rsidR="007F23A4" w:rsidRDefault="009008BC" w:rsidP="009008BC">
      <w:pPr>
        <w:tabs>
          <w:tab w:val="right" w:pos="9072"/>
        </w:tabs>
        <w:ind w:left="360"/>
      </w:pPr>
      <w:r w:rsidRPr="009008BC">
        <w:t>Sonja mu pove, da mora storjeni zločin najprej priznati, nato pa prevzeti tudi kazen zanj.</w:t>
      </w:r>
    </w:p>
    <w:p w:rsidR="003C483F" w:rsidRPr="009008BC" w:rsidRDefault="007F23A4" w:rsidP="009008BC">
      <w:pPr>
        <w:tabs>
          <w:tab w:val="right" w:pos="9072"/>
        </w:tabs>
        <w:ind w:left="360"/>
        <w:rPr>
          <w:b/>
        </w:rPr>
      </w:pPr>
      <w:r>
        <w:t>To tudi stori in skupaj z Sonjo gresta na prisilo delo v Sibirijo, da si očistita vest.</w:t>
      </w:r>
      <w:r w:rsidR="009008BC">
        <w:tab/>
      </w:r>
    </w:p>
    <w:p w:rsidR="009008BC" w:rsidRPr="009008BC" w:rsidRDefault="009008BC" w:rsidP="009008BC"/>
    <w:p w:rsidR="00196591" w:rsidRDefault="004F7E5F" w:rsidP="00196591">
      <w:pPr>
        <w:numPr>
          <w:ilvl w:val="0"/>
          <w:numId w:val="1"/>
        </w:numPr>
        <w:rPr>
          <w:b/>
        </w:rPr>
      </w:pPr>
      <w:r>
        <w:rPr>
          <w:b/>
        </w:rPr>
        <w:t>Zgradba romana.</w:t>
      </w:r>
    </w:p>
    <w:p w:rsidR="00547948" w:rsidRPr="001B50A0" w:rsidRDefault="001B50A0" w:rsidP="00547948">
      <w:pPr>
        <w:ind w:left="360"/>
      </w:pPr>
      <w:r>
        <w:t>Roman je zgrajen po dramatskem trikotniku, saj se napetost v zgo</w:t>
      </w:r>
      <w:r w:rsidR="0059577F">
        <w:t>dbi stopnjuje.</w:t>
      </w:r>
      <w:r w:rsidR="00547948">
        <w:t xml:space="preserve"> </w:t>
      </w:r>
      <w:r w:rsidR="00A41A71">
        <w:t xml:space="preserve">Zasnova </w:t>
      </w:r>
      <w:r w:rsidR="00547948">
        <w:t xml:space="preserve">zgodbe se dogaja v glavi Razkolnikova, ko razmišlja o ljudeh, ki imajo pravico delati zločine za dobro človeštva. Vrh zgodbe je, ko Razkolnikov umori Aljono Ivanovo. Zgodba </w:t>
      </w:r>
      <w:r w:rsidR="00A41A71">
        <w:t xml:space="preserve">pa </w:t>
      </w:r>
      <w:r w:rsidR="00547948">
        <w:t xml:space="preserve">se začne razpletati, ko </w:t>
      </w:r>
      <w:r w:rsidR="00A41A71">
        <w:t>se pogovori z Sonjo in ji prizna svoj zločin.</w:t>
      </w:r>
    </w:p>
    <w:p w:rsidR="00406C81" w:rsidRDefault="00406C81" w:rsidP="00406C81">
      <w:pPr>
        <w:ind w:left="360"/>
        <w:rPr>
          <w:b/>
        </w:rPr>
      </w:pPr>
    </w:p>
    <w:p w:rsidR="00A96AF5" w:rsidRDefault="004F7E5F" w:rsidP="00F90617">
      <w:pPr>
        <w:numPr>
          <w:ilvl w:val="0"/>
          <w:numId w:val="1"/>
        </w:numPr>
        <w:rPr>
          <w:b/>
        </w:rPr>
      </w:pPr>
      <w:r>
        <w:rPr>
          <w:b/>
        </w:rPr>
        <w:t>Sporočilo ali ideja.</w:t>
      </w:r>
    </w:p>
    <w:p w:rsidR="00F90617" w:rsidRPr="00F90617" w:rsidRDefault="00F90617" w:rsidP="00F90617">
      <w:pPr>
        <w:ind w:left="360"/>
      </w:pPr>
      <w:r>
        <w:t>Sporočilo tega romana je, da se noben zločin ne splača in zanj vedno sledi kazen. Če te že ne dobijo in kaznujejo, boš vseeno dobil svojo kazen s tem, ker te bo pekla vest. Roman nas preko Marmeladova</w:t>
      </w:r>
      <w:r w:rsidR="0059577F">
        <w:t xml:space="preserve"> tudi</w:t>
      </w:r>
      <w:r>
        <w:t xml:space="preserve"> uč</w:t>
      </w:r>
      <w:r w:rsidR="0059577F">
        <w:t>i, da nas zasvojenost vodi v pro</w:t>
      </w:r>
      <w:r>
        <w:t>pad in da se nikakor ne splača.</w:t>
      </w:r>
    </w:p>
    <w:p w:rsidR="00106A6F" w:rsidRDefault="00106A6F" w:rsidP="00106A6F">
      <w:pPr>
        <w:ind w:left="360"/>
        <w:rPr>
          <w:b/>
        </w:rPr>
      </w:pPr>
    </w:p>
    <w:p w:rsidR="00F90617" w:rsidRDefault="004F7E5F" w:rsidP="00F90617">
      <w:pPr>
        <w:numPr>
          <w:ilvl w:val="0"/>
          <w:numId w:val="1"/>
        </w:numPr>
        <w:rPr>
          <w:b/>
        </w:rPr>
      </w:pPr>
      <w:r>
        <w:rPr>
          <w:b/>
        </w:rPr>
        <w:t>Oznaka Razkolnikova, Marmeladova in Sonje?</w:t>
      </w:r>
    </w:p>
    <w:p w:rsidR="00D857D3" w:rsidRDefault="00D857D3" w:rsidP="00F90617">
      <w:pPr>
        <w:ind w:left="360"/>
      </w:pPr>
      <w:r>
        <w:t>Razkolnikov je reven študent, ki živi v majhnem najemniškem stanovanju, katerega komaj plačuje. Za umor se odloči, ker dobi idejo, da obstaja nadčloveška rasa, za katero državni zakoni ne veljajo. Drugače je tih in zaprt človek, veliko se tudi pogovarja sam z sabo. Je spreten in zvit, saj uspešno umori Ivanovo in tudi dobro prikrije dokaze. Kljub temu, da stori največji možni zločin, je zelo prijazen in solidaren, saj ob smrti Marmeladova pomaga njegovi družini z denarjem, ki mu ga je sestra poslala, da bi se šolal.</w:t>
      </w:r>
    </w:p>
    <w:p w:rsidR="00F90617" w:rsidRDefault="00F90617" w:rsidP="00F90617">
      <w:pPr>
        <w:ind w:left="360"/>
      </w:pPr>
    </w:p>
    <w:p w:rsidR="00F90617" w:rsidRDefault="00F90617" w:rsidP="00F90617">
      <w:pPr>
        <w:ind w:left="360"/>
        <w:rPr>
          <w:b/>
        </w:rPr>
      </w:pPr>
      <w:r w:rsidRPr="00A96AF5">
        <w:t xml:space="preserve">Marmeladov je zapiti državni uslužbenec, ki ga Razkolnikov sreča v gostilni. </w:t>
      </w:r>
    </w:p>
    <w:p w:rsidR="00F90617" w:rsidRDefault="00F90617" w:rsidP="00F90617">
      <w:pPr>
        <w:ind w:left="360"/>
        <w:rPr>
          <w:b/>
        </w:rPr>
      </w:pPr>
      <w:r w:rsidRPr="00A96AF5">
        <w:t>Marmeladov se ves čas zaveda, da zaradi njegove zasvojenosti z alkoholom trpijo vsi njegovi bližnji, ampak zasvojenosti se preprosto ne more rešiti.</w:t>
      </w:r>
    </w:p>
    <w:p w:rsidR="00D857D3" w:rsidRDefault="00F90617" w:rsidP="00F90617">
      <w:pPr>
        <w:ind w:left="360"/>
        <w:rPr>
          <w:b/>
        </w:rPr>
      </w:pPr>
      <w:r>
        <w:t>Umre pod kolesi kočije in</w:t>
      </w:r>
      <w:r w:rsidRPr="00A96AF5">
        <w:t xml:space="preserve"> nihče ne ve, ali je bil to umor, ali pa je bila samo nesreča.</w:t>
      </w:r>
    </w:p>
    <w:p w:rsidR="00F90617" w:rsidRDefault="00F90617" w:rsidP="00F90617">
      <w:pPr>
        <w:ind w:left="360"/>
        <w:rPr>
          <w:b/>
        </w:rPr>
      </w:pPr>
    </w:p>
    <w:p w:rsidR="00673A99" w:rsidRDefault="00673A99" w:rsidP="001B50A0">
      <w:pPr>
        <w:ind w:left="360"/>
      </w:pPr>
      <w:r w:rsidRPr="009008BC">
        <w:t>Sonja v romanu predstavlja pozitiven in moder lik. Predstavlja osebo na katero se lahko zmeraj zanese</w:t>
      </w:r>
      <w:r w:rsidR="00D857D3">
        <w:t>š in</w:t>
      </w:r>
      <w:r w:rsidRPr="009008BC">
        <w:t xml:space="preserve"> ji zaupa</w:t>
      </w:r>
      <w:r w:rsidR="00D857D3">
        <w:t>š</w:t>
      </w:r>
      <w:r w:rsidRPr="009008BC">
        <w:t>.</w:t>
      </w:r>
      <w:r w:rsidR="00D857D3">
        <w:t xml:space="preserve"> Razkolnikovu celo zgodbo pomaga in ga </w:t>
      </w:r>
      <w:r w:rsidR="00F90617">
        <w:t>podpira.</w:t>
      </w:r>
      <w:r w:rsidRPr="009008BC">
        <w:t xml:space="preserve"> Je tudi zelo verna, saj moli zvesto in pomaga drugim z branjem božje besede in predlogov, da se naj pokorijo bogu. Začne se prodajati kot prostitutka, da bi pomagala svoji </w:t>
      </w:r>
      <w:r w:rsidR="00F90617">
        <w:t xml:space="preserve">družini. </w:t>
      </w:r>
      <w:r w:rsidRPr="009008BC">
        <w:t>Živi v popolni bedi, saj je njen oče pijanec, ki vedno porabi zadnje prihranke.</w:t>
      </w:r>
    </w:p>
    <w:p w:rsidR="00A41A71" w:rsidRPr="001B50A0" w:rsidRDefault="00A41A71" w:rsidP="001B50A0">
      <w:pPr>
        <w:ind w:left="360"/>
        <w:rPr>
          <w:b/>
        </w:rPr>
      </w:pPr>
    </w:p>
    <w:p w:rsidR="0029512F" w:rsidRPr="009008BC" w:rsidRDefault="0029512F" w:rsidP="009008BC"/>
    <w:p w:rsidR="004F7E5F" w:rsidRDefault="004F7E5F" w:rsidP="004F7E5F">
      <w:pPr>
        <w:numPr>
          <w:ilvl w:val="0"/>
          <w:numId w:val="1"/>
        </w:numPr>
        <w:rPr>
          <w:b/>
        </w:rPr>
      </w:pPr>
      <w:r>
        <w:rPr>
          <w:b/>
        </w:rPr>
        <w:lastRenderedPageBreak/>
        <w:t>Ljubezen med Sonjo in Razkolnikovim.</w:t>
      </w:r>
    </w:p>
    <w:p w:rsidR="00A96AF5" w:rsidRPr="00BF38E6" w:rsidRDefault="00BF38E6" w:rsidP="00A96AF5">
      <w:pPr>
        <w:ind w:left="360"/>
      </w:pPr>
      <w:r>
        <w:t xml:space="preserve">Največji vzrok za njuno ljubezen je to, da sta oba storila zločin in da se ga oba poskušata rešiti. Razkolnikov se brez Sonje verjetno ne bi mogel sam prijaviti. Sonja v njem celo zgodbo vzbuja upanje, da se tudi najhujšega zločina lahko reši, če se ga resnično pokori in to tudi prepriča Razkolnikova, da se prijavi. Ta ljubezen pa ni koristna samo za Razkolnikova, ampak je tudi za Sonjo, ker s tem dobi prijatelja oz. nekoga, ki jo razume, pa tudi nekoga, ki bo šel z njo v Sibirijo, ker sama se verjetno ne bi šla tja. Na začetku je Razkolnikov pesimist, saj ne verjame, da se bo tega zločina lahko rešil, ampak Sonja </w:t>
      </w:r>
      <w:r w:rsidR="00547948">
        <w:t>v njem vzbuja upanje, saj je ona v veliko hujšem položaju kot on, pa je še vedno trdno prepričana, da obstaja rešitev. To Razkolnikova spreobrne in začne tudi sam upati na rešitev.</w:t>
      </w:r>
    </w:p>
    <w:p w:rsidR="004F7E5F" w:rsidRDefault="004F7E5F" w:rsidP="004F7E5F">
      <w:pPr>
        <w:ind w:left="360"/>
        <w:rPr>
          <w:b/>
        </w:rPr>
      </w:pPr>
    </w:p>
    <w:p w:rsidR="00673A99" w:rsidRDefault="004F7E5F" w:rsidP="00673A99">
      <w:pPr>
        <w:numPr>
          <w:ilvl w:val="0"/>
          <w:numId w:val="1"/>
        </w:numPr>
        <w:rPr>
          <w:b/>
        </w:rPr>
      </w:pPr>
      <w:r>
        <w:rPr>
          <w:b/>
        </w:rPr>
        <w:t>Moje mnenje o romanu.</w:t>
      </w:r>
    </w:p>
    <w:p w:rsidR="00673A99" w:rsidRPr="00673A99" w:rsidRDefault="00673A99" w:rsidP="00673A99">
      <w:pPr>
        <w:ind w:left="360"/>
      </w:pPr>
      <w:r>
        <w:t xml:space="preserve">Meni je bil roman zelo všeč, ker je realen, še posebej, pa ker se v romanu postavljajo zanimiva moralna vprašanja. Že ko sem izvedel naslov knjige, sem domneval, da mi bo knjiga všeč, ker imam rad napete prizore in kriminalke. </w:t>
      </w:r>
      <w:r w:rsidR="002E23BC">
        <w:t xml:space="preserve">Zanimivo mi je tudi, ko pisatelj predstavi razmišljanje Razkolnikova v njegovih samogovorih, saj ravno tam Razkolnikova najbolje spoznaš. </w:t>
      </w:r>
      <w:r>
        <w:t xml:space="preserve">Najljubši lik mi je lik Razkolnikova, ker je zelo zapleten in nepredvidljiv lik. </w:t>
      </w:r>
    </w:p>
    <w:sectPr w:rsidR="00673A99" w:rsidRPr="00673A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52D06"/>
    <w:multiLevelType w:val="hybridMultilevel"/>
    <w:tmpl w:val="9E44476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96591"/>
    <w:rsid w:val="000948CC"/>
    <w:rsid w:val="00106A6F"/>
    <w:rsid w:val="00196591"/>
    <w:rsid w:val="001B50A0"/>
    <w:rsid w:val="0029512F"/>
    <w:rsid w:val="002E23BC"/>
    <w:rsid w:val="003C483F"/>
    <w:rsid w:val="00406C81"/>
    <w:rsid w:val="004F3C58"/>
    <w:rsid w:val="004F7E5F"/>
    <w:rsid w:val="00507340"/>
    <w:rsid w:val="0052699A"/>
    <w:rsid w:val="00547948"/>
    <w:rsid w:val="0059577F"/>
    <w:rsid w:val="005B126E"/>
    <w:rsid w:val="005C5449"/>
    <w:rsid w:val="00673A99"/>
    <w:rsid w:val="007F23A4"/>
    <w:rsid w:val="00800E6E"/>
    <w:rsid w:val="008F1C66"/>
    <w:rsid w:val="009008BC"/>
    <w:rsid w:val="0090225D"/>
    <w:rsid w:val="009221D9"/>
    <w:rsid w:val="00966D04"/>
    <w:rsid w:val="009C1980"/>
    <w:rsid w:val="00A41A71"/>
    <w:rsid w:val="00A574F3"/>
    <w:rsid w:val="00A96AF5"/>
    <w:rsid w:val="00B261AF"/>
    <w:rsid w:val="00B34975"/>
    <w:rsid w:val="00B657F5"/>
    <w:rsid w:val="00BF38E6"/>
    <w:rsid w:val="00C06C9D"/>
    <w:rsid w:val="00D40E6B"/>
    <w:rsid w:val="00D51878"/>
    <w:rsid w:val="00D54B17"/>
    <w:rsid w:val="00D857D3"/>
    <w:rsid w:val="00DF1A3C"/>
    <w:rsid w:val="00F25279"/>
    <w:rsid w:val="00F876CB"/>
    <w:rsid w:val="00F9061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stbody">
    <w:name w:val="postbody"/>
    <w:basedOn w:val="DefaultParagraphFont"/>
    <w:rsid w:val="0067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2019-05-21T10:06:00Z</dcterms:created>
  <dcterms:modified xsi:type="dcterms:W3CDTF">2019-05-21T10:06:00Z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