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F29E43" w14:textId="77777777" w:rsidR="00896FFF" w:rsidRDefault="00896FFF" w:rsidP="004C33F9">
      <w:pPr>
        <w:jc w:val="center"/>
      </w:pPr>
      <w:bookmarkStart w:id="0" w:name="_GoBack"/>
      <w:bookmarkEnd w:id="0"/>
    </w:p>
    <w:p w14:paraId="21AE2F5B" w14:textId="77777777" w:rsidR="004C33F9" w:rsidRDefault="004C33F9" w:rsidP="004C33F9">
      <w:pPr>
        <w:jc w:val="center"/>
      </w:pPr>
    </w:p>
    <w:p w14:paraId="325B86AF" w14:textId="77777777" w:rsidR="004C33F9" w:rsidRDefault="004C33F9" w:rsidP="004C33F9">
      <w:pPr>
        <w:jc w:val="center"/>
      </w:pPr>
    </w:p>
    <w:p w14:paraId="7C4AAC21" w14:textId="77777777" w:rsidR="004C33F9" w:rsidRDefault="004C33F9" w:rsidP="004C33F9">
      <w:pPr>
        <w:jc w:val="center"/>
      </w:pPr>
    </w:p>
    <w:p w14:paraId="57BA75E8" w14:textId="77777777" w:rsidR="004C33F9" w:rsidRDefault="004C33F9" w:rsidP="004C33F9">
      <w:pPr>
        <w:jc w:val="center"/>
      </w:pPr>
      <w:r>
        <w:t>Gimnazija Jurija Vege Idrija</w:t>
      </w:r>
    </w:p>
    <w:p w14:paraId="274A324E" w14:textId="77777777" w:rsidR="004C33F9" w:rsidRDefault="004C33F9" w:rsidP="004C33F9">
      <w:pPr>
        <w:jc w:val="center"/>
      </w:pPr>
    </w:p>
    <w:p w14:paraId="647898D3" w14:textId="77777777" w:rsidR="004C33F9" w:rsidRDefault="004C33F9" w:rsidP="004C33F9">
      <w:pPr>
        <w:jc w:val="center"/>
      </w:pPr>
    </w:p>
    <w:p w14:paraId="018BC33A" w14:textId="77777777" w:rsidR="004C33F9" w:rsidRDefault="004C33F9" w:rsidP="004C33F9">
      <w:pPr>
        <w:jc w:val="center"/>
      </w:pPr>
    </w:p>
    <w:p w14:paraId="69CD431D" w14:textId="77777777" w:rsidR="004C33F9" w:rsidRDefault="004C33F9" w:rsidP="004C33F9">
      <w:pPr>
        <w:jc w:val="center"/>
      </w:pPr>
    </w:p>
    <w:p w14:paraId="02948E79" w14:textId="77777777" w:rsidR="004C33F9" w:rsidRDefault="004C33F9" w:rsidP="004C33F9">
      <w:pPr>
        <w:pStyle w:val="Heading2"/>
      </w:pPr>
      <w:r w:rsidRPr="004C33F9">
        <w:t>F. M. Dostojevski</w:t>
      </w:r>
    </w:p>
    <w:p w14:paraId="182A7C38" w14:textId="77777777" w:rsidR="004C33F9" w:rsidRDefault="004C33F9" w:rsidP="004C33F9">
      <w:pPr>
        <w:pStyle w:val="Title"/>
      </w:pPr>
      <w:r>
        <w:t>Zločin in kazen</w:t>
      </w:r>
    </w:p>
    <w:p w14:paraId="30EC3608" w14:textId="77777777" w:rsidR="004C33F9" w:rsidRDefault="004C33F9" w:rsidP="004C33F9"/>
    <w:p w14:paraId="70E19889" w14:textId="77777777" w:rsidR="004C33F9" w:rsidRDefault="004C33F9" w:rsidP="004C33F9"/>
    <w:p w14:paraId="19A5B27D" w14:textId="77777777" w:rsidR="004C33F9" w:rsidRDefault="004C33F9" w:rsidP="004C33F9"/>
    <w:p w14:paraId="04BD1C7D" w14:textId="77777777" w:rsidR="004C33F9" w:rsidRDefault="004C33F9" w:rsidP="004C33F9"/>
    <w:p w14:paraId="65FA87ED" w14:textId="77777777" w:rsidR="004C33F9" w:rsidRDefault="004C33F9" w:rsidP="004C33F9"/>
    <w:p w14:paraId="573D88DB" w14:textId="77777777" w:rsidR="004C33F9" w:rsidRDefault="004C33F9" w:rsidP="004C33F9"/>
    <w:p w14:paraId="6EB819C4" w14:textId="77777777" w:rsidR="004C33F9" w:rsidRDefault="004C33F9" w:rsidP="004C33F9"/>
    <w:p w14:paraId="27C156BC" w14:textId="77777777" w:rsidR="004C33F9" w:rsidRDefault="004C33F9" w:rsidP="004C33F9"/>
    <w:p w14:paraId="3F293EBE" w14:textId="77777777" w:rsidR="004C33F9" w:rsidRDefault="004C33F9" w:rsidP="004C33F9"/>
    <w:p w14:paraId="2C58CDB3" w14:textId="77777777" w:rsidR="004C33F9" w:rsidRDefault="004C33F9" w:rsidP="004C33F9"/>
    <w:p w14:paraId="65D81B39" w14:textId="77777777" w:rsidR="004C33F9" w:rsidRDefault="004C33F9" w:rsidP="004C33F9"/>
    <w:p w14:paraId="2E9959B0" w14:textId="317AD1C8" w:rsidR="004C33F9" w:rsidRDefault="00592596" w:rsidP="004C33F9">
      <w:r>
        <w:t xml:space="preserve"> </w:t>
      </w:r>
    </w:p>
    <w:p w14:paraId="4C1271B4" w14:textId="47FFEF0B" w:rsidR="004C33F9" w:rsidRDefault="00592596" w:rsidP="004C33F9">
      <w:r>
        <w:t xml:space="preserve"> </w:t>
      </w:r>
    </w:p>
    <w:p w14:paraId="7AA0EC24" w14:textId="6377047D" w:rsidR="004C33F9" w:rsidRDefault="00592596" w:rsidP="004C33F9">
      <w:r>
        <w:t xml:space="preserve"> </w:t>
      </w:r>
    </w:p>
    <w:p w14:paraId="0A90148C" w14:textId="77777777" w:rsidR="004C33F9" w:rsidRDefault="004C33F9" w:rsidP="004C33F9">
      <w:r>
        <w:t>Predmet: Slovenščina</w:t>
      </w:r>
    </w:p>
    <w:p w14:paraId="5470EEE3" w14:textId="3D5B1CCD" w:rsidR="004C33F9" w:rsidRDefault="00DA19A0" w:rsidP="004C33F9">
      <w:pPr>
        <w:jc w:val="right"/>
      </w:pPr>
      <w:r>
        <w:t xml:space="preserve"> </w:t>
      </w:r>
    </w:p>
    <w:p w14:paraId="0B8964DE" w14:textId="77777777" w:rsidR="009623DF" w:rsidRPr="004C33F9" w:rsidRDefault="009623DF" w:rsidP="004C33F9">
      <w:pPr>
        <w:rPr>
          <w:rStyle w:val="SubtleReference"/>
        </w:rPr>
      </w:pPr>
      <w:r>
        <w:rPr>
          <w:rStyle w:val="SubtleReference"/>
        </w:rPr>
        <w:lastRenderedPageBreak/>
        <w:t>1.</w:t>
      </w:r>
      <w:r w:rsidR="004C33F9" w:rsidRPr="004C33F9">
        <w:rPr>
          <w:rStyle w:val="SubtleReference"/>
        </w:rPr>
        <w:t>Najprej zapiši občutja, ki so te navdajala med branjem romana ali po njegovem koncu.</w:t>
      </w:r>
    </w:p>
    <w:p w14:paraId="30EF496E" w14:textId="77777777" w:rsidR="004C33F9" w:rsidRDefault="004C33F9" w:rsidP="004C33F9">
      <w:r>
        <w:t>Roman s</w:t>
      </w:r>
      <w:r w:rsidR="009623DF">
        <w:t>e mi je kot prvo zdel zelo zanimiv in je na začetku kazal prav lepo zgodbo, nato pa je kaj kmalu začel postajati silno depresiven in nekako žalosten, kar se je name, kot bralca nekako preneslo ter mi dalo nekakšen čuden občutek.</w:t>
      </w:r>
      <w:r w:rsidR="00AF1F43">
        <w:t xml:space="preserve"> Je še kar kompliciran in se na nekih me</w:t>
      </w:r>
      <w:r w:rsidR="00AA4F42">
        <w:t>stih težko razume. Lepo je, da ima zgodba razmeroma lep konec in s tem tudi prenese lepe, pomirljive občutke.</w:t>
      </w:r>
    </w:p>
    <w:p w14:paraId="66E0BDF3" w14:textId="77777777" w:rsidR="009623DF" w:rsidRDefault="009623DF" w:rsidP="009623DF">
      <w:pPr>
        <w:spacing w:after="0" w:line="240" w:lineRule="auto"/>
        <w:jc w:val="both"/>
        <w:rPr>
          <w:rStyle w:val="SubtleReference"/>
        </w:rPr>
      </w:pPr>
      <w:r>
        <w:rPr>
          <w:rStyle w:val="SubtleReference"/>
        </w:rPr>
        <w:t>2.</w:t>
      </w:r>
    </w:p>
    <w:p w14:paraId="56E40DEF" w14:textId="77777777" w:rsidR="009623DF" w:rsidRPr="009623DF" w:rsidRDefault="009623DF" w:rsidP="009623DF">
      <w:pPr>
        <w:spacing w:after="0" w:line="240" w:lineRule="auto"/>
        <w:jc w:val="both"/>
        <w:rPr>
          <w:rStyle w:val="SubtleReference"/>
        </w:rPr>
      </w:pPr>
      <w:r w:rsidRPr="009623DF">
        <w:rPr>
          <w:rStyle w:val="SubtleReference"/>
        </w:rPr>
        <w:t xml:space="preserve">Naštej pripovedne osebe, loči jih po spolu. Opazuj in zapiši razliko med moškimi in ženskimi liki. Kaj je lastno enim in kaj drugim. </w:t>
      </w:r>
    </w:p>
    <w:p w14:paraId="05F770EE" w14:textId="77777777" w:rsidR="009623DF" w:rsidRDefault="009623DF" w:rsidP="004C33F9"/>
    <w:p w14:paraId="00B40B8B" w14:textId="77777777" w:rsidR="009623DF" w:rsidRDefault="00AF1F43" w:rsidP="009623DF">
      <w:pPr>
        <w:pStyle w:val="Subtitle"/>
        <w:jc w:val="left"/>
      </w:pPr>
      <w:r>
        <w:t>Literarne</w:t>
      </w:r>
      <w:r w:rsidR="009623DF">
        <w:t xml:space="preserve"> osebe:</w:t>
      </w:r>
    </w:p>
    <w:p w14:paraId="162B8600" w14:textId="77777777" w:rsidR="009623DF" w:rsidRDefault="00AF1F43" w:rsidP="009623DF">
      <w:pPr>
        <w:numPr>
          <w:ilvl w:val="0"/>
          <w:numId w:val="5"/>
        </w:numPr>
      </w:pPr>
      <w:r w:rsidRPr="00AF1F43">
        <w:rPr>
          <w:b/>
        </w:rPr>
        <w:t>Rodion RAZKOLNIKOV</w:t>
      </w:r>
      <w:r>
        <w:t>: -je glavna oseba dela in je verjetno najbolj duševno neuravnovešena oseba. Kot lahko razberemo, je Razkolnikov samosvoj in se nemara veliko družiti/pogovarjati z ljudmi, vedno je nekako zaprt in se ne zadržuje v okolišu ljudi. Zaradi bolezni, ki je izgleda da v tistem času zelo razširjena med revnimi, nekako ne more dobro premišljevati in se zato težko odloča o določenih stvareh.</w:t>
      </w:r>
      <w:r w:rsidR="00AA4F42">
        <w:t xml:space="preserve"> Vedno ravna oz. misli  v prid drugim, zato tudi misli, da je s svojim zločinom koristil družbi in s poti spravi nadlogo.</w:t>
      </w:r>
    </w:p>
    <w:p w14:paraId="1EC071D0" w14:textId="77777777" w:rsidR="00AF1F43" w:rsidRDefault="00AF1F43" w:rsidP="009623DF">
      <w:pPr>
        <w:numPr>
          <w:ilvl w:val="0"/>
          <w:numId w:val="5"/>
        </w:numPr>
      </w:pPr>
      <w:r>
        <w:rPr>
          <w:b/>
        </w:rPr>
        <w:t>SONJA Marmeladova</w:t>
      </w:r>
      <w:r>
        <w:t xml:space="preserve">: - Hči uradnika, prijatelja od Razkolnikova, ki je kot pijanec škodil njeni družini. Sonja v delu predstavlja nekako osebo, na katero se lahko vedno zaneseš, kar se kaže posebej v njenem ravnanju in značaju. </w:t>
      </w:r>
      <w:r w:rsidR="00AA4F42">
        <w:t>Na koncu se zelo čustveno naveže na Rodiona, kar tudi olepša zgodbo in jo tako naredi manj temačno.</w:t>
      </w:r>
    </w:p>
    <w:p w14:paraId="57DB064D" w14:textId="77777777" w:rsidR="00E947D3" w:rsidRDefault="00E947D3" w:rsidP="009623DF">
      <w:pPr>
        <w:numPr>
          <w:ilvl w:val="0"/>
          <w:numId w:val="5"/>
        </w:numPr>
      </w:pPr>
      <w:r>
        <w:rPr>
          <w:b/>
        </w:rPr>
        <w:t>ALJONA Ivanovna:</w:t>
      </w:r>
      <w:r>
        <w:t xml:space="preserve">-  </w:t>
      </w:r>
      <w:r w:rsidR="008A5105">
        <w:t>Stara ženska, ki ima veliko (preveč) denarja in ga zato daje revnim kot zastavek za srebrnino, da bi jim lahko pomagala, a s tem seveda zaslužila z obrestmi</w:t>
      </w:r>
      <w:r>
        <w:t>. Po mojem mnenju nam predstavlja nekako oviro v življenju Razkolnikovega, saj jo hoče odstraniti in s tem odrešiti skupnost</w:t>
      </w:r>
      <w:r w:rsidR="008A5105">
        <w:t xml:space="preserve"> nekega madeža na oknu</w:t>
      </w:r>
      <w:r>
        <w:t>, a hkrati pa mu predstavlja tudi odrešitev in neko pomoč, zato, ker upa, da se bo lahko z njenim premoženjem rešil iz krize in se posvetil študiju ter tako pomagal materi in sestri.</w:t>
      </w:r>
    </w:p>
    <w:p w14:paraId="088D8FFB" w14:textId="77777777" w:rsidR="008A5105" w:rsidRDefault="008A5105" w:rsidP="008A5105">
      <w:pPr>
        <w:spacing w:after="0" w:line="240" w:lineRule="auto"/>
        <w:rPr>
          <w:rStyle w:val="SubtleReference"/>
        </w:rPr>
      </w:pPr>
      <w:r>
        <w:rPr>
          <w:rStyle w:val="SubtleReference"/>
        </w:rPr>
        <w:t>3.</w:t>
      </w:r>
    </w:p>
    <w:p w14:paraId="39D93D71" w14:textId="77777777" w:rsidR="008A5105" w:rsidRDefault="008A5105" w:rsidP="008A5105">
      <w:pPr>
        <w:spacing w:after="0" w:line="240" w:lineRule="auto"/>
        <w:rPr>
          <w:rStyle w:val="SubtleReference"/>
        </w:rPr>
      </w:pPr>
      <w:r w:rsidRPr="008A5105">
        <w:rPr>
          <w:rStyle w:val="SubtleReference"/>
        </w:rPr>
        <w:t>Označi najbolj negativno osebo v romanu in odgovor utemelji.</w:t>
      </w:r>
    </w:p>
    <w:p w14:paraId="5E16E6CD" w14:textId="77777777" w:rsidR="008A5105" w:rsidRPr="008A5105" w:rsidRDefault="008A5105" w:rsidP="008A5105">
      <w:pPr>
        <w:spacing w:after="0" w:line="240" w:lineRule="auto"/>
        <w:rPr>
          <w:rStyle w:val="SubtleReference"/>
        </w:rPr>
      </w:pPr>
    </w:p>
    <w:p w14:paraId="2FA11CA4" w14:textId="77777777" w:rsidR="008A5105" w:rsidRDefault="008A5105" w:rsidP="008A5105">
      <w:pPr>
        <w:numPr>
          <w:ilvl w:val="0"/>
          <w:numId w:val="5"/>
        </w:numPr>
      </w:pPr>
      <w:r>
        <w:rPr>
          <w:b/>
        </w:rPr>
        <w:t>LUŽIN</w:t>
      </w:r>
      <w:r w:rsidRPr="00AA4F42">
        <w:t>:</w:t>
      </w:r>
      <w:r>
        <w:t>- Predstavlja neko negativnost v delu, je tako rekoč Razkolnikova obratnost. Misli le sebi v prid in tudi na druge ljudi se meni veliko. Kot soprogo si sicer želi dekle, ki je revno, a to le zato, da bi v njem videla nekega dobrotnika in odrešitelja iz neke bede. Poskuša venomer z spletkami, slabimi dejanji ter podkupovanjem, da bi dosegel svoj cilj, pa naj bo še tako drago.</w:t>
      </w:r>
    </w:p>
    <w:p w14:paraId="52D49512" w14:textId="77777777" w:rsidR="008A5105" w:rsidRDefault="008A5105" w:rsidP="008A5105">
      <w:pPr>
        <w:spacing w:after="0" w:line="240" w:lineRule="auto"/>
        <w:rPr>
          <w:rStyle w:val="SubtleReference"/>
        </w:rPr>
      </w:pPr>
    </w:p>
    <w:p w14:paraId="4067B70B" w14:textId="77777777" w:rsidR="008A5105" w:rsidRDefault="008A5105" w:rsidP="008A5105">
      <w:pPr>
        <w:spacing w:after="0" w:line="240" w:lineRule="auto"/>
        <w:rPr>
          <w:rStyle w:val="SubtleReference"/>
        </w:rPr>
      </w:pPr>
    </w:p>
    <w:p w14:paraId="65E6033A" w14:textId="77777777" w:rsidR="008A5105" w:rsidRDefault="008A5105" w:rsidP="008A5105">
      <w:pPr>
        <w:spacing w:after="0" w:line="240" w:lineRule="auto"/>
        <w:rPr>
          <w:rStyle w:val="SubtleReference"/>
        </w:rPr>
      </w:pPr>
    </w:p>
    <w:p w14:paraId="4416A6EE" w14:textId="77777777" w:rsidR="008A5105" w:rsidRDefault="008A5105" w:rsidP="008A5105">
      <w:pPr>
        <w:spacing w:after="0" w:line="240" w:lineRule="auto"/>
        <w:rPr>
          <w:rStyle w:val="SubtleReference"/>
        </w:rPr>
      </w:pPr>
    </w:p>
    <w:p w14:paraId="340ED0A7" w14:textId="77777777" w:rsidR="008A5105" w:rsidRDefault="008A5105" w:rsidP="008A5105">
      <w:pPr>
        <w:spacing w:after="0" w:line="240" w:lineRule="auto"/>
        <w:rPr>
          <w:rStyle w:val="SubtleReference"/>
        </w:rPr>
      </w:pPr>
    </w:p>
    <w:p w14:paraId="3767687E" w14:textId="77777777" w:rsidR="008A5105" w:rsidRDefault="008A5105" w:rsidP="008A5105">
      <w:pPr>
        <w:spacing w:after="0" w:line="240" w:lineRule="auto"/>
        <w:rPr>
          <w:rStyle w:val="SubtleReference"/>
        </w:rPr>
      </w:pPr>
    </w:p>
    <w:p w14:paraId="15206ABD" w14:textId="77777777" w:rsidR="008A5105" w:rsidRDefault="008A5105" w:rsidP="008A5105">
      <w:pPr>
        <w:spacing w:after="0" w:line="240" w:lineRule="auto"/>
        <w:rPr>
          <w:rStyle w:val="SubtleReference"/>
        </w:rPr>
      </w:pPr>
    </w:p>
    <w:p w14:paraId="17AB9AA5" w14:textId="77777777" w:rsidR="008A5105" w:rsidRDefault="008A5105" w:rsidP="008A5105">
      <w:pPr>
        <w:spacing w:after="0" w:line="240" w:lineRule="auto"/>
        <w:rPr>
          <w:rStyle w:val="SubtleReference"/>
        </w:rPr>
      </w:pPr>
    </w:p>
    <w:p w14:paraId="2D587872" w14:textId="77777777" w:rsidR="008A5105" w:rsidRDefault="008A5105" w:rsidP="008A5105">
      <w:pPr>
        <w:spacing w:after="0" w:line="240" w:lineRule="auto"/>
        <w:rPr>
          <w:rStyle w:val="SubtleReference"/>
        </w:rPr>
      </w:pPr>
    </w:p>
    <w:p w14:paraId="36117259" w14:textId="77777777" w:rsidR="008A5105" w:rsidRDefault="008A5105" w:rsidP="008A5105">
      <w:pPr>
        <w:spacing w:after="0" w:line="240" w:lineRule="auto"/>
        <w:rPr>
          <w:rStyle w:val="SubtleReference"/>
        </w:rPr>
      </w:pPr>
      <w:r>
        <w:rPr>
          <w:rStyle w:val="SubtleReference"/>
        </w:rPr>
        <w:lastRenderedPageBreak/>
        <w:t>4.</w:t>
      </w:r>
    </w:p>
    <w:p w14:paraId="565C9E5E" w14:textId="77777777" w:rsidR="008A5105" w:rsidRPr="008A5105" w:rsidRDefault="008A5105" w:rsidP="008A5105">
      <w:pPr>
        <w:spacing w:after="0" w:line="240" w:lineRule="auto"/>
        <w:rPr>
          <w:rStyle w:val="SubtleReference"/>
        </w:rPr>
      </w:pPr>
      <w:r w:rsidRPr="008A5105">
        <w:rPr>
          <w:rStyle w:val="SubtleReference"/>
        </w:rPr>
        <w:t xml:space="preserve">Nekaj o avtorju. </w:t>
      </w:r>
    </w:p>
    <w:p w14:paraId="3A34546A" w14:textId="77777777" w:rsidR="008A5105" w:rsidRDefault="008A5105" w:rsidP="008A5105"/>
    <w:p w14:paraId="04973F4D" w14:textId="77777777" w:rsidR="008A5105" w:rsidRDefault="008A5105" w:rsidP="008A5105">
      <w:pPr>
        <w:pStyle w:val="Heading2"/>
      </w:pPr>
      <w:r>
        <w:t>Fjodor Mihajlovič</w:t>
      </w:r>
      <w:r w:rsidRPr="004C33F9">
        <w:t xml:space="preserve"> Dostojevski</w:t>
      </w:r>
    </w:p>
    <w:p w14:paraId="396429D1" w14:textId="77777777" w:rsidR="008A5105" w:rsidRDefault="008A5105" w:rsidP="008A5105">
      <w:pPr>
        <w:pStyle w:val="NormalWeb"/>
      </w:pPr>
      <w:r>
        <w:rPr>
          <w:b/>
          <w:bCs/>
        </w:rPr>
        <w:t>Fjodor Mihajlovič Dostojevski</w:t>
      </w:r>
      <w:r>
        <w:t xml:space="preserve"> [fjódor mihájlovič dostojévski] (</w:t>
      </w:r>
      <w:r w:rsidRPr="00995F1B">
        <w:t>rusko</w:t>
      </w:r>
      <w:r>
        <w:t xml:space="preserve"> Фёдор Миха́йлович Достое́вский), </w:t>
      </w:r>
      <w:r w:rsidRPr="00995F1B">
        <w:t>ruski</w:t>
      </w:r>
      <w:r>
        <w:t xml:space="preserve"> </w:t>
      </w:r>
      <w:r w:rsidRPr="00995F1B">
        <w:t>pisatelj</w:t>
      </w:r>
      <w:r>
        <w:t xml:space="preserve"> in </w:t>
      </w:r>
      <w:r w:rsidRPr="00995F1B">
        <w:t>prevajalec</w:t>
      </w:r>
      <w:r>
        <w:t xml:space="preserve"> </w:t>
      </w:r>
      <w:r w:rsidRPr="00995F1B">
        <w:t>beloruskega</w:t>
      </w:r>
      <w:r>
        <w:t xml:space="preserve"> porekla, * </w:t>
      </w:r>
      <w:r w:rsidRPr="00995F1B">
        <w:t>11. november</w:t>
      </w:r>
      <w:r>
        <w:t xml:space="preserve"> (30. oktober, </w:t>
      </w:r>
      <w:r w:rsidRPr="00995F1B">
        <w:t>ruski koledar</w:t>
      </w:r>
      <w:r>
        <w:t xml:space="preserve">) </w:t>
      </w:r>
      <w:r w:rsidRPr="00995F1B">
        <w:t>1821</w:t>
      </w:r>
      <w:r>
        <w:t xml:space="preserve">, </w:t>
      </w:r>
      <w:r w:rsidRPr="00995F1B">
        <w:t>Moskva</w:t>
      </w:r>
      <w:r>
        <w:t xml:space="preserve">, </w:t>
      </w:r>
      <w:r w:rsidRPr="00995F1B">
        <w:t>Ruski imperij</w:t>
      </w:r>
      <w:r>
        <w:t xml:space="preserve"> (sedaj </w:t>
      </w:r>
      <w:r w:rsidRPr="00995F1B">
        <w:t>Rusija</w:t>
      </w:r>
      <w:r>
        <w:t xml:space="preserve">), † </w:t>
      </w:r>
      <w:r w:rsidRPr="00995F1B">
        <w:t>9. februar</w:t>
      </w:r>
      <w:r>
        <w:t xml:space="preserve"> (28. januar) </w:t>
      </w:r>
      <w:r w:rsidRPr="00995F1B">
        <w:t>1881</w:t>
      </w:r>
      <w:r>
        <w:t xml:space="preserve">, </w:t>
      </w:r>
      <w:r w:rsidR="00995F1B" w:rsidRPr="00995F1B">
        <w:t>Sankt Peterbu</w:t>
      </w:r>
      <w:r w:rsidRPr="00995F1B">
        <w:t>rg</w:t>
      </w:r>
    </w:p>
    <w:p w14:paraId="52A4FD48" w14:textId="77777777" w:rsidR="008A5105" w:rsidRDefault="00995F1B" w:rsidP="008A5105">
      <w:r>
        <w:t xml:space="preserve">Fjodor se je rodil v družini, ki je izhajala iz </w:t>
      </w:r>
      <w:r w:rsidRPr="00995F1B">
        <w:t>Belorusije</w:t>
      </w:r>
      <w:r>
        <w:t xml:space="preserve">, očetu Mihailu Andrejeviču in materi Mariji Fjodorovni, kot drugi od sedmih otrok. Njegovi bratje in sestre so bili: Mihail, Varenka (Barbara) , (Andrej, Verica (Veročka), Nikolaj in Aleksandra. Mati je zaradi </w:t>
      </w:r>
      <w:r w:rsidRPr="00995F1B">
        <w:t>bolezni</w:t>
      </w:r>
      <w:r>
        <w:t xml:space="preserve"> umrla pozimi leta </w:t>
      </w:r>
      <w:r w:rsidRPr="00995F1B">
        <w:t>1837</w:t>
      </w:r>
      <w:r>
        <w:t>.</w:t>
      </w:r>
      <w:r w:rsidRPr="00995F1B">
        <w:t xml:space="preserve"> </w:t>
      </w:r>
      <w:r>
        <w:t xml:space="preserve">Fjodor je končal akademijo leta </w:t>
      </w:r>
      <w:r w:rsidR="001F3DAC">
        <w:t>1843.</w:t>
      </w:r>
      <w:r w:rsidR="001F3DAC" w:rsidRPr="001F3DAC">
        <w:t xml:space="preserve"> </w:t>
      </w:r>
      <w:r w:rsidR="001F3DAC">
        <w:t xml:space="preserve">Malo pred svojo smrtjo je imel leta </w:t>
      </w:r>
      <w:r w:rsidR="001F3DAC" w:rsidRPr="001F3DAC">
        <w:t>1880</w:t>
      </w:r>
      <w:r w:rsidR="001F3DAC">
        <w:t xml:space="preserve"> svoj znameniti govor ob odkritju spomenika </w:t>
      </w:r>
      <w:r w:rsidR="001F3DAC" w:rsidRPr="001F3DAC">
        <w:t>Puškinu</w:t>
      </w:r>
      <w:r w:rsidR="001F3DAC">
        <w:t xml:space="preserve"> v Moskvi.</w:t>
      </w:r>
    </w:p>
    <w:p w14:paraId="1E95A281" w14:textId="77777777" w:rsidR="001F3DAC" w:rsidRDefault="00EF2A02" w:rsidP="008A5105">
      <w:r>
        <w:pict w14:anchorId="21FB1E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pt;height:188.25pt">
            <v:imagedata r:id="rId5" o:title=""/>
          </v:shape>
        </w:pict>
      </w:r>
      <w:r w:rsidR="001F3DAC">
        <w:t xml:space="preserve"> F.M. Dostojevski</w:t>
      </w:r>
    </w:p>
    <w:p w14:paraId="6D87DF31" w14:textId="77777777" w:rsidR="001F3DAC" w:rsidRDefault="001F3DAC" w:rsidP="008A5105"/>
    <w:p w14:paraId="108A3AB6" w14:textId="77777777" w:rsidR="001F3DAC" w:rsidRPr="009623DF" w:rsidRDefault="001F3DAC" w:rsidP="008A5105">
      <w:r>
        <w:t xml:space="preserve">VIR: </w:t>
      </w:r>
      <w:hyperlink r:id="rId6" w:history="1">
        <w:r w:rsidRPr="001F3DAC">
          <w:rPr>
            <w:rStyle w:val="Hyperlink"/>
          </w:rPr>
          <w:t>http://sl.wikipedia.org/wiki/Fjodor_Mihajlovi%C4%8D_Dostojevski</w:t>
        </w:r>
      </w:hyperlink>
    </w:p>
    <w:sectPr w:rsidR="001F3DAC" w:rsidRPr="009623DF" w:rsidSect="00896F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C01A9E"/>
    <w:multiLevelType w:val="hybridMultilevel"/>
    <w:tmpl w:val="C3ECDA66"/>
    <w:lvl w:ilvl="0" w:tplc="04240009">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5B977917"/>
    <w:multiLevelType w:val="hybridMultilevel"/>
    <w:tmpl w:val="B09CDB68"/>
    <w:lvl w:ilvl="0" w:tplc="55924522">
      <w:start w:val="2"/>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 w15:restartNumberingAfterBreak="0">
    <w:nsid w:val="5C0F67B4"/>
    <w:multiLevelType w:val="hybridMultilevel"/>
    <w:tmpl w:val="700CF52A"/>
    <w:lvl w:ilvl="0" w:tplc="04240001">
      <w:start w:val="1"/>
      <w:numFmt w:val="bullet"/>
      <w:lvlText w:val=""/>
      <w:lvlJc w:val="left"/>
      <w:pPr>
        <w:tabs>
          <w:tab w:val="num" w:pos="720"/>
        </w:tabs>
        <w:ind w:left="720" w:hanging="360"/>
      </w:pPr>
      <w:rPr>
        <w:rFonts w:ascii="Symbol" w:hAnsi="Symbol" w:hint="default"/>
      </w:rPr>
    </w:lvl>
    <w:lvl w:ilvl="1" w:tplc="0424000F">
      <w:start w:val="1"/>
      <w:numFmt w:val="decimal"/>
      <w:lvlText w:val="%2."/>
      <w:lvlJc w:val="left"/>
      <w:pPr>
        <w:tabs>
          <w:tab w:val="num" w:pos="1440"/>
        </w:tabs>
        <w:ind w:left="1440" w:hanging="360"/>
      </w:pPr>
      <w:rPr>
        <w:rFonts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D9807BC"/>
    <w:multiLevelType w:val="hybridMultilevel"/>
    <w:tmpl w:val="E6AE6314"/>
    <w:lvl w:ilvl="0" w:tplc="04240009">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7F24508A"/>
    <w:multiLevelType w:val="hybridMultilevel"/>
    <w:tmpl w:val="BA5CD70A"/>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C33F9"/>
    <w:rsid w:val="001F3DAC"/>
    <w:rsid w:val="004C33F9"/>
    <w:rsid w:val="00592596"/>
    <w:rsid w:val="00876F44"/>
    <w:rsid w:val="00896FFF"/>
    <w:rsid w:val="008A5105"/>
    <w:rsid w:val="009623DF"/>
    <w:rsid w:val="00995F1B"/>
    <w:rsid w:val="00AA4F42"/>
    <w:rsid w:val="00AF1F43"/>
    <w:rsid w:val="00DA19A0"/>
    <w:rsid w:val="00E947D3"/>
    <w:rsid w:val="00EF2A0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051C3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FFF"/>
    <w:pPr>
      <w:spacing w:after="200" w:line="276" w:lineRule="auto"/>
    </w:pPr>
    <w:rPr>
      <w:sz w:val="22"/>
      <w:szCs w:val="22"/>
      <w:lang w:eastAsia="en-US"/>
    </w:rPr>
  </w:style>
  <w:style w:type="paragraph" w:styleId="Heading2">
    <w:name w:val="heading 2"/>
    <w:basedOn w:val="Normal"/>
    <w:next w:val="Normal"/>
    <w:link w:val="Heading2Char"/>
    <w:uiPriority w:val="9"/>
    <w:unhideWhenUsed/>
    <w:qFormat/>
    <w:rsid w:val="004C33F9"/>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4C33F9"/>
    <w:rPr>
      <w:rFonts w:ascii="Cambria" w:eastAsia="Times New Roman" w:hAnsi="Cambria" w:cs="Times New Roman"/>
      <w:b/>
      <w:bCs/>
      <w:color w:val="4F81BD"/>
      <w:sz w:val="26"/>
      <w:szCs w:val="26"/>
    </w:rPr>
  </w:style>
  <w:style w:type="paragraph" w:styleId="Title">
    <w:name w:val="Title"/>
    <w:basedOn w:val="Normal"/>
    <w:next w:val="Normal"/>
    <w:link w:val="TitleChar"/>
    <w:uiPriority w:val="10"/>
    <w:qFormat/>
    <w:rsid w:val="004C33F9"/>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4C33F9"/>
    <w:rPr>
      <w:rFonts w:ascii="Cambria" w:eastAsia="Times New Roman" w:hAnsi="Cambria" w:cs="Times New Roman"/>
      <w:color w:val="17365D"/>
      <w:spacing w:val="5"/>
      <w:kern w:val="28"/>
      <w:sz w:val="52"/>
      <w:szCs w:val="52"/>
    </w:rPr>
  </w:style>
  <w:style w:type="character" w:styleId="SubtleReference">
    <w:name w:val="Subtle Reference"/>
    <w:uiPriority w:val="31"/>
    <w:qFormat/>
    <w:rsid w:val="004C33F9"/>
    <w:rPr>
      <w:smallCaps/>
      <w:color w:val="C0504D"/>
      <w:u w:val="single"/>
    </w:rPr>
  </w:style>
  <w:style w:type="paragraph" w:styleId="Subtitle">
    <w:name w:val="Subtitle"/>
    <w:basedOn w:val="Normal"/>
    <w:next w:val="Normal"/>
    <w:link w:val="SubtitleChar"/>
    <w:uiPriority w:val="11"/>
    <w:qFormat/>
    <w:rsid w:val="009623DF"/>
    <w:pPr>
      <w:spacing w:after="60"/>
      <w:jc w:val="center"/>
      <w:outlineLvl w:val="1"/>
    </w:pPr>
    <w:rPr>
      <w:rFonts w:ascii="Cambria" w:eastAsia="Times New Roman" w:hAnsi="Cambria"/>
      <w:sz w:val="24"/>
      <w:szCs w:val="24"/>
    </w:rPr>
  </w:style>
  <w:style w:type="character" w:customStyle="1" w:styleId="SubtitleChar">
    <w:name w:val="Subtitle Char"/>
    <w:link w:val="Subtitle"/>
    <w:uiPriority w:val="11"/>
    <w:rsid w:val="009623DF"/>
    <w:rPr>
      <w:rFonts w:ascii="Cambria" w:eastAsia="Times New Roman" w:hAnsi="Cambria" w:cs="Times New Roman"/>
      <w:sz w:val="24"/>
      <w:szCs w:val="24"/>
      <w:lang w:eastAsia="en-US"/>
    </w:rPr>
  </w:style>
  <w:style w:type="paragraph" w:styleId="NormalWeb">
    <w:name w:val="Normal (Web)"/>
    <w:basedOn w:val="Normal"/>
    <w:uiPriority w:val="99"/>
    <w:semiHidden/>
    <w:unhideWhenUsed/>
    <w:rsid w:val="008A5105"/>
    <w:pPr>
      <w:spacing w:before="100" w:beforeAutospacing="1" w:after="100" w:afterAutospacing="1" w:line="240" w:lineRule="auto"/>
    </w:pPr>
    <w:rPr>
      <w:rFonts w:ascii="Times New Roman" w:eastAsia="Times New Roman" w:hAnsi="Times New Roman"/>
      <w:sz w:val="24"/>
      <w:szCs w:val="24"/>
      <w:lang w:eastAsia="sl-SI"/>
    </w:rPr>
  </w:style>
  <w:style w:type="character" w:styleId="Hyperlink">
    <w:name w:val="Hyperlink"/>
    <w:uiPriority w:val="99"/>
    <w:unhideWhenUsed/>
    <w:rsid w:val="008A5105"/>
    <w:rPr>
      <w:color w:val="0000FF"/>
      <w:u w:val="single"/>
    </w:rPr>
  </w:style>
  <w:style w:type="character" w:customStyle="1" w:styleId="toctoggle">
    <w:name w:val="toctoggle"/>
    <w:basedOn w:val="DefaultParagraphFont"/>
    <w:rsid w:val="008A5105"/>
  </w:style>
  <w:style w:type="character" w:styleId="FollowedHyperlink">
    <w:name w:val="FollowedHyperlink"/>
    <w:uiPriority w:val="99"/>
    <w:semiHidden/>
    <w:unhideWhenUsed/>
    <w:rsid w:val="001F3DA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51026">
      <w:bodyDiv w:val="1"/>
      <w:marLeft w:val="0"/>
      <w:marRight w:val="0"/>
      <w:marTop w:val="0"/>
      <w:marBottom w:val="0"/>
      <w:divBdr>
        <w:top w:val="none" w:sz="0" w:space="0" w:color="auto"/>
        <w:left w:val="none" w:sz="0" w:space="0" w:color="auto"/>
        <w:bottom w:val="none" w:sz="0" w:space="0" w:color="auto"/>
        <w:right w:val="none" w:sz="0" w:space="0" w:color="auto"/>
      </w:divBdr>
      <w:divsChild>
        <w:div w:id="7498117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wikipedia.org/wiki/Fjodor_Mihajlovi%C4%8D_Dostojevski"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522</Words>
  <Characters>2978</Characters>
  <Application>Microsoft Office Word</Application>
  <DocSecurity>0</DocSecurity>
  <Lines>24</Lines>
  <Paragraphs>6</Paragraphs>
  <ScaleCrop>false</ScaleCrop>
  <Company/>
  <LinksUpToDate>false</LinksUpToDate>
  <CharactersWithSpaces>3494</CharactersWithSpaces>
  <SharedDoc>false</SharedDoc>
  <HLinks>
    <vt:vector size="6" baseType="variant">
      <vt:variant>
        <vt:i4>3670126</vt:i4>
      </vt:variant>
      <vt:variant>
        <vt:i4>0</vt:i4>
      </vt:variant>
      <vt:variant>
        <vt:i4>0</vt:i4>
      </vt:variant>
      <vt:variant>
        <vt:i4>5</vt:i4>
      </vt:variant>
      <vt:variant>
        <vt:lpwstr>http://sl.wikipedia.org/wiki/Fjodor_Mihajlovi%C4%8D_Dostojevski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2019-05-27T12:40:00Z</dcterms:created>
  <dcterms:modified xsi:type="dcterms:W3CDTF">2019-05-27T12:40:00Z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