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D51A" w14:textId="77777777" w:rsidR="0007785C" w:rsidRPr="0007785C" w:rsidRDefault="0007785C" w:rsidP="0007785C">
      <w:pPr>
        <w:jc w:val="center"/>
        <w:rPr>
          <w:rFonts w:ascii="Comic Sans MS" w:hAnsi="Comic Sans MS"/>
          <w:b/>
          <w:sz w:val="28"/>
          <w:szCs w:val="28"/>
        </w:rPr>
      </w:pPr>
      <w:bookmarkStart w:id="0" w:name="_GoBack"/>
      <w:bookmarkEnd w:id="0"/>
      <w:r w:rsidRPr="0007785C">
        <w:rPr>
          <w:rFonts w:ascii="Comic Sans MS" w:hAnsi="Comic Sans MS"/>
          <w:b/>
          <w:sz w:val="28"/>
          <w:szCs w:val="28"/>
        </w:rPr>
        <w:t>DUNDO MAROJE</w:t>
      </w:r>
    </w:p>
    <w:p w14:paraId="608115DE" w14:textId="77777777" w:rsidR="0007785C" w:rsidRDefault="0007785C">
      <w:pPr>
        <w:rPr>
          <w:rFonts w:ascii="Tempus Sans ITC" w:hAnsi="Tempus Sans ITC"/>
          <w:b/>
        </w:rPr>
      </w:pPr>
    </w:p>
    <w:p w14:paraId="5330D42B" w14:textId="77777777" w:rsidR="00B067E8" w:rsidRPr="0007785C" w:rsidRDefault="00B067E8" w:rsidP="0007785C">
      <w:pPr>
        <w:jc w:val="both"/>
        <w:rPr>
          <w:rFonts w:ascii="Tempus Sans ITC" w:hAnsi="Tempus Sans ITC"/>
          <w:b/>
          <w:sz w:val="22"/>
          <w:szCs w:val="22"/>
        </w:rPr>
      </w:pPr>
      <w:r w:rsidRPr="0007785C">
        <w:rPr>
          <w:rFonts w:ascii="Tempus Sans ITC" w:hAnsi="Tempus Sans ITC"/>
          <w:b/>
          <w:sz w:val="22"/>
          <w:szCs w:val="22"/>
        </w:rPr>
        <w:t>PISATELJ</w:t>
      </w:r>
    </w:p>
    <w:p w14:paraId="13484C64" w14:textId="77777777" w:rsidR="00B067E8" w:rsidRDefault="00B067E8" w:rsidP="0007785C">
      <w:pPr>
        <w:jc w:val="both"/>
      </w:pPr>
    </w:p>
    <w:p w14:paraId="57A758D7" w14:textId="77777777" w:rsidR="00B067E8" w:rsidRDefault="006D784E" w:rsidP="0007785C">
      <w:pPr>
        <w:jc w:val="both"/>
      </w:pPr>
      <w:r>
        <w:t>Marin Držić se je rodil leta 1508 v Dubrovniku. Družina Držić ni imela sreče v trgovskih poslih in je gospodarsko propadla, to pa je imelo tudi velik vpliv na Držićovo življenjsko pot. Leta 1538 je dobil štipendijo, da se je lahko odšel šolat v T</w:t>
      </w:r>
      <w:r w:rsidR="00FB5A65">
        <w:t>o</w:t>
      </w:r>
      <w:r>
        <w:t>skano</w:t>
      </w:r>
      <w:r w:rsidR="00FB5A65">
        <w:t xml:space="preserve">, v katero </w:t>
      </w:r>
      <w:r>
        <w:t xml:space="preserve"> so prihajali študentje iz cele Evrope. Tukaj se je začel ukvarjati tudi z gledališčem. Od leta 1548 do leta 1562 je živel v Dubrovniku. To je čas njegovega plodnega književnega ustvarjanja. V življenju je menjal veliko poklicev.</w:t>
      </w:r>
    </w:p>
    <w:p w14:paraId="4A081901" w14:textId="77777777" w:rsidR="006D784E" w:rsidRDefault="006D784E" w:rsidP="0007785C">
      <w:pPr>
        <w:jc w:val="both"/>
      </w:pPr>
      <w:r>
        <w:t>Pisal je pesmi in pastorale, najbolj</w:t>
      </w:r>
      <w:r w:rsidR="00FB5A65">
        <w:t xml:space="preserve"> </w:t>
      </w:r>
      <w:r>
        <w:t xml:space="preserve"> pa je </w:t>
      </w:r>
      <w:r w:rsidR="00FB5A65">
        <w:t xml:space="preserve">zaslovel s </w:t>
      </w:r>
      <w:r>
        <w:t>ko</w:t>
      </w:r>
      <w:r w:rsidR="00C027E3">
        <w:t>medij</w:t>
      </w:r>
      <w:r w:rsidR="00FB5A65">
        <w:t>ami</w:t>
      </w:r>
      <w:r w:rsidR="00C027E3">
        <w:t xml:space="preserve">. </w:t>
      </w:r>
      <w:r w:rsidR="00FB5A65">
        <w:t>Njegove n</w:t>
      </w:r>
      <w:r w:rsidR="00150128">
        <w:t>ajbolj znane komedije so</w:t>
      </w:r>
      <w:r>
        <w:t>: Skopuh</w:t>
      </w:r>
      <w:r w:rsidR="00C027E3">
        <w:t>, Tripče de Utolče in Dundo Maroje.</w:t>
      </w:r>
    </w:p>
    <w:p w14:paraId="33B42098" w14:textId="77777777" w:rsidR="00B067E8" w:rsidRDefault="00FB5A65" w:rsidP="0007785C">
      <w:pPr>
        <w:jc w:val="both"/>
      </w:pPr>
      <w:r>
        <w:t xml:space="preserve">Marin Držić je umrl maja leta 1567 v Benetkah. </w:t>
      </w:r>
    </w:p>
    <w:p w14:paraId="205329E8" w14:textId="77777777" w:rsidR="0007785C" w:rsidRDefault="0007785C" w:rsidP="0007785C">
      <w:pPr>
        <w:jc w:val="both"/>
        <w:rPr>
          <w:rFonts w:ascii="Tempus Sans ITC" w:hAnsi="Tempus Sans ITC"/>
          <w:b/>
        </w:rPr>
      </w:pPr>
    </w:p>
    <w:p w14:paraId="317B7615" w14:textId="77777777" w:rsidR="000000B1" w:rsidRPr="0007785C" w:rsidRDefault="000000B1" w:rsidP="0007785C">
      <w:pPr>
        <w:jc w:val="both"/>
        <w:rPr>
          <w:rFonts w:ascii="Tempus Sans ITC" w:hAnsi="Tempus Sans ITC"/>
          <w:b/>
          <w:sz w:val="22"/>
          <w:szCs w:val="22"/>
        </w:rPr>
      </w:pPr>
      <w:r w:rsidRPr="0007785C">
        <w:rPr>
          <w:rFonts w:ascii="Tempus Sans ITC" w:hAnsi="Tempus Sans ITC"/>
          <w:b/>
          <w:sz w:val="22"/>
          <w:szCs w:val="22"/>
        </w:rPr>
        <w:t>VSEBINA</w:t>
      </w:r>
    </w:p>
    <w:p w14:paraId="686DE46F" w14:textId="77777777" w:rsidR="000000B1" w:rsidRPr="00811711" w:rsidRDefault="000000B1" w:rsidP="0007785C">
      <w:pPr>
        <w:jc w:val="both"/>
      </w:pPr>
    </w:p>
    <w:p w14:paraId="5AE16A3D" w14:textId="77777777" w:rsidR="000000B1" w:rsidRPr="00811711" w:rsidRDefault="000000B1" w:rsidP="0007785C">
      <w:pPr>
        <w:jc w:val="both"/>
      </w:pPr>
      <w:r w:rsidRPr="00811711">
        <w:t>Dundo Maroje</w:t>
      </w:r>
      <w:r w:rsidR="00BA766B" w:rsidRPr="00811711">
        <w:t xml:space="preserve"> je bil </w:t>
      </w:r>
      <w:r w:rsidR="00B07BD2" w:rsidRPr="00811711">
        <w:t>star in domišljav dubrovniški trgovec. Bil je</w:t>
      </w:r>
      <w:r w:rsidR="00F932E9" w:rsidRPr="00811711">
        <w:t xml:space="preserve"> zelo bogat, a</w:t>
      </w:r>
      <w:r w:rsidR="00B07BD2" w:rsidRPr="00811711">
        <w:t xml:space="preserve"> varčen in skop. Denar mu je bil najpomembnejši na svetu.</w:t>
      </w:r>
      <w:r w:rsidR="00811711" w:rsidRPr="00811711">
        <w:t xml:space="preserve"> S</w:t>
      </w:r>
      <w:r w:rsidRPr="00811711">
        <w:t xml:space="preserve">vojemu sinu Maru </w:t>
      </w:r>
      <w:r w:rsidR="00811711" w:rsidRPr="00811711">
        <w:t xml:space="preserve">je dal </w:t>
      </w:r>
      <w:r w:rsidRPr="00811711">
        <w:t xml:space="preserve">5000 dukatov, da bi </w:t>
      </w:r>
      <w:r w:rsidR="00811711" w:rsidRPr="00811711">
        <w:t>v Italiji obiskal vsa važna trgovska mesta in postal trgovec. I</w:t>
      </w:r>
      <w:r w:rsidRPr="00811711">
        <w:t xml:space="preserve">z Dubrovnika </w:t>
      </w:r>
      <w:r w:rsidR="00811711" w:rsidRPr="00811711">
        <w:t>bi najprej odšel v Jakin in kasneje</w:t>
      </w:r>
      <w:r w:rsidRPr="00811711">
        <w:t xml:space="preserve"> iz Jakina v Firence. V kolikor bi mu šlo dobro naj bi odpotoval tudi v Sofijo. Na </w:t>
      </w:r>
      <w:r w:rsidR="00BA766B" w:rsidRPr="00811711">
        <w:t>tak način je pohlepni oče mislil</w:t>
      </w:r>
      <w:r w:rsidR="00656F60">
        <w:t>, da bo</w:t>
      </w:r>
      <w:r w:rsidR="00352328">
        <w:t xml:space="preserve"> tudi</w:t>
      </w:r>
      <w:r w:rsidR="00656F60">
        <w:t xml:space="preserve"> sin Maro</w:t>
      </w:r>
      <w:r w:rsidRPr="00811711">
        <w:t xml:space="preserve"> obogatel.</w:t>
      </w:r>
    </w:p>
    <w:p w14:paraId="14B57FED" w14:textId="77777777" w:rsidR="000000B1" w:rsidRPr="00811711" w:rsidRDefault="000000B1" w:rsidP="0007785C">
      <w:pPr>
        <w:jc w:val="both"/>
      </w:pPr>
    </w:p>
    <w:p w14:paraId="11F971CE" w14:textId="77777777" w:rsidR="00226D9D" w:rsidRDefault="000000B1" w:rsidP="0007785C">
      <w:pPr>
        <w:jc w:val="both"/>
      </w:pPr>
      <w:r w:rsidRPr="00811711">
        <w:t>Toda Maro</w:t>
      </w:r>
      <w:r w:rsidR="00BA766B" w:rsidRPr="00811711">
        <w:t>, ki je bil zelo zapravljiv</w:t>
      </w:r>
      <w:r w:rsidRPr="00811711">
        <w:t xml:space="preserve"> n</w:t>
      </w:r>
      <w:r w:rsidR="00BA766B" w:rsidRPr="00811711">
        <w:t>i poslušal o</w:t>
      </w:r>
      <w:r w:rsidR="005948D6">
        <w:t xml:space="preserve">četa in </w:t>
      </w:r>
      <w:r w:rsidR="00352328">
        <w:t>j</w:t>
      </w:r>
      <w:r w:rsidRPr="00811711">
        <w:t>e iz Jakina odšel v Rim in ne v Firence.</w:t>
      </w:r>
      <w:r w:rsidR="00811711" w:rsidRPr="00811711">
        <w:t xml:space="preserve"> V Rimu je</w:t>
      </w:r>
      <w:r w:rsidR="00EA0201">
        <w:t xml:space="preserve"> živel kot bogataš, z imenom Marin. S</w:t>
      </w:r>
      <w:r w:rsidR="00811711" w:rsidRPr="00811711">
        <w:t xml:space="preserve">poznal </w:t>
      </w:r>
      <w:r w:rsidR="00EA0201">
        <w:t xml:space="preserve">je </w:t>
      </w:r>
      <w:r w:rsidR="00811711" w:rsidRPr="00811711">
        <w:t>lepo k</w:t>
      </w:r>
      <w:r w:rsidR="00D84BD7">
        <w:t>u</w:t>
      </w:r>
      <w:r w:rsidR="00811711" w:rsidRPr="00811711">
        <w:t xml:space="preserve">rtizano Lauro v katero se je tudi zaljubil. Laura se je prav tako priselila iz Hrvaške. Njeno pravo ime </w:t>
      </w:r>
      <w:r w:rsidR="00656F60">
        <w:t xml:space="preserve">pa </w:t>
      </w:r>
      <w:r w:rsidR="00811711" w:rsidRPr="00811711">
        <w:t>je bilo Mandalijana Tudšek. Bila je željna ljubezni</w:t>
      </w:r>
      <w:r w:rsidR="00D84BD7">
        <w:t xml:space="preserve"> in</w:t>
      </w:r>
      <w:r w:rsidR="00811711" w:rsidRPr="00811711">
        <w:t xml:space="preserve"> navaj</w:t>
      </w:r>
      <w:r w:rsidR="00656F60">
        <w:t xml:space="preserve">ena razkošnega življenja. Njeni </w:t>
      </w:r>
      <w:r w:rsidR="00811711" w:rsidRPr="00811711">
        <w:t xml:space="preserve">oboževalci so bili bogati mladeniči, od katerih je pričakovala, da so zanjo pripravljeni porabiti veliko svojega denarja. </w:t>
      </w:r>
      <w:r w:rsidR="00811711">
        <w:t xml:space="preserve">Tudi Laura se je zaljubila v Mara, vendar pa je v resnici bolj ljubila njegov denar in lagodno življenje, ki ji ga je omogočal. </w:t>
      </w:r>
      <w:r w:rsidR="00811711" w:rsidRPr="00811711">
        <w:t xml:space="preserve">Z </w:t>
      </w:r>
      <w:r w:rsidR="00150128">
        <w:t xml:space="preserve">očetovim denarjem ji je kupoval </w:t>
      </w:r>
      <w:r w:rsidR="009602BD">
        <w:t xml:space="preserve">bogata </w:t>
      </w:r>
      <w:r w:rsidR="00352328">
        <w:t>darila in k</w:t>
      </w:r>
      <w:r w:rsidRPr="00811711">
        <w:t xml:space="preserve">malu je porabil ves denar. </w:t>
      </w:r>
    </w:p>
    <w:p w14:paraId="298FA2FC" w14:textId="77777777" w:rsidR="00226D9D" w:rsidRDefault="00226D9D" w:rsidP="0007785C">
      <w:pPr>
        <w:jc w:val="both"/>
      </w:pPr>
    </w:p>
    <w:p w14:paraId="066C6B67" w14:textId="77777777" w:rsidR="00150128" w:rsidRDefault="00226D9D" w:rsidP="0007785C">
      <w:pPr>
        <w:jc w:val="both"/>
      </w:pPr>
      <w:r>
        <w:t xml:space="preserve">Ko je oče Maroje </w:t>
      </w:r>
      <w:r w:rsidR="000000B1" w:rsidRPr="00811711">
        <w:t>izvedel</w:t>
      </w:r>
      <w:r>
        <w:t>, da se njegov sin nahaja v Rimu, je</w:t>
      </w:r>
      <w:r w:rsidR="000000B1" w:rsidRPr="00811711">
        <w:t xml:space="preserve"> s svojim slugom Bokčilom</w:t>
      </w:r>
      <w:r w:rsidR="00E772F1">
        <w:t>, ki ni mislil na drugo, kot na to, kje bi kaj dobr</w:t>
      </w:r>
      <w:r>
        <w:t>e</w:t>
      </w:r>
      <w:r w:rsidR="00E772F1">
        <w:t>ga pojedel in popil</w:t>
      </w:r>
      <w:r w:rsidR="001F5EF6">
        <w:t>, odšel v Rim. V mestu</w:t>
      </w:r>
      <w:r>
        <w:t xml:space="preserve"> sta srečala Tripčeta, ki ju je popeljal v gostilno</w:t>
      </w:r>
      <w:r w:rsidR="00150128">
        <w:t xml:space="preserve"> in jima </w:t>
      </w:r>
      <w:r>
        <w:t xml:space="preserve">povedal, da je v Rimu gospod </w:t>
      </w:r>
      <w:r w:rsidR="00150128">
        <w:t xml:space="preserve">z imenom </w:t>
      </w:r>
      <w:r>
        <w:t>Marin, ki živi zelo razkošno. Dundo Maroje je iz opisa razbral, da gre za njegovega sina. Skupaj so odšli v četrt, kjer je stanovala Laura, ljubica gospoda Marina.</w:t>
      </w:r>
    </w:p>
    <w:p w14:paraId="0860F755" w14:textId="77777777" w:rsidR="001F5EF6" w:rsidRDefault="001F5EF6" w:rsidP="0007785C">
      <w:pPr>
        <w:jc w:val="both"/>
      </w:pPr>
    </w:p>
    <w:p w14:paraId="0AFD321A" w14:textId="77777777" w:rsidR="001F5EF6" w:rsidRDefault="001F5EF6" w:rsidP="0007785C">
      <w:pPr>
        <w:jc w:val="both"/>
      </w:pPr>
      <w:r>
        <w:t xml:space="preserve">V Lauro je bil zaljubljen tudi bogat nemški plemič </w:t>
      </w:r>
      <w:r w:rsidR="00150128">
        <w:t>U</w:t>
      </w:r>
      <w:r>
        <w:t>go Tudeški</w:t>
      </w:r>
      <w:r w:rsidR="00150128">
        <w:t xml:space="preserve">. Obljubljal ji je vse, samo da bi mu poklonila malo pozornosti. </w:t>
      </w:r>
      <w:r w:rsidR="008B2880">
        <w:t xml:space="preserve">Lauro je zavračala njegovo pozornost, saj je mislila, da je Marin bogatejši od njega. </w:t>
      </w:r>
    </w:p>
    <w:p w14:paraId="2E77C818" w14:textId="77777777" w:rsidR="008B2880" w:rsidRDefault="008B2880" w:rsidP="0007785C">
      <w:pPr>
        <w:jc w:val="both"/>
      </w:pPr>
    </w:p>
    <w:p w14:paraId="4444007C" w14:textId="77777777" w:rsidR="00150128" w:rsidRDefault="001F5EF6" w:rsidP="0007785C">
      <w:pPr>
        <w:jc w:val="both"/>
      </w:pPr>
      <w:r>
        <w:t>Laurina služabnica Petrunjela se je pogovarjala s Pometom, služabnikom Ugota Tudeškega.</w:t>
      </w:r>
    </w:p>
    <w:p w14:paraId="7FD35E9F" w14:textId="77777777" w:rsidR="001F5EF6" w:rsidRDefault="005B1056" w:rsidP="0007785C">
      <w:pPr>
        <w:jc w:val="both"/>
      </w:pPr>
      <w:r>
        <w:t>Od njega je izvedela</w:t>
      </w:r>
      <w:r w:rsidR="004F1C89">
        <w:t>, da je po Marina prišel oče, ki ga želi odpeljati iz Rima nazaj v Dubrovnik. Povedal ji je tudi, da je Marin brez denarja in da bi za Lauro bilo boljše, če bi se</w:t>
      </w:r>
      <w:r w:rsidR="008B2880">
        <w:t xml:space="preserve"> ogrela za njegovega gospodarja. </w:t>
      </w:r>
      <w:r w:rsidR="004F1C89">
        <w:t xml:space="preserve">Petrunjela mu je obljubila, da bo poskusila vplivati na svojo </w:t>
      </w:r>
      <w:r w:rsidR="004F1C89" w:rsidRPr="001F5EF6">
        <w:t>gospodarico</w:t>
      </w:r>
      <w:r w:rsidR="001F5EF6">
        <w:t xml:space="preserve">. </w:t>
      </w:r>
    </w:p>
    <w:p w14:paraId="6AE20833" w14:textId="77777777" w:rsidR="00417B78" w:rsidRDefault="00417B78" w:rsidP="0007785C">
      <w:pPr>
        <w:jc w:val="both"/>
        <w:rPr>
          <w:color w:val="008000"/>
        </w:rPr>
      </w:pPr>
    </w:p>
    <w:p w14:paraId="7C6171E7" w14:textId="77777777" w:rsidR="008B2880" w:rsidRDefault="0007785C" w:rsidP="0007785C">
      <w:pPr>
        <w:jc w:val="both"/>
      </w:pPr>
      <w:r>
        <w:t>V Rimu je Mara</w:t>
      </w:r>
      <w:r w:rsidR="001F5EF6">
        <w:t xml:space="preserve"> iskala tudi njegova zaročenka Pera, ki je bila preoblečena v moškega in njegovi trije prijatelji iz Dubrovnika</w:t>
      </w:r>
      <w:r w:rsidR="008B2880">
        <w:t>, Niko, Vlaho in</w:t>
      </w:r>
      <w:r w:rsidR="005B1056">
        <w:t xml:space="preserve"> Pijero</w:t>
      </w:r>
      <w:r w:rsidR="001F5EF6">
        <w:t xml:space="preserve">. </w:t>
      </w:r>
      <w:r w:rsidR="008B2880">
        <w:t xml:space="preserve">Dundo Maroje se je s pomočjo </w:t>
      </w:r>
      <w:r w:rsidR="008B2880">
        <w:lastRenderedPageBreak/>
        <w:t>Tripčeta končno srečal s sinom in ga seveda takoj vprašal, kje ima 5000 dukatov, ki mu jih je dal. Maro je bil razočaran, ker ga je oče najprej vprašal po denarju, namesto da bi vprašal kako se počuti in ali je zdrav</w:t>
      </w:r>
      <w:r w:rsidR="005B1056">
        <w:t>. Očetu ni upal priznati, da je zapravil ves denar.</w:t>
      </w:r>
      <w:r w:rsidR="008B2880">
        <w:t xml:space="preserve"> Presenečeno je pogledal očeta in dejal, da ga je verjetno s kom zamenjal, saj ga on ne pozna. To je Dundo Maroja tako razjezilo, da je začel z nožem groziti sinu. Zaradi napada</w:t>
      </w:r>
      <w:r w:rsidR="001B0E69">
        <w:t xml:space="preserve"> so </w:t>
      </w:r>
      <w:r w:rsidR="008B2880">
        <w:t>ga odpeljali</w:t>
      </w:r>
      <w:r w:rsidR="001B0E69">
        <w:t xml:space="preserve"> v zapor. </w:t>
      </w:r>
    </w:p>
    <w:p w14:paraId="415BA1FB" w14:textId="77777777" w:rsidR="008B2880" w:rsidRDefault="008B2880" w:rsidP="0007785C">
      <w:pPr>
        <w:jc w:val="both"/>
      </w:pPr>
    </w:p>
    <w:p w14:paraId="7361E5C9" w14:textId="77777777" w:rsidR="00E1460F" w:rsidRDefault="001B0E69" w:rsidP="0007785C">
      <w:pPr>
        <w:jc w:val="both"/>
      </w:pPr>
      <w:r>
        <w:t>Njegov služabnik Bokčilo</w:t>
      </w:r>
      <w:r w:rsidR="004E5F00">
        <w:t xml:space="preserve"> </w:t>
      </w:r>
      <w:r>
        <w:t xml:space="preserve"> je v tem času ostal </w:t>
      </w:r>
      <w:r w:rsidR="004E5F00">
        <w:t>čisto sam. Taval je po mestu, kjer je</w:t>
      </w:r>
      <w:r>
        <w:t xml:space="preserve"> srečal</w:t>
      </w:r>
      <w:r w:rsidR="004E5F00">
        <w:t xml:space="preserve"> starega znanca</w:t>
      </w:r>
      <w:r w:rsidR="008B2880">
        <w:t xml:space="preserve"> Pometa, s katerim sta se</w:t>
      </w:r>
      <w:r>
        <w:t xml:space="preserve"> </w:t>
      </w:r>
      <w:r w:rsidR="008B2880">
        <w:t>p</w:t>
      </w:r>
      <w:r>
        <w:t>oznala</w:t>
      </w:r>
      <w:r w:rsidR="008B2880">
        <w:t xml:space="preserve"> </w:t>
      </w:r>
      <w:r>
        <w:t xml:space="preserve">že iz Dubrovnika, </w:t>
      </w:r>
      <w:r w:rsidR="004E5F00">
        <w:t xml:space="preserve">zato </w:t>
      </w:r>
      <w:r>
        <w:t>mu je Bokčilo izpovedal nesrečo, ki ga je zadela. Pomet</w:t>
      </w:r>
      <w:r w:rsidR="004E5F00">
        <w:t>, služabnik Uga Tudeškega,  je Bokčilu svetoval</w:t>
      </w:r>
      <w:r>
        <w:t xml:space="preserve">, naj </w:t>
      </w:r>
      <w:r w:rsidR="004E5F00">
        <w:t xml:space="preserve">obišče Lauro </w:t>
      </w:r>
      <w:r>
        <w:t>in ji pove, da je Dundo Maroje</w:t>
      </w:r>
      <w:r w:rsidR="00513B82">
        <w:t xml:space="preserve"> v Rim pripeljal </w:t>
      </w:r>
      <w:r>
        <w:t>blago</w:t>
      </w:r>
      <w:r w:rsidR="00417B78">
        <w:t xml:space="preserve"> velike  vrednosti. Njun</w:t>
      </w:r>
      <w:r w:rsidR="00513B82">
        <w:t xml:space="preserve"> pogovor je slišal</w:t>
      </w:r>
      <w:r>
        <w:t xml:space="preserve"> Popiva, </w:t>
      </w:r>
      <w:r w:rsidR="00513B82">
        <w:t>ki je svojemu gospodarju Maru svetoval, da si od Laure sposodi 3000 dukatov</w:t>
      </w:r>
      <w:r w:rsidR="00E1460F">
        <w:t>.</w:t>
      </w:r>
      <w:r w:rsidR="00513B82">
        <w:t xml:space="preserve"> Z izposojenim denarjem naj odkupi blago od očeta, tako da bo ta mislil, da je sin uspeše</w:t>
      </w:r>
      <w:r w:rsidR="00F374B4">
        <w:t xml:space="preserve">n trgovec. Laura je bila seveda, zaradi zaslepljenosti z Marinovim bogastvom, </w:t>
      </w:r>
      <w:r w:rsidR="00513B82">
        <w:t xml:space="preserve">takoj pripravljena posoditi denar. </w:t>
      </w:r>
    </w:p>
    <w:p w14:paraId="0DB9346D" w14:textId="77777777" w:rsidR="00E1460F" w:rsidRDefault="00E1460F" w:rsidP="0007785C">
      <w:pPr>
        <w:jc w:val="both"/>
      </w:pPr>
    </w:p>
    <w:p w14:paraId="151CFC5D" w14:textId="77777777" w:rsidR="00E1460F" w:rsidRDefault="00513B82" w:rsidP="0007785C">
      <w:pPr>
        <w:jc w:val="both"/>
      </w:pPr>
      <w:r>
        <w:t xml:space="preserve">V tem času </w:t>
      </w:r>
      <w:r w:rsidR="00E1460F">
        <w:t xml:space="preserve">sta </w:t>
      </w:r>
      <w:r>
        <w:t>se sreča</w:t>
      </w:r>
      <w:r w:rsidR="00E1460F">
        <w:t>li</w:t>
      </w:r>
      <w:r>
        <w:t xml:space="preserve"> tudi Petrunjela in Marova zaročenka Pera. Pera </w:t>
      </w:r>
      <w:r w:rsidR="00E1460F">
        <w:t xml:space="preserve">je </w:t>
      </w:r>
      <w:r>
        <w:t>Petrunjeli pove</w:t>
      </w:r>
      <w:r w:rsidR="00E1460F">
        <w:t>dala</w:t>
      </w:r>
      <w:r>
        <w:t xml:space="preserve">, da je z Marom zaročena že 3 leta. </w:t>
      </w:r>
    </w:p>
    <w:p w14:paraId="140A2932" w14:textId="77777777" w:rsidR="00E1460F" w:rsidRDefault="00E1460F" w:rsidP="0007785C">
      <w:pPr>
        <w:jc w:val="both"/>
      </w:pPr>
    </w:p>
    <w:p w14:paraId="64DB197C" w14:textId="77777777" w:rsidR="004B4FEC" w:rsidRDefault="00513B82" w:rsidP="0007785C">
      <w:pPr>
        <w:jc w:val="both"/>
      </w:pPr>
      <w:r>
        <w:t xml:space="preserve">Maro se </w:t>
      </w:r>
      <w:r w:rsidR="004B4FEC">
        <w:t xml:space="preserve">je </w:t>
      </w:r>
      <w:r>
        <w:t>ponovno sreča</w:t>
      </w:r>
      <w:r w:rsidR="004B4FEC">
        <w:t>l</w:t>
      </w:r>
      <w:r>
        <w:t xml:space="preserve"> z očetom, ki je bil že izpuščen iz zapora. Za srečanje z očetom se</w:t>
      </w:r>
      <w:r w:rsidR="004B4FEC">
        <w:t xml:space="preserve"> je</w:t>
      </w:r>
      <w:r>
        <w:t xml:space="preserve"> oble</w:t>
      </w:r>
      <w:r w:rsidR="004B4FEC">
        <w:t>kel</w:t>
      </w:r>
      <w:r>
        <w:t xml:space="preserve"> v skromna oblačila in očetu razlaga</w:t>
      </w:r>
      <w:r w:rsidR="004B4FEC">
        <w:t>l</w:t>
      </w:r>
      <w:r>
        <w:t xml:space="preserve">, da v mestu živi nekdo, ki </w:t>
      </w:r>
      <w:r w:rsidR="00E1460F">
        <w:t>mu je</w:t>
      </w:r>
      <w:r>
        <w:t xml:space="preserve"> zelo podoben, vendar pa je velik bahač in živi na zelo visoki nogi. Sam se </w:t>
      </w:r>
      <w:r w:rsidR="004B4FEC">
        <w:t xml:space="preserve">je očetu prikazal kot bogat in </w:t>
      </w:r>
      <w:r>
        <w:t>vzore</w:t>
      </w:r>
      <w:r w:rsidR="004B4FEC">
        <w:t>n</w:t>
      </w:r>
      <w:r>
        <w:t xml:space="preserve"> meščan, vendar skrom</w:t>
      </w:r>
      <w:r w:rsidR="004B4FEC">
        <w:t>e</w:t>
      </w:r>
      <w:r>
        <w:t>n in pošten trgov</w:t>
      </w:r>
      <w:r w:rsidR="004B4FEC">
        <w:t>e</w:t>
      </w:r>
      <w:r>
        <w:t xml:space="preserve">c. Oče se je delal, da sinu vse verjame, samo </w:t>
      </w:r>
      <w:r w:rsidR="00417B78">
        <w:t>da je iz njega izvlekel 3000 du</w:t>
      </w:r>
      <w:r>
        <w:t>k</w:t>
      </w:r>
      <w:r w:rsidR="00417B78">
        <w:t>a</w:t>
      </w:r>
      <w:r>
        <w:t xml:space="preserve">tov. </w:t>
      </w:r>
      <w:r w:rsidR="005B1056">
        <w:t>Na koncu je</w:t>
      </w:r>
      <w:r w:rsidR="004B4FEC">
        <w:t xml:space="preserve"> Mara ogoljufal, tako, da je ostal brez denarja in blaga.</w:t>
      </w:r>
    </w:p>
    <w:p w14:paraId="446D9E56" w14:textId="77777777" w:rsidR="004B4FEC" w:rsidRDefault="004B4FEC" w:rsidP="0007785C">
      <w:pPr>
        <w:jc w:val="both"/>
      </w:pPr>
    </w:p>
    <w:p w14:paraId="3C601F7C" w14:textId="77777777" w:rsidR="00513B82" w:rsidRDefault="00513B82" w:rsidP="0007785C">
      <w:pPr>
        <w:jc w:val="both"/>
      </w:pPr>
      <w:r>
        <w:t xml:space="preserve">Petrunjela je </w:t>
      </w:r>
      <w:r w:rsidR="004B4FEC">
        <w:t xml:space="preserve">svoji gospodarici </w:t>
      </w:r>
      <w:r>
        <w:t xml:space="preserve">Lauri takoj povedala, da </w:t>
      </w:r>
      <w:r w:rsidR="004B4FEC">
        <w:t>je izvedela, da j</w:t>
      </w:r>
      <w:r>
        <w:t>o je Marin prevaral, ko mu je dala 3000 dukatov, saj je v resnici</w:t>
      </w:r>
      <w:r w:rsidR="00C86CA1">
        <w:t xml:space="preserve"> ni tako bogat kot </w:t>
      </w:r>
      <w:r w:rsidR="004B4FEC">
        <w:t>zgleda</w:t>
      </w:r>
      <w:r w:rsidR="00E5547A">
        <w:t xml:space="preserve">, v Rimu pa </w:t>
      </w:r>
      <w:r w:rsidR="005B1056">
        <w:t xml:space="preserve">ga </w:t>
      </w:r>
      <w:r w:rsidR="00C86CA1">
        <w:t xml:space="preserve">išče </w:t>
      </w:r>
      <w:r w:rsidR="00E5547A">
        <w:t xml:space="preserve">tudi </w:t>
      </w:r>
      <w:r w:rsidR="00C86CA1">
        <w:t>njegova zaročenka Pera, s katero je zaročen že 3 leta.</w:t>
      </w:r>
    </w:p>
    <w:p w14:paraId="4EA4B482" w14:textId="77777777" w:rsidR="00C86CA1" w:rsidRDefault="00C86CA1" w:rsidP="0007785C">
      <w:pPr>
        <w:jc w:val="both"/>
      </w:pPr>
    </w:p>
    <w:p w14:paraId="1FADBE9D" w14:textId="77777777" w:rsidR="00C86CA1" w:rsidRDefault="00C86CA1" w:rsidP="0007785C">
      <w:pPr>
        <w:jc w:val="both"/>
      </w:pPr>
      <w:r>
        <w:t xml:space="preserve">Ko je Laura ugotovila, da jo je Marin prevaral se je ogrela za Uga Tudeškega, saj </w:t>
      </w:r>
      <w:r w:rsidR="00AB06B6">
        <w:t xml:space="preserve">ji </w:t>
      </w:r>
      <w:r w:rsidR="00A30FFF">
        <w:t xml:space="preserve">je </w:t>
      </w:r>
      <w:r>
        <w:t>ta ponujal toliko dukatov</w:t>
      </w:r>
      <w:r w:rsidR="00AB06B6">
        <w:t xml:space="preserve"> kolikor jih želi, samo </w:t>
      </w:r>
      <w:r>
        <w:t>da bi</w:t>
      </w:r>
      <w:r w:rsidR="00AB06B6">
        <w:t xml:space="preserve"> po</w:t>
      </w:r>
      <w:r>
        <w:t>stala</w:t>
      </w:r>
      <w:r w:rsidR="00AB06B6">
        <w:t xml:space="preserve"> njegova žena. </w:t>
      </w:r>
    </w:p>
    <w:p w14:paraId="67764947" w14:textId="77777777" w:rsidR="009628BC" w:rsidRDefault="009628BC" w:rsidP="0007785C">
      <w:pPr>
        <w:jc w:val="both"/>
      </w:pPr>
    </w:p>
    <w:p w14:paraId="3FE60422" w14:textId="77777777" w:rsidR="006526E9" w:rsidRDefault="00B067E8" w:rsidP="0007785C">
      <w:pPr>
        <w:jc w:val="both"/>
      </w:pPr>
      <w:r>
        <w:t xml:space="preserve">Na koncu se vsi znajdejo na </w:t>
      </w:r>
      <w:r w:rsidR="003869CB">
        <w:t xml:space="preserve">istem </w:t>
      </w:r>
      <w:r>
        <w:t xml:space="preserve">kraju. </w:t>
      </w:r>
      <w:r w:rsidR="008066C9">
        <w:t>P</w:t>
      </w:r>
      <w:r w:rsidR="00417B78">
        <w:t>o številnih kom</w:t>
      </w:r>
      <w:r>
        <w:t>ičnih zapletih se komedij</w:t>
      </w:r>
      <w:r w:rsidR="00C86CA1">
        <w:t>a konča v splošno zadovoljstvo</w:t>
      </w:r>
      <w:r w:rsidR="001E34A2">
        <w:t xml:space="preserve"> vseh</w:t>
      </w:r>
      <w:r w:rsidR="00C86CA1">
        <w:t xml:space="preserve">, </w:t>
      </w:r>
      <w:r>
        <w:t xml:space="preserve">po zaslugi </w:t>
      </w:r>
      <w:r w:rsidR="008066C9">
        <w:t xml:space="preserve">njihovih </w:t>
      </w:r>
      <w:r w:rsidR="00C86CA1">
        <w:t xml:space="preserve">služabnikov, </w:t>
      </w:r>
      <w:r w:rsidR="001E34A2">
        <w:t xml:space="preserve">ki so </w:t>
      </w:r>
      <w:r w:rsidR="008066C9">
        <w:t xml:space="preserve">vedno </w:t>
      </w:r>
      <w:r w:rsidR="006526E9">
        <w:t xml:space="preserve">dobri svetovalci </w:t>
      </w:r>
      <w:r w:rsidR="001E34A2">
        <w:t>svojim gospodarjem</w:t>
      </w:r>
      <w:r w:rsidR="008066C9">
        <w:t>,</w:t>
      </w:r>
      <w:r w:rsidR="001E34A2">
        <w:t xml:space="preserve"> </w:t>
      </w:r>
      <w:r w:rsidR="008066C9">
        <w:t xml:space="preserve">predvsem </w:t>
      </w:r>
      <w:r w:rsidR="001E34A2">
        <w:t>zaradi lastnih koristi</w:t>
      </w:r>
      <w:r w:rsidR="006526E9">
        <w:t>.</w:t>
      </w:r>
      <w:r w:rsidR="002B0A2B">
        <w:t xml:space="preserve"> </w:t>
      </w:r>
      <w:r w:rsidR="008066C9">
        <w:t xml:space="preserve">Najbolj prebrisan je seveda </w:t>
      </w:r>
      <w:r w:rsidR="002B0A2B">
        <w:t>Pomet</w:t>
      </w:r>
      <w:r w:rsidR="008066C9">
        <w:t xml:space="preserve">, ki </w:t>
      </w:r>
      <w:r w:rsidR="002B0A2B">
        <w:t xml:space="preserve"> vse skozi poskuša </w:t>
      </w:r>
      <w:r w:rsidR="008066C9">
        <w:t>speljati vodo na svoj mlin</w:t>
      </w:r>
      <w:r w:rsidR="002B0A2B">
        <w:t>, tako da Lauri odkrije resnico o Maru, da bi se</w:t>
      </w:r>
      <w:r w:rsidR="008066C9">
        <w:t xml:space="preserve"> le ta </w:t>
      </w:r>
      <w:r w:rsidR="002B0A2B">
        <w:t xml:space="preserve"> poročila z njegovim gospodarjem.</w:t>
      </w:r>
      <w:r w:rsidR="008135BB">
        <w:t xml:space="preserve"> </w:t>
      </w:r>
    </w:p>
    <w:p w14:paraId="76394FEF" w14:textId="77777777" w:rsidR="00FB5A65" w:rsidRDefault="00FB5A65" w:rsidP="0007785C">
      <w:pPr>
        <w:jc w:val="both"/>
      </w:pPr>
    </w:p>
    <w:p w14:paraId="0FBC7DE3" w14:textId="77777777" w:rsidR="006526E9" w:rsidRDefault="00A30FFF" w:rsidP="0007785C">
      <w:pPr>
        <w:jc w:val="both"/>
      </w:pPr>
      <w:r>
        <w:t>Čeprav se zaključek komedije ni ohranil, se</w:t>
      </w:r>
      <w:r w:rsidRPr="00A30FFF">
        <w:t xml:space="preserve"> </w:t>
      </w:r>
      <w:r>
        <w:t>predvideva srečen konec</w:t>
      </w:r>
      <w:r w:rsidR="00FB5A65">
        <w:t>.</w:t>
      </w:r>
    </w:p>
    <w:p w14:paraId="4D361CE5" w14:textId="77777777" w:rsidR="00FB5A65" w:rsidRDefault="00FB5A65" w:rsidP="0007785C">
      <w:pPr>
        <w:jc w:val="both"/>
      </w:pPr>
    </w:p>
    <w:p w14:paraId="2FFF5635" w14:textId="77777777" w:rsidR="00B067E8" w:rsidRDefault="00B067E8" w:rsidP="0007785C">
      <w:pPr>
        <w:jc w:val="both"/>
      </w:pPr>
      <w:r>
        <w:t>Maro se z zaročenko Pero vrne v Dubrovnik</w:t>
      </w:r>
      <w:r w:rsidR="008F445A">
        <w:t>. T</w:t>
      </w:r>
      <w:r>
        <w:t>udi z očetom</w:t>
      </w:r>
      <w:r w:rsidR="008F445A">
        <w:t xml:space="preserve"> se</w:t>
      </w:r>
      <w:r>
        <w:t xml:space="preserve"> pobota. Ugo Tudeški zas</w:t>
      </w:r>
      <w:r w:rsidR="008F445A">
        <w:t>n</w:t>
      </w:r>
      <w:r>
        <w:t xml:space="preserve">ubi </w:t>
      </w:r>
      <w:r w:rsidR="008F445A">
        <w:t xml:space="preserve">Lauro, katera </w:t>
      </w:r>
      <w:r w:rsidR="00FB5A65">
        <w:t>nenadoma izve, da je v resnici Nemka, ki je po očetu podedovala vel</w:t>
      </w:r>
      <w:r w:rsidR="0094626F">
        <w:t>i</w:t>
      </w:r>
      <w:r w:rsidR="00FB5A65">
        <w:t xml:space="preserve">ko </w:t>
      </w:r>
      <w:r w:rsidR="008D6AEA">
        <w:t xml:space="preserve"> </w:t>
      </w:r>
      <w:r w:rsidR="00FB5A65">
        <w:t>bo</w:t>
      </w:r>
      <w:r w:rsidR="0094626F">
        <w:t>ga</w:t>
      </w:r>
      <w:r w:rsidR="00FB5A65">
        <w:t xml:space="preserve">stvo. </w:t>
      </w:r>
      <w:r w:rsidR="0007785C">
        <w:t xml:space="preserve">Tudi Dundo Maroje je srečen, </w:t>
      </w:r>
      <w:r w:rsidR="00FB5A65">
        <w:t>saj mu je uspelo povrniti svojih 3000 dukatov. P</w:t>
      </w:r>
      <w:r w:rsidR="0007785C">
        <w:t>etrunjela pa</w:t>
      </w:r>
      <w:r w:rsidR="00FB5A65">
        <w:t xml:space="preserve"> med </w:t>
      </w:r>
      <w:r w:rsidR="0094626F">
        <w:t xml:space="preserve">snubcema </w:t>
      </w:r>
      <w:r w:rsidR="00FB5A65">
        <w:t>Pometom in Popivo izbere Popiva.</w:t>
      </w:r>
    </w:p>
    <w:p w14:paraId="719B00FF" w14:textId="77777777" w:rsidR="0007785C" w:rsidRDefault="0007785C" w:rsidP="0007785C">
      <w:pPr>
        <w:jc w:val="both"/>
      </w:pPr>
    </w:p>
    <w:p w14:paraId="62823D5B" w14:textId="77777777" w:rsidR="0007785C" w:rsidRDefault="00BA766B" w:rsidP="0007785C">
      <w:pPr>
        <w:jc w:val="both"/>
      </w:pPr>
      <w:r w:rsidRPr="00811711">
        <w:t>Dundo Maroje je komedija 16. stoletja, ki v svojem delu prikazuje nasprotja med starejšo in mlajšo generacijo. Starejšo generacijo predstavlja Dundo Maroje, mlajšo pa njegov sin Maro. Tema dela je še danes aktualna, saj menim, da nam je pisec želel podati sporočilo, da n</w:t>
      </w:r>
      <w:r w:rsidR="00C44B27">
        <w:t>i dobro biti</w:t>
      </w:r>
      <w:r w:rsidRPr="00811711">
        <w:t xml:space="preserve"> zapravljiv </w:t>
      </w:r>
      <w:r w:rsidR="00C44B27">
        <w:t xml:space="preserve">in lahkomiseln </w:t>
      </w:r>
      <w:r w:rsidRPr="00811711">
        <w:t>kot Maro, pa tudi ne skop in pohlep</w:t>
      </w:r>
      <w:r w:rsidR="00C44B27">
        <w:t>en</w:t>
      </w:r>
      <w:r w:rsidR="0007785C">
        <w:t xml:space="preserve"> kot Dundo Maroje.</w:t>
      </w:r>
    </w:p>
    <w:p w14:paraId="67EB12E9" w14:textId="70884AA9" w:rsidR="0007785C" w:rsidRPr="0007785C" w:rsidRDefault="0007785C" w:rsidP="0021053E">
      <w:pPr>
        <w:rPr>
          <w:sz w:val="20"/>
          <w:szCs w:val="20"/>
        </w:rPr>
      </w:pPr>
    </w:p>
    <w:sectPr w:rsidR="0007785C" w:rsidRPr="00077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0B1"/>
    <w:rsid w:val="000000B1"/>
    <w:rsid w:val="00004118"/>
    <w:rsid w:val="0007785C"/>
    <w:rsid w:val="00150128"/>
    <w:rsid w:val="001B0E69"/>
    <w:rsid w:val="001E34A2"/>
    <w:rsid w:val="001F5EF6"/>
    <w:rsid w:val="0021053E"/>
    <w:rsid w:val="00226D9D"/>
    <w:rsid w:val="002A2204"/>
    <w:rsid w:val="002B0A2B"/>
    <w:rsid w:val="002E1770"/>
    <w:rsid w:val="00352328"/>
    <w:rsid w:val="00375050"/>
    <w:rsid w:val="003869CB"/>
    <w:rsid w:val="003E2F5E"/>
    <w:rsid w:val="00417B78"/>
    <w:rsid w:val="004A38C4"/>
    <w:rsid w:val="004B4FEC"/>
    <w:rsid w:val="004E5F00"/>
    <w:rsid w:val="004F1C89"/>
    <w:rsid w:val="00513B82"/>
    <w:rsid w:val="005948D6"/>
    <w:rsid w:val="005B1056"/>
    <w:rsid w:val="005E15F3"/>
    <w:rsid w:val="00616A36"/>
    <w:rsid w:val="006526E9"/>
    <w:rsid w:val="00655485"/>
    <w:rsid w:val="00656F60"/>
    <w:rsid w:val="006B2769"/>
    <w:rsid w:val="006B5971"/>
    <w:rsid w:val="006D784E"/>
    <w:rsid w:val="006F261A"/>
    <w:rsid w:val="008066C9"/>
    <w:rsid w:val="00811711"/>
    <w:rsid w:val="008135BB"/>
    <w:rsid w:val="00817AF0"/>
    <w:rsid w:val="008B2880"/>
    <w:rsid w:val="008B336B"/>
    <w:rsid w:val="008D6AEA"/>
    <w:rsid w:val="008F445A"/>
    <w:rsid w:val="0094626F"/>
    <w:rsid w:val="009602BD"/>
    <w:rsid w:val="009628BC"/>
    <w:rsid w:val="00A30FFF"/>
    <w:rsid w:val="00AB06B6"/>
    <w:rsid w:val="00B067E8"/>
    <w:rsid w:val="00B07BD2"/>
    <w:rsid w:val="00B1546A"/>
    <w:rsid w:val="00BA766B"/>
    <w:rsid w:val="00C027E3"/>
    <w:rsid w:val="00C44B27"/>
    <w:rsid w:val="00C86CA1"/>
    <w:rsid w:val="00CF74D3"/>
    <w:rsid w:val="00D84BD7"/>
    <w:rsid w:val="00DC548F"/>
    <w:rsid w:val="00E1460F"/>
    <w:rsid w:val="00E5547A"/>
    <w:rsid w:val="00E772F1"/>
    <w:rsid w:val="00EA0201"/>
    <w:rsid w:val="00F374B4"/>
    <w:rsid w:val="00F932E9"/>
    <w:rsid w:val="00FB5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56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B07BD2"/>
    <w:pPr>
      <w:widowControl w:val="0"/>
      <w:spacing w:before="100" w:after="100"/>
      <w:ind w:left="360" w:right="360"/>
    </w:pPr>
    <w:rPr>
      <w:snapToGrid w:val="0"/>
      <w:szCs w:val="20"/>
      <w:lang w:val="en-AU" w:eastAsia="en-US"/>
    </w:rPr>
  </w:style>
  <w:style w:type="character" w:customStyle="1" w:styleId="HTMLMarkup">
    <w:name w:val="HTML Markup"/>
    <w:rsid w:val="00B07BD2"/>
    <w:rPr>
      <w:vanish/>
      <w:color w:val="FF0000"/>
    </w:rPr>
  </w:style>
  <w:style w:type="paragraph" w:styleId="BalloonText">
    <w:name w:val="Balloon Text"/>
    <w:basedOn w:val="Normal"/>
    <w:semiHidden/>
    <w:rsid w:val="00B15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