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41EC" w14:textId="77777777" w:rsidR="000852FC" w:rsidRDefault="00A43935" w:rsidP="00A43935">
      <w:pPr>
        <w:jc w:val="center"/>
        <w:rPr>
          <w:b/>
          <w:sz w:val="36"/>
          <w:szCs w:val="36"/>
        </w:rPr>
      </w:pPr>
      <w:bookmarkStart w:id="0" w:name="_GoBack"/>
      <w:bookmarkEnd w:id="0"/>
      <w:r w:rsidRPr="00A43935">
        <w:rPr>
          <w:b/>
          <w:sz w:val="36"/>
          <w:szCs w:val="36"/>
        </w:rPr>
        <w:t>1.</w:t>
      </w:r>
      <w:r>
        <w:rPr>
          <w:b/>
          <w:sz w:val="36"/>
          <w:szCs w:val="36"/>
        </w:rPr>
        <w:t xml:space="preserve"> DOMAČE BRANJE </w:t>
      </w:r>
    </w:p>
    <w:p w14:paraId="0683E609" w14:textId="77777777" w:rsidR="00A43935" w:rsidRDefault="00A43935" w:rsidP="00F6511F">
      <w:pPr>
        <w:jc w:val="center"/>
        <w:rPr>
          <w:b/>
          <w:sz w:val="36"/>
          <w:szCs w:val="36"/>
        </w:rPr>
      </w:pPr>
      <w:r>
        <w:rPr>
          <w:b/>
          <w:sz w:val="36"/>
          <w:szCs w:val="36"/>
        </w:rPr>
        <w:t>Alexandre Dumas: Črni tulipan</w:t>
      </w:r>
    </w:p>
    <w:p w14:paraId="0D1C9EF2" w14:textId="77777777" w:rsidR="00F6511F" w:rsidRPr="00F6511F" w:rsidRDefault="00F6511F" w:rsidP="00F6511F">
      <w:pPr>
        <w:rPr>
          <w:sz w:val="36"/>
          <w:szCs w:val="36"/>
        </w:rPr>
      </w:pPr>
    </w:p>
    <w:p w14:paraId="1E0A5BD2" w14:textId="77777777" w:rsidR="00F6511F" w:rsidRPr="00F6511F" w:rsidRDefault="00F6511F" w:rsidP="00F6511F">
      <w:pPr>
        <w:rPr>
          <w:b/>
        </w:rPr>
      </w:pPr>
    </w:p>
    <w:p w14:paraId="0E7139B8" w14:textId="77777777" w:rsidR="00F6511F" w:rsidRDefault="00F6511F" w:rsidP="00F6511F">
      <w:pPr>
        <w:ind w:firstLine="708"/>
      </w:pPr>
      <w:r>
        <w:t>Knjiga nam sporoči, kako se dober človek lahko iz zavisti spreobrne v tatu, hudobneža. Bolje je če uživamo to, kar imamo ter svoje sposobnosti krepimo in jih nadgrajujemo. Če mu zavidamo, kmalu začnemo zanemarjati svoje sposobnosti in dosežke. Pustimo jih propadati, kmalu pa se preobračamo iz dobrega človeka v zavistne ljudi. »Zavist, bolezen, ki razkraja prsi«.</w:t>
      </w:r>
    </w:p>
    <w:p w14:paraId="28C004B0" w14:textId="77777777" w:rsidR="008B75A7" w:rsidRPr="00FC05F3" w:rsidRDefault="005A7CE0" w:rsidP="00A43935">
      <w:pPr>
        <w:ind w:firstLine="708"/>
      </w:pPr>
      <w:r w:rsidRPr="00FC05F3">
        <w:t xml:space="preserve">V mestu Haag se </w:t>
      </w:r>
      <w:r w:rsidR="00AF71BB" w:rsidRPr="00FC05F3">
        <w:t>p</w:t>
      </w:r>
      <w:r w:rsidRPr="00FC05F3">
        <w:t>olne ulice šibijo pod razjarjenim mestnim vrvežem</w:t>
      </w:r>
      <w:r w:rsidR="002918B1" w:rsidRPr="00FC05F3">
        <w:t xml:space="preserve">. Ljudstvo je bratoma de Witt zamerilo, ker sta se pogajala s francoskim kraljem Ludvikom XIV. </w:t>
      </w:r>
      <w:r w:rsidRPr="00FC05F3">
        <w:t>Kornelij de W</w:t>
      </w:r>
      <w:r w:rsidR="00AF71BB" w:rsidRPr="00FC05F3">
        <w:t>itt</w:t>
      </w:r>
      <w:r w:rsidR="00695CF4">
        <w:t>,</w:t>
      </w:r>
      <w:r w:rsidR="00AF71BB" w:rsidRPr="00FC05F3">
        <w:t xml:space="preserve"> brat nekdanjega premiera Jana de Witta</w:t>
      </w:r>
      <w:r w:rsidR="00695CF4">
        <w:t>,</w:t>
      </w:r>
      <w:r w:rsidR="00AF71BB" w:rsidRPr="00FC05F3">
        <w:t xml:space="preserve"> </w:t>
      </w:r>
      <w:r w:rsidR="002918B1" w:rsidRPr="00FC05F3">
        <w:t xml:space="preserve">je </w:t>
      </w:r>
      <w:r w:rsidR="00AF71BB" w:rsidRPr="00FC05F3">
        <w:t xml:space="preserve">sedaj v zaporu zaradi lažne </w:t>
      </w:r>
      <w:r w:rsidR="002918B1" w:rsidRPr="00FC05F3">
        <w:t xml:space="preserve">obtožbe ranocelnika Tyckelaerja, da je </w:t>
      </w:r>
      <w:r w:rsidR="008B75A7" w:rsidRPr="00FC05F3">
        <w:t xml:space="preserve">zabodel </w:t>
      </w:r>
      <w:r w:rsidR="002918B1" w:rsidRPr="00FC05F3">
        <w:t>svojega brata.</w:t>
      </w:r>
      <w:r w:rsidR="00AF71BB" w:rsidRPr="00FC05F3">
        <w:t xml:space="preserve"> </w:t>
      </w:r>
      <w:r w:rsidR="002918B1" w:rsidRPr="00FC05F3">
        <w:t>T</w:t>
      </w:r>
      <w:r w:rsidR="00F42EDD" w:rsidRPr="00FC05F3">
        <w:t xml:space="preserve">ako je </w:t>
      </w:r>
      <w:r w:rsidR="00343322" w:rsidRPr="00FC05F3">
        <w:t xml:space="preserve">sodnik poslal Kornelija v ječo in ga obsodil na smrt. V ječi ga je oskrbovala ječarjeva hči Roza. </w:t>
      </w:r>
      <w:r w:rsidR="002918B1" w:rsidRPr="00FC05F3">
        <w:t>Tam je na</w:t>
      </w:r>
      <w:r w:rsidR="00D02CA7" w:rsidRPr="00FC05F3">
        <w:t>pisal je pismo, kumiču Corneliusu van Baerlu in oddal slu</w:t>
      </w:r>
      <w:r w:rsidR="00377FD2" w:rsidRPr="00FC05F3">
        <w:t xml:space="preserve"> Craeku</w:t>
      </w:r>
      <w:r w:rsidR="00D02CA7" w:rsidRPr="00FC05F3">
        <w:t>, da mu odnese pismo</w:t>
      </w:r>
      <w:r w:rsidR="006927E1" w:rsidRPr="00FC05F3">
        <w:t xml:space="preserve"> v Dordrecht</w:t>
      </w:r>
      <w:r w:rsidR="00D02CA7" w:rsidRPr="00FC05F3">
        <w:t xml:space="preserve">. </w:t>
      </w:r>
      <w:r w:rsidR="002918B1" w:rsidRPr="00FC05F3">
        <w:t>Roza</w:t>
      </w:r>
      <w:r w:rsidR="00D02CA7" w:rsidRPr="00FC05F3">
        <w:t xml:space="preserve"> jima je pomagala zbežati skozi stranska vrata iz mesta</w:t>
      </w:r>
      <w:r w:rsidR="008B75A7" w:rsidRPr="00FC05F3">
        <w:t>.</w:t>
      </w:r>
      <w:r w:rsidR="002918B1" w:rsidRPr="00FC05F3">
        <w:t xml:space="preserve"> </w:t>
      </w:r>
      <w:r w:rsidR="008B75A7" w:rsidRPr="00FC05F3">
        <w:t>K</w:t>
      </w:r>
      <w:r w:rsidR="00D02CA7" w:rsidRPr="00FC05F3">
        <w:t>er so bila zaprta</w:t>
      </w:r>
      <w:r w:rsidR="008B75A7" w:rsidRPr="00FC05F3">
        <w:t>,</w:t>
      </w:r>
      <w:r w:rsidR="00D02CA7" w:rsidRPr="00FC05F3">
        <w:t xml:space="preserve"> so se obrnili. Takrat pa jih je prestreglo</w:t>
      </w:r>
      <w:r w:rsidR="008B75A7" w:rsidRPr="00FC05F3">
        <w:t xml:space="preserve"> podivjano lju</w:t>
      </w:r>
      <w:r w:rsidR="00D02CA7" w:rsidRPr="00FC05F3">
        <w:t xml:space="preserve">dstvo in ju </w:t>
      </w:r>
      <w:r w:rsidR="008B75A7" w:rsidRPr="00FC05F3">
        <w:t xml:space="preserve">kruto </w:t>
      </w:r>
      <w:r w:rsidR="00D02CA7" w:rsidRPr="00FC05F3">
        <w:t>ubilo. Zatem so koščke</w:t>
      </w:r>
      <w:r w:rsidR="008B75A7" w:rsidRPr="00FC05F3">
        <w:t xml:space="preserve"> njunih teles </w:t>
      </w:r>
      <w:r w:rsidR="00D02CA7" w:rsidRPr="00FC05F3">
        <w:t xml:space="preserve"> prodajali</w:t>
      </w:r>
      <w:r w:rsidR="00377FD2" w:rsidRPr="00FC05F3">
        <w:t xml:space="preserve"> na </w:t>
      </w:r>
      <w:r w:rsidR="006927E1" w:rsidRPr="00FC05F3">
        <w:t>trgu.</w:t>
      </w:r>
    </w:p>
    <w:p w14:paraId="69809A4B" w14:textId="77777777" w:rsidR="00E60490" w:rsidRDefault="006927E1" w:rsidP="00FC05F3">
      <w:r w:rsidRPr="00FC05F3">
        <w:t xml:space="preserve"> </w:t>
      </w:r>
      <w:r w:rsidR="004A111B" w:rsidRPr="00FC05F3">
        <w:tab/>
      </w:r>
      <w:r w:rsidRPr="00FC05F3">
        <w:t>V D</w:t>
      </w:r>
      <w:r w:rsidR="00A87D93" w:rsidRPr="00FC05F3">
        <w:t>ordrechtu pa je Kornelijevemu kumiču Corneliusu van Baerlu umiral oče in mu zapustil veliko denarja. Ker je bil Cornelius sam</w:t>
      </w:r>
      <w:r w:rsidR="008B75A7" w:rsidRPr="00FC05F3">
        <w:t>, si je skušal popestriti osamljeno živl</w:t>
      </w:r>
      <w:r w:rsidR="00A87D93" w:rsidRPr="00FC05F3">
        <w:t>jenje</w:t>
      </w:r>
      <w:r w:rsidR="008B75A7" w:rsidRPr="00FC05F3">
        <w:t xml:space="preserve">, </w:t>
      </w:r>
      <w:r w:rsidR="00A87D93" w:rsidRPr="00FC05F3">
        <w:t>je začel gojiti tulipane.</w:t>
      </w:r>
      <w:r w:rsidR="008B75A7" w:rsidRPr="00FC05F3">
        <w:t xml:space="preserve"> Kmalu je bil po vsem Dordrechtu znan po svojem konjičku</w:t>
      </w:r>
      <w:r w:rsidR="00534CE4" w:rsidRPr="00FC05F3">
        <w:t>.</w:t>
      </w:r>
      <w:r w:rsidR="00FC05F3">
        <w:t xml:space="preserve"> </w:t>
      </w:r>
      <w:r w:rsidR="00E60490">
        <w:t>Ker pa je imel samo eno dejavnost</w:t>
      </w:r>
      <w:r w:rsidR="00695CF4">
        <w:t>,</w:t>
      </w:r>
      <w:r w:rsidR="00E60490">
        <w:t xml:space="preserve"> s katero se je ukvarjal, je pozabil na vse ostalo, vso svojo energijo in trud je vložil v tulipane, zato tudi ni vedel, kaj je prava ljubezen.</w:t>
      </w:r>
    </w:p>
    <w:p w14:paraId="05AC1E98" w14:textId="77777777" w:rsidR="00A43935" w:rsidRPr="00322338" w:rsidRDefault="00534CE4" w:rsidP="00A43935">
      <w:r w:rsidRPr="00FC05F3">
        <w:t xml:space="preserve"> Od očetovih goldinarjev je odkrhnil nekaj denarja za začetek svoje zbirke, nato pa si jo je čedalje bolj dopolnjeval. Človek bi mislil, da je postal kar malce zasvojen z njimi. A kaj, ko ni imel ničesar drugega</w:t>
      </w:r>
      <w:r w:rsidR="00695CF4">
        <w:t>,</w:t>
      </w:r>
      <w:r w:rsidRPr="00FC05F3">
        <w:t xml:space="preserve"> s čimer bi se ukvarjal. Zraven Corneliusove hiše pa je stanoval Izak </w:t>
      </w:r>
      <w:r w:rsidR="00136FE3" w:rsidRPr="00FC05F3">
        <w:t>Bokstel. Tudi ta je bil navdušen nad</w:t>
      </w:r>
      <w:r w:rsidR="00695CF4">
        <w:t xml:space="preserve"> tulipani, a ni imel take sreče</w:t>
      </w:r>
      <w:r w:rsidR="00136FE3" w:rsidRPr="00FC05F3">
        <w:t xml:space="preserve"> kot Cornelius, da bi bil bogat. Tako si je svoj skromni vrtiček predelal v gojilnico tulipanov in jo obogatil s potrebno prstjo. Kmalu so si tudi Bokstelovi tulipani priborili občudovanje. Po vseh študijah pa se je Corneliusa lotila prava tulipanska strast. Dal si je nadzidati hišo in celo na</w:t>
      </w:r>
      <w:r w:rsidR="004A111B" w:rsidRPr="00FC05F3">
        <w:t xml:space="preserve">dstropje nameniti tulipanom. To njegovo dejanje pa se je poznalo </w:t>
      </w:r>
      <w:r w:rsidR="00136FE3" w:rsidRPr="00FC05F3">
        <w:t>pri Bokstelovem skromnem vrtičku. Pridobil je malce hlada.</w:t>
      </w:r>
      <w:r w:rsidR="004A111B" w:rsidRPr="00FC05F3">
        <w:t xml:space="preserve"> A</w:t>
      </w:r>
      <w:r w:rsidR="00136FE3" w:rsidRPr="00FC05F3">
        <w:t xml:space="preserve"> </w:t>
      </w:r>
      <w:r w:rsidR="004A111B" w:rsidRPr="00FC05F3">
        <w:t>odločil se je</w:t>
      </w:r>
      <w:r w:rsidR="00136FE3" w:rsidRPr="00FC05F3">
        <w:t>, da si zaradi tega ne bo belil glave</w:t>
      </w:r>
      <w:r w:rsidR="004A111B" w:rsidRPr="00FC05F3">
        <w:t>, saj</w:t>
      </w:r>
      <w:r w:rsidR="00136FE3" w:rsidRPr="00FC05F3">
        <w:t xml:space="preserve"> tulipanom ravno tako ustreza ena stopinja hladnejše</w:t>
      </w:r>
      <w:r w:rsidR="004A111B" w:rsidRPr="00FC05F3">
        <w:t>ga podnebja</w:t>
      </w:r>
      <w:r w:rsidR="00136FE3" w:rsidRPr="00FC05F3">
        <w:t xml:space="preserve">. </w:t>
      </w:r>
      <w:r w:rsidR="00B248FD" w:rsidRPr="00FC05F3">
        <w:t xml:space="preserve">Toda, ko je Bokstel posvetil malo več pozornosti sosedovemu nadzidku, mu je zastal dih. Tam so bili zavitki z nalepkami, stojala, predali, da so bile čebulice lepo sortirane. Začel je vedno več pozornosti </w:t>
      </w:r>
      <w:r w:rsidR="00695CF4">
        <w:t>namenjati sosedovemu vrtu, tako</w:t>
      </w:r>
      <w:r w:rsidR="00B248FD" w:rsidRPr="00FC05F3">
        <w:t xml:space="preserve"> da je na svojega skoraj kratko malo pozabil. Ni se več menil za svoje tulipane in</w:t>
      </w:r>
      <w:r w:rsidR="00695CF4">
        <w:t xml:space="preserve"> le še</w:t>
      </w:r>
      <w:r w:rsidR="00B248FD" w:rsidRPr="00FC05F3">
        <w:t xml:space="preserve"> gledal kako se van Baerle predaja sejanju, zalivanju, trganju, rezanju. Toda kmalu se je nesrečnemu Bokstelu od zavisti skorajda zmešalo. Kupil si je daljnogled ter z njim začel opazovati vsak sosedov korak. </w:t>
      </w:r>
      <w:r w:rsidR="00E60490">
        <w:t>»</w:t>
      </w:r>
      <w:r w:rsidR="00B248FD" w:rsidRPr="00FC05F3">
        <w:t>Kako naglo napreduje zlo, ko se polasti človekove duše</w:t>
      </w:r>
      <w:r w:rsidR="00E60490">
        <w:t>«</w:t>
      </w:r>
      <w:r w:rsidR="00E60490" w:rsidRPr="00FC05F3">
        <w:t>.</w:t>
      </w:r>
      <w:r w:rsidR="00B248FD" w:rsidRPr="00FC05F3">
        <w:t xml:space="preserve"> Začel je vse bo</w:t>
      </w:r>
      <w:r w:rsidR="00695CF4">
        <w:t>l</w:t>
      </w:r>
      <w:r w:rsidR="00B248FD" w:rsidRPr="00FC05F3">
        <w:t xml:space="preserve">j prekipevati od ljubosumja. Izbruh Bokstlovega besa se je dokazal, </w:t>
      </w:r>
      <w:r w:rsidR="000852FC" w:rsidRPr="00FC05F3">
        <w:t xml:space="preserve">ko se je ta nesrečni zavistnež odločil uničiti van Baerlove tulipane. </w:t>
      </w:r>
      <w:r w:rsidR="00E60490">
        <w:t>»</w:t>
      </w:r>
      <w:r w:rsidR="000852FC" w:rsidRPr="00FC05F3">
        <w:t>Toda za pravega vrtnarja je najhuje če uničiš sadove njegovega truda.</w:t>
      </w:r>
      <w:r w:rsidR="00E60490">
        <w:t>«</w:t>
      </w:r>
      <w:r w:rsidR="000852FC" w:rsidRPr="00FC05F3">
        <w:t xml:space="preserve"> Tako je Bokstel skuhal zvijačo ter z mački na krut način uničil van Baerlove ljubljenčke.</w:t>
      </w:r>
      <w:r w:rsidR="00A43935" w:rsidRPr="00A43935">
        <w:t xml:space="preserve"> </w:t>
      </w:r>
      <w:r w:rsidR="00A43935">
        <w:t xml:space="preserve"> </w:t>
      </w:r>
    </w:p>
    <w:p w14:paraId="371E5D8C" w14:textId="77777777" w:rsidR="00E60490" w:rsidRDefault="000852FC" w:rsidP="00A43935">
      <w:pPr>
        <w:ind w:firstLine="708"/>
      </w:pPr>
      <w:r w:rsidRPr="00FC05F3">
        <w:t xml:space="preserve"> </w:t>
      </w:r>
      <w:r w:rsidR="00E94609" w:rsidRPr="00FC05F3">
        <w:t>Toda Bokstelu se kmalu svoje grdo maščevanje ni z</w:t>
      </w:r>
      <w:r w:rsidR="00A130F3" w:rsidRPr="00FC05F3">
        <w:t>d</w:t>
      </w:r>
      <w:r w:rsidR="00E94609" w:rsidRPr="00FC05F3">
        <w:t xml:space="preserve">elo dovolj. </w:t>
      </w:r>
      <w:r w:rsidR="005E03DF" w:rsidRPr="00FC05F3">
        <w:t>N</w:t>
      </w:r>
      <w:r w:rsidR="00E94609" w:rsidRPr="00FC05F3">
        <w:t xml:space="preserve">ekega večera </w:t>
      </w:r>
      <w:r w:rsidR="005E03DF" w:rsidRPr="00FC05F3">
        <w:t xml:space="preserve">je </w:t>
      </w:r>
      <w:r w:rsidR="00E94609" w:rsidRPr="00FC05F3">
        <w:t xml:space="preserve">videl, kako je prišel Corneliusov kum h Corneliusu, in mu prinesel zavitek. Bokstel je kaj hitro uganil, da gre za politično vsebino. </w:t>
      </w:r>
    </w:p>
    <w:p w14:paraId="22F7A3C5" w14:textId="77777777" w:rsidR="006D44F7" w:rsidRPr="00FC05F3" w:rsidRDefault="005E03DF" w:rsidP="00E60490">
      <w:pPr>
        <w:ind w:firstLine="708"/>
      </w:pPr>
      <w:r w:rsidRPr="00FC05F3">
        <w:t xml:space="preserve">Medtem je Cornelius nič hudega sluteč odšel v sušilnico ter se zatopil v nekaj, za kar je Haarlemska družba razpisala nagrado sto tisoč goldinarjev. Za veliki črni tulipan. </w:t>
      </w:r>
      <w:r w:rsidR="00976EF3" w:rsidRPr="00FC05F3">
        <w:t xml:space="preserve">Zato ga je še bolj osupnilo, ko ga je prišla policija aretirat. Še sreča, da je s seboj vzel čebulice črnega </w:t>
      </w:r>
      <w:r w:rsidR="00976EF3" w:rsidRPr="00FC05F3">
        <w:lastRenderedPageBreak/>
        <w:t xml:space="preserve">tulipana. </w:t>
      </w:r>
      <w:r w:rsidR="006D44F7" w:rsidRPr="00FC05F3">
        <w:t>Obsodili so ga na smrt, kasneje ga je Viljem Orlanski pomilostil na dosmrtno ječo. Kakor njegovega kuma, ga je prav tako oskrbovala Roza. Ker si j</w:t>
      </w:r>
      <w:r w:rsidR="00695CF4">
        <w:t>e Rozin oče Grifius</w:t>
      </w:r>
      <w:r w:rsidR="006D44F7" w:rsidRPr="00FC05F3">
        <w:t xml:space="preserve"> zlomil roko, jo je Cornelius povil</w:t>
      </w:r>
      <w:r w:rsidR="00E60490">
        <w:t>, čeprav je bil Grifius do njega nesramen in zloben</w:t>
      </w:r>
      <w:r w:rsidR="006D44F7" w:rsidRPr="00FC05F3">
        <w:t>.</w:t>
      </w:r>
      <w:r w:rsidR="00E60490">
        <w:t xml:space="preserve"> Toda človeku se pomaga v stiski</w:t>
      </w:r>
      <w:r w:rsidR="00695CF4">
        <w:t>,</w:t>
      </w:r>
      <w:r w:rsidR="00E60490">
        <w:t xml:space="preserve"> najsi je še tvoj najhujši sovražnik.</w:t>
      </w:r>
      <w:r w:rsidR="006D44F7" w:rsidRPr="00FC05F3">
        <w:t xml:space="preserve"> Tedaj je prišla Roza in je to videla. Tako sta se </w:t>
      </w:r>
      <w:r w:rsidR="00E60490">
        <w:t xml:space="preserve">s </w:t>
      </w:r>
      <w:r w:rsidR="00E60490" w:rsidRPr="00FC05F3">
        <w:t>Cornelius</w:t>
      </w:r>
      <w:r w:rsidR="00E60490">
        <w:t>om</w:t>
      </w:r>
      <w:r w:rsidR="00E60490" w:rsidRPr="00FC05F3">
        <w:t xml:space="preserve"> </w:t>
      </w:r>
      <w:r w:rsidR="00E60490">
        <w:t>spoznala.</w:t>
      </w:r>
      <w:r w:rsidR="006D44F7" w:rsidRPr="00FC05F3">
        <w:t xml:space="preserve"> </w:t>
      </w:r>
    </w:p>
    <w:p w14:paraId="1152833A" w14:textId="77777777" w:rsidR="00C56D70" w:rsidRDefault="006D44F7" w:rsidP="00FC05F3">
      <w:r>
        <w:t>O</w:t>
      </w:r>
      <w:r w:rsidR="00422BAF">
        <w:t xml:space="preserve">d tedaj naprej sta se srečevala. </w:t>
      </w:r>
      <w:r>
        <w:t>Medtem ko Corneliusa ni bilo</w:t>
      </w:r>
      <w:r w:rsidR="00A130F3">
        <w:t>,</w:t>
      </w:r>
      <w:r>
        <w:t xml:space="preserve"> je Bokstel vlomil v Corneliusovo sušilnico ter tam zaman iskal čebulice črnega tulipana. </w:t>
      </w:r>
      <w:r w:rsidR="00C56D70">
        <w:t xml:space="preserve">Ves srdit je zapustil </w:t>
      </w:r>
      <w:r w:rsidR="00E60490">
        <w:t>njegovo</w:t>
      </w:r>
      <w:r w:rsidR="00C56D70">
        <w:t xml:space="preserve"> hišo. </w:t>
      </w:r>
    </w:p>
    <w:p w14:paraId="25810690" w14:textId="77777777" w:rsidR="00E60490" w:rsidRDefault="00C56D70" w:rsidP="00E60490">
      <w:pPr>
        <w:ind w:firstLine="708"/>
      </w:pPr>
      <w:r>
        <w:t xml:space="preserve">Jetnika Corneliusa so premestili v Dordrecht. Mislil je, da Roze ne bo nikoli več videl, a ta je prišla za njim. Dogovorila sta se, da </w:t>
      </w:r>
      <w:r w:rsidR="00E60490">
        <w:t xml:space="preserve">bo </w:t>
      </w:r>
      <w:r>
        <w:t>Roza posadi</w:t>
      </w:r>
      <w:r w:rsidR="00E60490">
        <w:t>la</w:t>
      </w:r>
      <w:r>
        <w:t xml:space="preserve"> čebulice tulipana. Roza ga je ubogala in, ko je tulipan rasel</w:t>
      </w:r>
      <w:r w:rsidR="00695CF4">
        <w:t>,</w:t>
      </w:r>
      <w:r>
        <w:t xml:space="preserve"> je ona vsak večer, ko je bil njen oče pijan od brinjevca, </w:t>
      </w:r>
      <w:r w:rsidR="00A130F3">
        <w:t xml:space="preserve">hodila </w:t>
      </w:r>
      <w:r>
        <w:t>h C</w:t>
      </w:r>
      <w:r w:rsidR="00A130F3">
        <w:t xml:space="preserve">orneliusu. </w:t>
      </w:r>
      <w:r w:rsidR="00E60490">
        <w:t>Med drugim jo je Cornelius naučil</w:t>
      </w:r>
      <w:r w:rsidR="00A130F3">
        <w:t xml:space="preserve"> brati</w:t>
      </w:r>
      <w:r>
        <w:t xml:space="preserve">. </w:t>
      </w:r>
    </w:p>
    <w:p w14:paraId="61E58885" w14:textId="77777777" w:rsidR="00E60490" w:rsidRDefault="00C56D70" w:rsidP="00E60490">
      <w:pPr>
        <w:ind w:firstLine="708"/>
      </w:pPr>
      <w:r>
        <w:t xml:space="preserve">Bokstlovo sovraštvo do Corneliusa pa je bilo tako trdno, </w:t>
      </w:r>
      <w:r w:rsidR="0058516D">
        <w:t>da se je našemil v Jakoba,</w:t>
      </w:r>
      <w:r w:rsidR="00422BAF">
        <w:t xml:space="preserve"> in kakor Grifiusov prijatelj odšel v</w:t>
      </w:r>
      <w:r w:rsidR="00A130F3">
        <w:t xml:space="preserve"> </w:t>
      </w:r>
      <w:r w:rsidR="00422BAF">
        <w:t>Dordrecht.</w:t>
      </w:r>
      <w:r w:rsidR="0058516D">
        <w:t xml:space="preserve"> </w:t>
      </w:r>
      <w:r w:rsidR="00422BAF">
        <w:t>Tako</w:t>
      </w:r>
      <w:r w:rsidR="0058516D">
        <w:t xml:space="preserve"> je </w:t>
      </w:r>
      <w:r w:rsidR="00695CF4">
        <w:t xml:space="preserve">in s tem </w:t>
      </w:r>
      <w:r w:rsidR="0058516D">
        <w:t xml:space="preserve"> tudi računal na krajo. Ko se je tulipan res razcvetel, sta se Roza in Cornelius veselila. Občudovala sta ga. </w:t>
      </w:r>
      <w:r w:rsidR="00E60490">
        <w:t xml:space="preserve">Toda, </w:t>
      </w:r>
      <w:r w:rsidR="0058516D">
        <w:t xml:space="preserve">ko je nekega dne Roza pustila tulipan v sobi, se je Bokstel spomnil grde misli. </w:t>
      </w:r>
      <w:r w:rsidR="00E60490">
        <w:t>»</w:t>
      </w:r>
      <w:r w:rsidR="0058516D">
        <w:t>Grde misli pa so najbolj strašne zato, ker se jim zlobni duhovi polagoma privadijo.</w:t>
      </w:r>
      <w:r w:rsidR="00E60490">
        <w:t>«</w:t>
      </w:r>
      <w:r w:rsidR="0058516D">
        <w:t xml:space="preserve"> Vzel je ključ, ga dal obdelati in vlomil v Rozino sobo. Tako je vzel tulipan in se z njim kaj hitro odpravil k predsedniku, da mu pokaže to neverjetno čudo narave in prejme nagrado za ukraden trud in delo. </w:t>
      </w:r>
    </w:p>
    <w:p w14:paraId="3DB337B9" w14:textId="77777777" w:rsidR="003856D4" w:rsidRDefault="0058516D" w:rsidP="00E60490">
      <w:pPr>
        <w:ind w:firstLine="708"/>
      </w:pPr>
      <w:r>
        <w:t xml:space="preserve">Na srečo </w:t>
      </w:r>
      <w:r w:rsidR="00422BAF">
        <w:t xml:space="preserve">je </w:t>
      </w:r>
      <w:r>
        <w:t>Roza hitro ukrepa</w:t>
      </w:r>
      <w:r w:rsidR="00422BAF">
        <w:t>la</w:t>
      </w:r>
      <w:r>
        <w:t>. Odpelj</w:t>
      </w:r>
      <w:r w:rsidR="00422BAF">
        <w:t>ala</w:t>
      </w:r>
      <w:r>
        <w:t xml:space="preserve"> se </w:t>
      </w:r>
      <w:r w:rsidR="00422BAF">
        <w:t xml:space="preserve">je </w:t>
      </w:r>
      <w:r>
        <w:t>k predsedniku in mu vse pove</w:t>
      </w:r>
      <w:r w:rsidR="00422BAF">
        <w:t>dala</w:t>
      </w:r>
      <w:r>
        <w:t xml:space="preserve">. Ta ji </w:t>
      </w:r>
      <w:r w:rsidR="00422BAF">
        <w:t xml:space="preserve">je </w:t>
      </w:r>
      <w:r>
        <w:t>po dolgem razpletu verj</w:t>
      </w:r>
      <w:r w:rsidR="00422BAF">
        <w:t>el</w:t>
      </w:r>
      <w:r>
        <w:t>, in jo povabi</w:t>
      </w:r>
      <w:r w:rsidR="00422BAF">
        <w:t>l</w:t>
      </w:r>
      <w:r>
        <w:t xml:space="preserve"> na podelitev nagrade. </w:t>
      </w:r>
      <w:r w:rsidR="00A130F3">
        <w:t xml:space="preserve">Tam </w:t>
      </w:r>
      <w:r>
        <w:t>je bil tudi</w:t>
      </w:r>
      <w:r w:rsidR="00A130F3" w:rsidRPr="00A130F3">
        <w:t xml:space="preserve"> </w:t>
      </w:r>
      <w:r w:rsidR="00A130F3">
        <w:t>Bokstel</w:t>
      </w:r>
      <w:r>
        <w:t>, ker je mislil, da gre nagrada njemu</w:t>
      </w:r>
      <w:r w:rsidR="00E60490">
        <w:t>. K</w:t>
      </w:r>
      <w:r>
        <w:t xml:space="preserve">o je videl, da se je zmotil, je </w:t>
      </w:r>
      <w:r w:rsidR="00E60490">
        <w:t xml:space="preserve">v svoji zavisti </w:t>
      </w:r>
      <w:r>
        <w:t>umrl. Corneliusa so spusti</w:t>
      </w:r>
      <w:r w:rsidR="003856D4">
        <w:t>li, ko so videli dokaz na pismu</w:t>
      </w:r>
      <w:r>
        <w:t xml:space="preserve"> njegovega </w:t>
      </w:r>
      <w:r w:rsidR="003856D4">
        <w:t xml:space="preserve">kuma. Roza in Cornelius sta se poročila, ter imela dva ljubka otroka – fantka in punčko – Corneliusa in Rozo. </w:t>
      </w:r>
    </w:p>
    <w:p w14:paraId="0E73AFA0" w14:textId="3F3AE567" w:rsidR="00A43935" w:rsidRPr="00A43935" w:rsidRDefault="003856D4" w:rsidP="00C7692E">
      <w:pPr>
        <w:ind w:firstLine="708"/>
      </w:pPr>
      <w:r>
        <w:t xml:space="preserve">Tako je nesrečnega Baerlovega soseda najprej radovednost </w:t>
      </w:r>
      <w:r w:rsidR="00695CF4">
        <w:t>s</w:t>
      </w:r>
      <w:r>
        <w:t>preobrnila v zavist, ki se je čedalje bolj širila, ga privedla v krajo, uničenje tulipanov in na koncu v tak srd in osuplost</w:t>
      </w:r>
      <w:r w:rsidR="00A130F3">
        <w:t>,</w:t>
      </w:r>
      <w:r>
        <w:t xml:space="preserve"> da je umrl zaradi enega samega nesrečnega tulipana. </w:t>
      </w:r>
      <w:r w:rsidR="00A130F3">
        <w:t>»</w:t>
      </w:r>
      <w:r w:rsidR="00695CF4">
        <w:t>Človek</w:t>
      </w:r>
      <w:r>
        <w:t xml:space="preserve"> je slaba in na pogled manj lepa bilka, še posebno težko pa jo je pripraviti do tega, da bi </w:t>
      </w:r>
      <w:r w:rsidR="00422BAF">
        <w:t>za</w:t>
      </w:r>
      <w:r>
        <w:t>cvetela.</w:t>
      </w:r>
      <w:r w:rsidR="00A130F3">
        <w:t>«</w:t>
      </w:r>
      <w:r w:rsidR="00E56913">
        <w:t xml:space="preserve"> Zacveti </w:t>
      </w:r>
      <w:r w:rsidR="00F6511F">
        <w:t xml:space="preserve">pa le </w:t>
      </w:r>
      <w:r w:rsidR="00E56913">
        <w:t xml:space="preserve">človek, ki v </w:t>
      </w:r>
      <w:r w:rsidR="00F6511F">
        <w:t>sebi neguje in razvija interese; Bokstel pa je pustil veneti tulipane, pustil je veneti svoje sposobnosti in na koncu sam ovenel.</w:t>
      </w:r>
      <w:r w:rsidR="00E56913">
        <w:t xml:space="preserve">           </w:t>
      </w:r>
    </w:p>
    <w:p w14:paraId="07254F97" w14:textId="77777777" w:rsidR="00695CF4" w:rsidRDefault="00695CF4"/>
    <w:sectPr w:rsidR="00695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05A2"/>
    <w:multiLevelType w:val="hybridMultilevel"/>
    <w:tmpl w:val="659693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B3"/>
    <w:rsid w:val="000852FC"/>
    <w:rsid w:val="000E3F8A"/>
    <w:rsid w:val="00136FE3"/>
    <w:rsid w:val="00205935"/>
    <w:rsid w:val="002918B1"/>
    <w:rsid w:val="00343322"/>
    <w:rsid w:val="00377FD2"/>
    <w:rsid w:val="003856D4"/>
    <w:rsid w:val="003A27AC"/>
    <w:rsid w:val="00422BAF"/>
    <w:rsid w:val="004A111B"/>
    <w:rsid w:val="004A41A8"/>
    <w:rsid w:val="00534CE4"/>
    <w:rsid w:val="0058516D"/>
    <w:rsid w:val="005A7CE0"/>
    <w:rsid w:val="005E03DF"/>
    <w:rsid w:val="00601ED9"/>
    <w:rsid w:val="006922CA"/>
    <w:rsid w:val="006927E1"/>
    <w:rsid w:val="00695CF4"/>
    <w:rsid w:val="006D44F7"/>
    <w:rsid w:val="008B75A7"/>
    <w:rsid w:val="00907378"/>
    <w:rsid w:val="00976EF3"/>
    <w:rsid w:val="009C49B3"/>
    <w:rsid w:val="00A130F3"/>
    <w:rsid w:val="00A43935"/>
    <w:rsid w:val="00A87D93"/>
    <w:rsid w:val="00AF71BB"/>
    <w:rsid w:val="00B248FD"/>
    <w:rsid w:val="00C56D70"/>
    <w:rsid w:val="00C7692E"/>
    <w:rsid w:val="00D02CA7"/>
    <w:rsid w:val="00D3355A"/>
    <w:rsid w:val="00E56913"/>
    <w:rsid w:val="00E60490"/>
    <w:rsid w:val="00E94609"/>
    <w:rsid w:val="00ED0BC4"/>
    <w:rsid w:val="00F42EDD"/>
    <w:rsid w:val="00F6511F"/>
    <w:rsid w:val="00FC05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AEB1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