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282" w:rsidRDefault="006D3C12">
      <w:bookmarkStart w:id="0" w:name="_GoBack"/>
      <w:bookmarkEnd w:id="0"/>
      <w:r>
        <w:t>JAZON IN MEDEJA</w:t>
      </w:r>
    </w:p>
    <w:p w:rsidR="00EE4282" w:rsidRDefault="00EE4282"/>
    <w:p w:rsidR="00EE4282" w:rsidRDefault="006D3C12">
      <w:r>
        <w:t>Ko je stari kralj umrl, bi prestol moral prevzeti starejši sin Ajzon, vendar se je prestola polastil prekanjeni in kruti Pelias. Ajzona je pregnal iz mesta, ta pa se je naselil na deželi. Bal se je, da bi mu Pelias ubil sina Jazona, zato je razglasil, da je Jazon umrl, sina pa skrivaj poslal v gore k modremu in plemenitemu kentavru Hironu. Kentavri so bili pol ljudje, pol konji.</w:t>
      </w:r>
    </w:p>
    <w:p w:rsidR="00EE4282" w:rsidRDefault="00EE4282"/>
    <w:p w:rsidR="00EE4282" w:rsidRDefault="006D3C12">
      <w:r>
        <w:t>Jazon je živel v kentavrovi votlini, kjer je krepil svojo moč ter se uril v različnih spretnostih. Ko je bil star 12 let, je zapustil Hirona in se odpravil v mesto k Peliasu, da bi od njega zahteval prestol, ki mu pripada. Oče Ajzon je bil takrat že mrtev. Pelias je v zameno za prestol zahteval, da mu Jazon prinese zlato runo iz Kolhide. Jazon je sprejel željo, ni pa vedel na kakšno nevarno potovanje se podaja. Pelias pa je bil prepričan, da ga ne bo nazaj.</w:t>
      </w:r>
    </w:p>
    <w:p w:rsidR="00EE4282" w:rsidRDefault="00EE4282"/>
    <w:p w:rsidR="00EE4282" w:rsidRDefault="006D3C12">
      <w:r>
        <w:t>Izkušeni ladjedelec Argos je junakom zgradil trdno ladjo ARGO, junaki na njej pa so se imenovali ARGONAVTI. Na ladjo so prišli največji grški junaki Heraklej in Tezej in pevec Orfej. Popotovanje je bilo težko, polno ovir in nevarnosti, vendar je Jazona pred vsem varovala Boginja Hera, starka, ki ji je na poti v mesto Jazon pomagal čez reko.</w:t>
      </w:r>
    </w:p>
    <w:p w:rsidR="00EE4282" w:rsidRDefault="00EE4282"/>
    <w:p w:rsidR="00EE4282" w:rsidRDefault="006D3C12">
      <w:r>
        <w:t xml:space="preserve">Ladja je bila že dolgo na poti, Argonavte je mučila žeja, na ladji  je primanjkovalo vode. Pristali so ob najbližji obali. Medtem, ko je nekaj mornarjev na ladjo nosilo pitno vodo, se je ladji približal shujšan, slep starec Finej. Imel je preroški dar, ki ga je zlorabljal, zato so mu boginje maščevanja vzele vid in vsak dan na njega pošiljajo harpije, ki mu kradejo hrano od ust. Ko so Argonavti slišali za njegovo usodo, so starcu dali hrane, z meči in puščicami pa odgnali harpije. Starček jim je v zameno povedal, kaj jih čaka na poti. Naleteli bodo namreč na dve veliki skali, ki plavata v morju in se butata druga ob drugo. Najprej mora vmes poleteti golobica, šele nato lahko zaplujejo mednju. </w:t>
      </w:r>
    </w:p>
    <w:p w:rsidR="00EE4282" w:rsidRDefault="00EE4282"/>
    <w:p w:rsidR="00EE4282" w:rsidRDefault="006D3C12">
      <w:r>
        <w:t>Predenj  so prispeli do Kolhide, so na obali samotnega otočka naleteli na 4 mladeniče v raztrganih oblekah, ki so klicali na pomoč. Njihovo ladjo je burja raztreščila in valovi so jih vrgli na ta samotni otok. Bili so otroci Ajtesove hčere Halkiope in Friksosa, ki pa je že umrl. Jazon je rade volje pomagal sorodnikom, saj so imeli isto pot.</w:t>
      </w:r>
    </w:p>
    <w:p w:rsidR="00EE4282" w:rsidRDefault="00EE4282"/>
    <w:p w:rsidR="00EE4282" w:rsidRDefault="006D3C12">
      <w:r>
        <w:t xml:space="preserve">Ko so zjutraj prispeli do Kolhide je prišlece prva opazila Medeja, najmlajša kraljeva hčerka. Iz palače je pritekla Halkiopa in pohitela k svojim pogrešanim sinovom. Kralj pa je tujce povabil v svoj dom. Medeji je bil Jazon takoj všeč. Eden od Friksosovih sinov je kralju Ajtesu povedal, da so tujci Grki, ki jih vodi Jazon in da so prišli po zlato runo. Kralj Ajtes ni bil navdušen nad tem, kar je zvedel. Jazon ga je sam vljudno prosil za zlato runo. </w:t>
      </w:r>
    </w:p>
    <w:p w:rsidR="00EE4282" w:rsidRDefault="00EE4282"/>
    <w:p w:rsidR="00EE4282" w:rsidRDefault="006D3C12">
      <w:r>
        <w:t xml:space="preserve"> Ajtes je Jazonu  dal težko nalogo. Moral je zorati njivo in premagati vojake iz zmajskega semena. Halkiopini otroci so poprosili svoje mater, da se priporoči Medeji, ki bi pomagala Jazonu s čudeži in čarovnijami. Zgodaj zjutraj je Medeja res dala Jazonu čudežno mast, ki ga obvaruje pred ognjem in orožjem, vendar samo za en dan. Dala mu je še en nasvet: ko bo zmajeva setev zrasla, naj vrže med bojevnike kamen, za katerega se bodo vsi spopadli in imel bo lahko delo.</w:t>
      </w:r>
    </w:p>
    <w:p w:rsidR="00EE4282" w:rsidRDefault="00EE4282"/>
    <w:p w:rsidR="00EE4282" w:rsidRDefault="006D3C12">
      <w:r>
        <w:t xml:space="preserve">Jazon je ubogal Medejin nasvet in z lahkoto zmagal. </w:t>
      </w:r>
    </w:p>
    <w:p w:rsidR="00EE4282" w:rsidRDefault="00EE4282"/>
    <w:p w:rsidR="00EE4282" w:rsidRDefault="006D3C12">
      <w:r>
        <w:t>Ko je Ajtes to videl, je bil prepričan, da mu je pomagala Medeja. Tudi Medeja je čutila, da oče nekaj pripravlja. Opozorila je Jazona in odpluli so proti zlati runi. Medeja je tamkajšnjega zmaja pomirila s pesmijo. Jazon je snel zlato ovčje runo z debla in srečno sta se vrnila na ladjo. Pobegnili so.</w:t>
      </w:r>
    </w:p>
    <w:p w:rsidR="00EE4282" w:rsidRDefault="00EE4282"/>
    <w:p w:rsidR="00EE4282" w:rsidRDefault="006D3C12">
      <w:r>
        <w:t>Ajtes je kmalu zvedel, da so mu tujci pobegnili z Medejo in zlato runo. Svoje vojščake s sinom Absirtom na čelu je nagnal za njimi. Pristali so na otoku boginje Artemide, kjer je Jazon ubil Absirta, Argonavti pa njegove spremljevalce.</w:t>
      </w:r>
    </w:p>
    <w:p w:rsidR="00EE4282" w:rsidRDefault="00EE4282"/>
    <w:p w:rsidR="00EE4282" w:rsidRDefault="006D3C12">
      <w:r>
        <w:lastRenderedPageBreak/>
        <w:t>Odpluli so proti domovini. Po dolgi in naporni plovbi so spet zagledali obalo. Ko je Pelias videl, da se Jazon vrača, je dal zapreti vsa vrata v mesto. Medeja se je spremenila v starko, ki prodaja mazila, ličila in dišeča olja, ki pomlajujejo. Kraljeve hčere so bile priča preizkusu. V kotel so dale kuhat starega ovna, iz njega pa je skočil mlad bel jagenjček. Kralj Pelias ni hotel verjeti temu čaru. Zato je še sam skočil v kotel, da bi se pomladil in s tem postal dovolj močan, da bi premagal Jazona in mu onemogočil, da prevzame prestol. Vendar je v vreli vodi umrl.</w:t>
      </w:r>
    </w:p>
    <w:p w:rsidR="00EE4282" w:rsidRDefault="00EE4282"/>
    <w:p w:rsidR="00EE4282" w:rsidRDefault="006D3C12">
      <w:r>
        <w:t>Meščani, ki niso marali kralja, so bili veseli novice. Odpirali so vrata in slavnostno spustili Argonavte v mesto.</w:t>
      </w:r>
    </w:p>
    <w:p w:rsidR="00EE4282" w:rsidRDefault="00EE4282"/>
    <w:p w:rsidR="00EE4282" w:rsidRDefault="006D3C12">
      <w:r>
        <w:t>Tudi Medeja ni bila srečna. Jazon si je našel drugo nevesto, pozabil je na obljube. Medeja je pogubila mlado Jazonovo nevesto in za večno izginila.</w:t>
      </w:r>
    </w:p>
    <w:p w:rsidR="00EE4282" w:rsidRDefault="00EE4282"/>
    <w:p w:rsidR="00EE4282" w:rsidRDefault="006D3C12">
      <w:pPr>
        <w:rPr>
          <w:b/>
          <w:bCs/>
        </w:rPr>
      </w:pPr>
      <w:r>
        <w:rPr>
          <w:b/>
          <w:bCs/>
        </w:rPr>
        <w:t>Izpolnila se je slutnja, da si z izdajstvom in zločinom ne bo pridobila sreče na zemlji.</w:t>
      </w:r>
    </w:p>
    <w:p w:rsidR="00EE4282" w:rsidRDefault="00EE4282"/>
    <w:sectPr w:rsidR="00EE4282">
      <w:pgSz w:w="11906" w:h="16838"/>
      <w:pgMar w:top="540"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3C12"/>
    <w:rsid w:val="006D3C12"/>
    <w:rsid w:val="00E44C9B"/>
    <w:rsid w:val="00EE42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Office Word</Application>
  <DocSecurity>0</DocSecurity>
  <Lines>33</Lines>
  <Paragraphs>9</Paragraphs>
  <ScaleCrop>false</ScaleCrop>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