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65F" w:rsidRDefault="00B218DA" w:rsidP="00B218DA">
      <w:pPr>
        <w:pStyle w:val="Title"/>
      </w:pPr>
      <w:bookmarkStart w:id="0" w:name="_GoBack"/>
      <w:bookmarkEnd w:id="0"/>
      <w:r>
        <w:t xml:space="preserve">            Mi, otroci s postaje Zoo</w:t>
      </w:r>
    </w:p>
    <w:p w:rsidR="00B218DA" w:rsidRPr="00AE7F67" w:rsidRDefault="00B218DA" w:rsidP="00B218DA">
      <w:pPr>
        <w:rPr>
          <w:sz w:val="24"/>
          <w:szCs w:val="24"/>
        </w:rPr>
      </w:pPr>
    </w:p>
    <w:p w:rsidR="00B218DA" w:rsidRPr="00AE7F67" w:rsidRDefault="00B218DA" w:rsidP="00B218DA">
      <w:pPr>
        <w:rPr>
          <w:rFonts w:ascii="Arial" w:hAnsi="Arial" w:cs="Arial"/>
          <w:sz w:val="24"/>
          <w:szCs w:val="24"/>
        </w:rPr>
      </w:pPr>
      <w:r w:rsidRPr="00AE7F67">
        <w:rPr>
          <w:rFonts w:ascii="Arial" w:hAnsi="Arial" w:cs="Arial"/>
          <w:sz w:val="24"/>
          <w:szCs w:val="24"/>
        </w:rPr>
        <w:t xml:space="preserve">    Za domače branje sem prebrala knjigo avtorice Christiane F. Mi, otroci s postaje zoo. Knjiga se dogaja v Berlinu med leti 1969 in 1977. Tema je življenje najstnikov ki so se zasvojili z drogami. Kaj so počeli, da so prišli do denarja zanje in kakšno je bilo njihovo življenje.</w:t>
      </w:r>
    </w:p>
    <w:p w:rsidR="008722EA" w:rsidRPr="00AE7F67" w:rsidRDefault="00B218DA" w:rsidP="00B218DA">
      <w:pPr>
        <w:rPr>
          <w:rFonts w:ascii="Arial" w:hAnsi="Arial" w:cs="Arial"/>
          <w:sz w:val="24"/>
          <w:szCs w:val="24"/>
        </w:rPr>
      </w:pPr>
      <w:r w:rsidRPr="00AE7F67">
        <w:rPr>
          <w:rFonts w:ascii="Arial" w:hAnsi="Arial" w:cs="Arial"/>
          <w:sz w:val="24"/>
          <w:szCs w:val="24"/>
        </w:rPr>
        <w:t xml:space="preserve">  Glavna oseba v romanu je Christiane ki je delovala je zelo nesamozavestna. V svet droge se je spuščala zaradi prijateljev, vsi so ji odsvetovali vzeti heroin, ampak ona ga je hotela zaradi zanimanja. Večina prijateljev je bila  na heroinu in to je tudi bil motiv po nečem novem, kar jo je potegnilo v to brezno. Christiane ni znala prekriti sledi drogiranja, pustila je saje na žlički. Imela je veliko željo in premalo moči, da bi se odvadila. Večkrat se je odvajala, vse je bilo brezupno, saj ko je</w:t>
      </w:r>
      <w:r w:rsidR="00EB62C3" w:rsidRPr="00AE7F67">
        <w:rPr>
          <w:rFonts w:ascii="Arial" w:hAnsi="Arial" w:cs="Arial"/>
          <w:sz w:val="24"/>
          <w:szCs w:val="24"/>
        </w:rPr>
        <w:t>0</w:t>
      </w:r>
      <w:r w:rsidRPr="00AE7F67">
        <w:rPr>
          <w:rFonts w:ascii="Arial" w:hAnsi="Arial" w:cs="Arial"/>
          <w:sz w:val="24"/>
          <w:szCs w:val="24"/>
        </w:rPr>
        <w:t xml:space="preserve"> prišla ven, je zopet zapadla na stara pota. </w:t>
      </w:r>
      <w:r w:rsidR="004A002C" w:rsidRPr="00AE7F67">
        <w:rPr>
          <w:rFonts w:ascii="Arial" w:hAnsi="Arial" w:cs="Arial"/>
          <w:sz w:val="24"/>
          <w:szCs w:val="24"/>
        </w:rPr>
        <w:t>V knjigi piše kako so se z družino preselili Berlin, kjer so najprej živeli</w:t>
      </w:r>
      <w:r w:rsidR="0006572F" w:rsidRPr="00AE7F67">
        <w:rPr>
          <w:rFonts w:ascii="Arial" w:hAnsi="Arial" w:cs="Arial"/>
          <w:sz w:val="24"/>
          <w:szCs w:val="24"/>
        </w:rPr>
        <w:t xml:space="preserve"> lepem trisobnem stanovanju, nato pa je ženitveni posel ki sta ga imela začela starša začel propadati in so se zato so se mo</w:t>
      </w:r>
      <w:r w:rsidR="00D1371C" w:rsidRPr="00AE7F67">
        <w:rPr>
          <w:rFonts w:ascii="Arial" w:hAnsi="Arial" w:cs="Arial"/>
          <w:sz w:val="24"/>
          <w:szCs w:val="24"/>
        </w:rPr>
        <w:t>rali preseliti v manj razkošno d</w:t>
      </w:r>
      <w:r w:rsidR="0006572F" w:rsidRPr="00AE7F67">
        <w:rPr>
          <w:rFonts w:ascii="Arial" w:hAnsi="Arial" w:cs="Arial"/>
          <w:sz w:val="24"/>
          <w:szCs w:val="24"/>
        </w:rPr>
        <w:t>va in pol sobno stanovanje. Christiane je i</w:t>
      </w:r>
      <w:r w:rsidRPr="00AE7F67">
        <w:rPr>
          <w:rFonts w:ascii="Arial" w:hAnsi="Arial" w:cs="Arial"/>
          <w:sz w:val="24"/>
          <w:szCs w:val="24"/>
        </w:rPr>
        <w:t>mela je mlajšo sestro, s katero sta si bili saj sta se oče in mati veliko prepirala oče pa je nato tudi odšel od doma. Christiana je bila zato zelo nesamozavestna kar je možnost za zapad v drogo še poveča</w:t>
      </w:r>
      <w:r w:rsidR="004A002C" w:rsidRPr="00AE7F67">
        <w:rPr>
          <w:rFonts w:ascii="Arial" w:hAnsi="Arial" w:cs="Arial"/>
          <w:sz w:val="24"/>
          <w:szCs w:val="24"/>
        </w:rPr>
        <w:t>lo</w:t>
      </w:r>
      <w:r w:rsidR="0006572F" w:rsidRPr="00AE7F67">
        <w:rPr>
          <w:rFonts w:ascii="Arial" w:hAnsi="Arial" w:cs="Arial"/>
          <w:sz w:val="24"/>
          <w:szCs w:val="24"/>
        </w:rPr>
        <w:t>. Ko je začela hoditi v šolo je bila za vsako napako tepena od očeta. Mama jo je velikokrat branila pred njim a je bila kot posledica tepena tudi ona. S tremi izkušnjami je spoznala, da če hočeš uspeti moraš pokazati, da si šef. Najprej</w:t>
      </w:r>
      <w:r w:rsidR="00D1371C" w:rsidRPr="00AE7F67">
        <w:rPr>
          <w:rFonts w:ascii="Arial" w:hAnsi="Arial" w:cs="Arial"/>
          <w:sz w:val="24"/>
          <w:szCs w:val="24"/>
        </w:rPr>
        <w:t xml:space="preserve"> se je spravljala na svoje prijateljice, nato pa še na šibkejše učitelje. Starejši otroci  so jo tudi zapirali v dvigalo in pritisnili vse tipke da se je to ustavilo v vsakem nadstropju, tako je zamudila na uro in je bila </w:t>
      </w:r>
      <w:r w:rsidR="00B37C66" w:rsidRPr="00AE7F67">
        <w:rPr>
          <w:rFonts w:ascii="Arial" w:hAnsi="Arial" w:cs="Arial"/>
          <w:sz w:val="24"/>
          <w:szCs w:val="24"/>
        </w:rPr>
        <w:t>d</w:t>
      </w:r>
      <w:r w:rsidR="00D1371C" w:rsidRPr="00AE7F67">
        <w:rPr>
          <w:rFonts w:ascii="Arial" w:hAnsi="Arial" w:cs="Arial"/>
          <w:sz w:val="24"/>
          <w:szCs w:val="24"/>
        </w:rPr>
        <w:t xml:space="preserve">oma tepena. </w:t>
      </w:r>
      <w:r w:rsidR="008722EA" w:rsidRPr="00AE7F67">
        <w:rPr>
          <w:rFonts w:ascii="Arial" w:hAnsi="Arial" w:cs="Arial"/>
          <w:sz w:val="24"/>
          <w:szCs w:val="24"/>
        </w:rPr>
        <w:t>Pri dvanaj</w:t>
      </w:r>
      <w:r w:rsidR="00D40285" w:rsidRPr="00AE7F67">
        <w:rPr>
          <w:rFonts w:ascii="Arial" w:hAnsi="Arial" w:cs="Arial"/>
          <w:sz w:val="24"/>
          <w:szCs w:val="24"/>
        </w:rPr>
        <w:t xml:space="preserve">stih letih je v mladinskem domu prišla do hašiša, leto kasneje pa je s prijatelji šla v diskoteko </w:t>
      </w:r>
      <w:r w:rsidR="00EE4D17" w:rsidRPr="00AE7F67">
        <w:rPr>
          <w:rFonts w:ascii="Arial" w:hAnsi="Arial" w:cs="Arial"/>
          <w:sz w:val="24"/>
          <w:szCs w:val="24"/>
        </w:rPr>
        <w:t>Sound pa so jo prijatelji prepričali še v heroin. Od takrat naprej je redno jemala drogo, zasvojena je hodila tudi v šolo, ko pa ji je zmanjkalo denarja se je s prijatelji družila na berlinski železniški postaji Zoo.</w:t>
      </w:r>
      <w:r w:rsidR="00733750" w:rsidRPr="00AE7F67">
        <w:rPr>
          <w:rFonts w:ascii="Arial" w:hAnsi="Arial" w:cs="Arial"/>
          <w:sz w:val="24"/>
          <w:szCs w:val="24"/>
        </w:rPr>
        <w:t xml:space="preserve"> Tam se je družila s prijatelji in fantom Deflefom, le-ti pa so bili zasvojeni z drogami. Mama dve leti ni posumila, da je hči zasvojena in živi dvojno življenje. Ni opazila da je Christiana hodila v šolo z mamili v žepu, da se je tam zasvajala ter </w:t>
      </w:r>
      <w:r w:rsidR="00ED3B84" w:rsidRPr="00AE7F67">
        <w:rPr>
          <w:rFonts w:ascii="Arial" w:hAnsi="Arial" w:cs="Arial"/>
          <w:sz w:val="24"/>
          <w:szCs w:val="24"/>
        </w:rPr>
        <w:t>domov prišla taka. Cel dan je preživela na železniški postaji, se družila s prijatelji ter zbirala denar za droge.</w:t>
      </w:r>
      <w:r w:rsidR="00AE7F67">
        <w:rPr>
          <w:rFonts w:ascii="Arial" w:hAnsi="Arial" w:cs="Arial"/>
          <w:sz w:val="24"/>
          <w:szCs w:val="24"/>
        </w:rPr>
        <w:t xml:space="preserve"> Trije njeni najbližji prijatelji so od drog </w:t>
      </w:r>
      <w:r w:rsidR="00DD07AB">
        <w:rPr>
          <w:rFonts w:ascii="Arial" w:hAnsi="Arial" w:cs="Arial"/>
          <w:sz w:val="24"/>
          <w:szCs w:val="24"/>
        </w:rPr>
        <w:t>umrli preden je film, ki je bil posnet po njeni knjigi prišel na velika platna.</w:t>
      </w:r>
    </w:p>
    <w:p w:rsidR="00DD07AB" w:rsidRDefault="00ED3B84" w:rsidP="00B218DA">
      <w:pPr>
        <w:rPr>
          <w:rFonts w:ascii="Arial" w:hAnsi="Arial" w:cs="Arial"/>
          <w:sz w:val="24"/>
          <w:szCs w:val="24"/>
        </w:rPr>
      </w:pPr>
      <w:r w:rsidRPr="00AE7F67">
        <w:rPr>
          <w:rFonts w:ascii="Arial" w:hAnsi="Arial" w:cs="Arial"/>
          <w:sz w:val="24"/>
          <w:szCs w:val="24"/>
        </w:rPr>
        <w:t xml:space="preserve">   Zdaj 54 letna Christiane spet živi v Berlinu. Nedavno je objavila svoj </w:t>
      </w:r>
      <w:r w:rsidR="00B37C66" w:rsidRPr="00AE7F67">
        <w:rPr>
          <w:rFonts w:ascii="Arial" w:hAnsi="Arial" w:cs="Arial"/>
          <w:sz w:val="24"/>
          <w:szCs w:val="24"/>
        </w:rPr>
        <w:t>memoari</w:t>
      </w:r>
      <w:r w:rsidR="00AE7F67">
        <w:rPr>
          <w:rFonts w:ascii="Arial" w:hAnsi="Arial" w:cs="Arial"/>
          <w:sz w:val="24"/>
          <w:szCs w:val="24"/>
        </w:rPr>
        <w:t xml:space="preserve"> Moje drugo življenje</w:t>
      </w:r>
      <w:r w:rsidR="00B37C66" w:rsidRPr="00AE7F67">
        <w:rPr>
          <w:rFonts w:ascii="Arial" w:hAnsi="Arial" w:cs="Arial"/>
          <w:sz w:val="24"/>
          <w:szCs w:val="24"/>
        </w:rPr>
        <w:t>.</w:t>
      </w:r>
      <w:r w:rsidR="00AE7F67">
        <w:rPr>
          <w:rFonts w:ascii="Arial" w:hAnsi="Arial" w:cs="Arial"/>
          <w:sz w:val="24"/>
          <w:szCs w:val="24"/>
        </w:rPr>
        <w:t xml:space="preserve"> Na to, da so</w:t>
      </w:r>
      <w:r w:rsidR="00B37C66" w:rsidRPr="00AE7F67">
        <w:rPr>
          <w:rFonts w:ascii="Arial" w:hAnsi="Arial" w:cs="Arial"/>
          <w:sz w:val="24"/>
          <w:szCs w:val="24"/>
        </w:rPr>
        <w:t xml:space="preserve"> </w:t>
      </w:r>
      <w:r w:rsidR="00AE7F67">
        <w:rPr>
          <w:rFonts w:ascii="Arial" w:hAnsi="Arial" w:cs="Arial"/>
          <w:sz w:val="24"/>
          <w:szCs w:val="24"/>
        </w:rPr>
        <w:t>njeni prijatelji umrli od drog p</w:t>
      </w:r>
      <w:r w:rsidR="00B37C66" w:rsidRPr="00AE7F67">
        <w:rPr>
          <w:rFonts w:ascii="Arial" w:hAnsi="Arial" w:cs="Arial"/>
          <w:sz w:val="24"/>
          <w:szCs w:val="24"/>
        </w:rPr>
        <w:t>ravi, da</w:t>
      </w:r>
      <w:r w:rsidR="00AE7F67">
        <w:rPr>
          <w:rFonts w:ascii="Arial" w:hAnsi="Arial" w:cs="Arial"/>
          <w:sz w:val="24"/>
          <w:szCs w:val="24"/>
        </w:rPr>
        <w:t xml:space="preserve"> jim</w:t>
      </w:r>
      <w:r w:rsidR="00B37C66" w:rsidRPr="00AE7F67">
        <w:rPr>
          <w:rFonts w:ascii="Arial" w:hAnsi="Arial" w:cs="Arial"/>
          <w:sz w:val="24"/>
          <w:szCs w:val="24"/>
        </w:rPr>
        <w:t xml:space="preserve"> to da je napisala knjigo</w:t>
      </w:r>
      <w:r w:rsidR="00AE7F67">
        <w:rPr>
          <w:rFonts w:ascii="Arial" w:hAnsi="Arial" w:cs="Arial"/>
          <w:sz w:val="24"/>
          <w:szCs w:val="24"/>
        </w:rPr>
        <w:t xml:space="preserve"> nebi rešilo življenja</w:t>
      </w:r>
      <w:r w:rsidR="00B37C66" w:rsidRPr="00AE7F67">
        <w:rPr>
          <w:rFonts w:ascii="Arial" w:hAnsi="Arial" w:cs="Arial"/>
          <w:sz w:val="24"/>
          <w:szCs w:val="24"/>
        </w:rPr>
        <w:t>,</w:t>
      </w:r>
      <w:r w:rsidR="00AE7F67">
        <w:rPr>
          <w:rFonts w:ascii="Arial" w:hAnsi="Arial" w:cs="Arial"/>
          <w:sz w:val="24"/>
          <w:szCs w:val="24"/>
        </w:rPr>
        <w:t xml:space="preserve"> njej pa ga je</w:t>
      </w:r>
      <w:r w:rsidR="00B37C66" w:rsidRPr="00AE7F67">
        <w:rPr>
          <w:rFonts w:ascii="Arial" w:hAnsi="Arial" w:cs="Arial"/>
          <w:sz w:val="24"/>
          <w:szCs w:val="24"/>
        </w:rPr>
        <w:t xml:space="preserve"> saj se je začela z</w:t>
      </w:r>
      <w:r w:rsidR="00AE7F67" w:rsidRPr="00AE7F67">
        <w:rPr>
          <w:rFonts w:ascii="Arial" w:hAnsi="Arial" w:cs="Arial"/>
          <w:sz w:val="24"/>
          <w:szCs w:val="24"/>
        </w:rPr>
        <w:t>avedati svojih slabih odločitev, kar pa se tiče današnjega časa pa pravi, da  se tudi po tolikšnem času ni čisto odvadila drog saj še sedaj naredi kakšno neumnost in ker pije toliko alkohola jo bodo njene ledvice pokopale. Ve, da bo kmalu umrla a ni zamudila nič v življenju. Droge ne priporoča nikomur a tudi pove, da ni imela najlepšega življenja a je bilo vsaj njeno.</w:t>
      </w:r>
    </w:p>
    <w:sectPr w:rsidR="00DD0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8DA"/>
    <w:rsid w:val="0006572F"/>
    <w:rsid w:val="004A002C"/>
    <w:rsid w:val="005647E5"/>
    <w:rsid w:val="005F16C2"/>
    <w:rsid w:val="00733750"/>
    <w:rsid w:val="0079565F"/>
    <w:rsid w:val="008722EA"/>
    <w:rsid w:val="00AE7F67"/>
    <w:rsid w:val="00B218DA"/>
    <w:rsid w:val="00B37C66"/>
    <w:rsid w:val="00B60244"/>
    <w:rsid w:val="00CD72CE"/>
    <w:rsid w:val="00D1371C"/>
    <w:rsid w:val="00D40285"/>
    <w:rsid w:val="00DD07AB"/>
    <w:rsid w:val="00EB62C3"/>
    <w:rsid w:val="00ED3B84"/>
    <w:rsid w:val="00EE4D17"/>
    <w:rsid w:val="00F04F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18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18D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2019-07-04T11:11:00Z</dcterms:created>
  <dcterms:modified xsi:type="dcterms:W3CDTF">2019-07-04T11:11:00Z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