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71C66" w14:textId="77777777" w:rsidR="0044349C" w:rsidRDefault="00A16C79">
      <w:pPr>
        <w:pStyle w:val="BodyText"/>
        <w:jc w:val="center"/>
        <w:rPr>
          <w:b/>
          <w:sz w:val="40"/>
        </w:rPr>
      </w:pPr>
      <w:bookmarkStart w:id="0" w:name="_GoBack"/>
      <w:bookmarkEnd w:id="0"/>
      <w:r>
        <w:rPr>
          <w:b/>
          <w:sz w:val="40"/>
        </w:rPr>
        <w:t>Henry Fielding</w:t>
      </w:r>
    </w:p>
    <w:p w14:paraId="103970D7" w14:textId="77777777" w:rsidR="0044349C" w:rsidRDefault="00A16C79">
      <w:pPr>
        <w:pStyle w:val="BodyText"/>
        <w:jc w:val="center"/>
        <w:rPr>
          <w:b/>
          <w:sz w:val="52"/>
        </w:rPr>
      </w:pPr>
      <w:r>
        <w:rPr>
          <w:b/>
          <w:sz w:val="52"/>
        </w:rPr>
        <w:t>TOM JONES</w:t>
      </w:r>
    </w:p>
    <w:p w14:paraId="06AA9E48" w14:textId="77777777" w:rsidR="0044349C" w:rsidRDefault="0044349C">
      <w:pPr>
        <w:pStyle w:val="BodyText"/>
        <w:rPr>
          <w:sz w:val="24"/>
        </w:rPr>
      </w:pPr>
    </w:p>
    <w:p w14:paraId="5A86F025" w14:textId="77777777" w:rsidR="0044349C" w:rsidRDefault="0044349C">
      <w:pPr>
        <w:pStyle w:val="BodyText"/>
        <w:rPr>
          <w:sz w:val="24"/>
        </w:rPr>
      </w:pPr>
    </w:p>
    <w:p w14:paraId="05B799EE" w14:textId="77777777" w:rsidR="0044349C" w:rsidRDefault="00A16C79">
      <w:pPr>
        <w:pStyle w:val="BodyText"/>
        <w:rPr>
          <w:b/>
          <w:sz w:val="28"/>
        </w:rPr>
      </w:pPr>
      <w:r>
        <w:rPr>
          <w:b/>
          <w:sz w:val="28"/>
        </w:rPr>
        <w:t>1. OBNOVA</w:t>
      </w:r>
    </w:p>
    <w:p w14:paraId="6F98F4CF" w14:textId="77777777" w:rsidR="0044349C" w:rsidRDefault="00A16C79">
      <w:pPr>
        <w:pStyle w:val="BodyText"/>
        <w:ind w:firstLine="426"/>
        <w:rPr>
          <w:sz w:val="24"/>
        </w:rPr>
      </w:pPr>
      <w:r>
        <w:rPr>
          <w:sz w:val="24"/>
        </w:rPr>
        <w:t xml:space="preserve">Tom Jones je bil nezakonski sin duhovnika Partridga in služabnice Jonesove. Posvojil ga je somertshirski veleposestnik Altworthy. Altworthy je imel sestro, ki je imela z kapitanom Blifillom (ki je kmalu umrl) tudi lastnega otroka. Dečka sta skupaj odraščala pod taktirko duhovnika Thwackhuma in filozofa Squara. Bliffil se je obema učiteljema znal prilizniti, Jones pa je bil vihrave narave, zato ga nista marala. Ko sta odrastla je imel Jones razmerje z hčerjo čuvaja Črnega Georga. To ga je pri Altworthyu spravilo v slabo luč. </w:t>
      </w:r>
    </w:p>
    <w:p w14:paraId="59F48FA0" w14:textId="77777777" w:rsidR="0044349C" w:rsidRDefault="00A16C79">
      <w:pPr>
        <w:pStyle w:val="BodyText"/>
        <w:ind w:firstLine="426"/>
        <w:rPr>
          <w:sz w:val="24"/>
        </w:rPr>
      </w:pPr>
      <w:r>
        <w:rPr>
          <w:sz w:val="24"/>
        </w:rPr>
        <w:t>Altworthy je imel soseda Westerna. Ta je imel zelo lepo hčerko Sophio, ki se je že mlada zaljubila v Jonesa. Ta je to kmalu opazil in ji začel ljubezen vračati. Sprememb na nečakinji je opazila tudi gospa Westernova (teta), vendar je narobe sklepala, da je Sophia zaljubljena v Blifilla. To je povedala bratu in ta je brž sklenil ženitino pogodbo z Altwortyem. Sophia je to zvedela in ker je oče ostal neomajan, je pobegnila s služabnico. Western se je takoj pognal v lov za njo.</w:t>
      </w:r>
    </w:p>
    <w:p w14:paraId="1636D2A8" w14:textId="77777777" w:rsidR="0044349C" w:rsidRDefault="00A16C79">
      <w:pPr>
        <w:pStyle w:val="BodyText"/>
        <w:ind w:firstLine="426"/>
        <w:rPr>
          <w:sz w:val="24"/>
        </w:rPr>
      </w:pPr>
      <w:r>
        <w:rPr>
          <w:sz w:val="24"/>
        </w:rPr>
        <w:t xml:space="preserve">Še prej pa je Jonesa, ko ga je očrnil Blifill, pognal na cesto Altworthy. Jones je sklenil, da bo šel za mornarja, vendar si je premislil in se nato pridružil vojakom. Toda v gotilniškem pretepu je bil ranjen in je moral ostati v postelji, medtem ko so vojaki odšli naprej. Tam je srečal Partridga, ki mu je povedal, da on ni njegov oče. Partridge se mu je pridružil in skupaj sta čez nekaj dni odšla za vojaki. Pri tem sta se ustavila še pri starem možu, ki jima je povedal svojo žalostno zgodbo. Naslednjega dna pa je Jones pred posiljevalcem rešil gospo Watersovo, alias Jenny Jonesovo. Z njo se je odpravil v gostilno v Uptonu, kjer je z njo prespal tudi noč. </w:t>
      </w:r>
    </w:p>
    <w:p w14:paraId="503C2F3A" w14:textId="77777777" w:rsidR="0044349C" w:rsidRDefault="00A16C79">
      <w:pPr>
        <w:pStyle w:val="BodyText"/>
        <w:ind w:firstLine="426"/>
        <w:rPr>
          <w:sz w:val="24"/>
        </w:rPr>
      </w:pPr>
      <w:r>
        <w:rPr>
          <w:sz w:val="24"/>
        </w:rPr>
        <w:t xml:space="preserve">Sophia je po pobegu slučajno naletela na Jonesovo sled in nato odšla za njim. Na nesrečo je prispela v gostilno v Uptonu ravno takrat, ko je bil Jones v postelji z Watersovo. Prizadeta je odšla, nato pa je srečala svojo sestrično Fitzpatrickovo, ki je tudi bežala, vendar od svojega moža. Skupaj sta nato odšli v London, kjer se je Sophia nastanila pri svoji sorodnici lady Belastonovi. </w:t>
      </w:r>
    </w:p>
    <w:p w14:paraId="2FECA6C1" w14:textId="77777777" w:rsidR="0044349C" w:rsidRDefault="00A16C79">
      <w:pPr>
        <w:pStyle w:val="BodyText"/>
        <w:ind w:firstLine="426"/>
        <w:rPr>
          <w:sz w:val="24"/>
        </w:rPr>
      </w:pPr>
      <w:r>
        <w:rPr>
          <w:sz w:val="24"/>
        </w:rPr>
        <w:t xml:space="preserve">Jones je po dogodkih v Uptonu sledil Sophii v London. Tam se je nastanil pri gospe Millerjevi. Spustil se je v novo razmerje z lady Belastonovo, ker je hotel priti do Sophie, začelo pa mu je zmanjkovati tudi denarja. Pri gospe Millerjevi se je spoprijateljil z Nithinghalom. Uredil je zakon med njim in hčerko Millerjeve. Nithinghal mu je kasneje pomagal rešiti se razmerja z lady Belastonovo. Na nesrečo pa se je takrat spopadel z Fitzpatrickom, ki je lovil svojo ženo, in ga tako ranil, da je šel v zapor. </w:t>
      </w:r>
    </w:p>
    <w:p w14:paraId="24C5F60F" w14:textId="77777777" w:rsidR="0044349C" w:rsidRDefault="00A16C79">
      <w:pPr>
        <w:pStyle w:val="BodyText"/>
        <w:ind w:firstLine="426"/>
        <w:rPr>
          <w:sz w:val="24"/>
        </w:rPr>
      </w:pPr>
      <w:r>
        <w:rPr>
          <w:sz w:val="24"/>
        </w:rPr>
        <w:t>Western pa je v Londonu ujel svojo hčerko in jo poskušal prisiliti v poroko z Blifillom. Sophijino nesrečo je še povečala teta, ki jo je mimo brata hotela prisiliti v poroko z lordom Fellmarjem, ki ji je takrat začel dvoriti. Za Westernom je v London prišel tudi Altworthy.</w:t>
      </w:r>
    </w:p>
    <w:p w14:paraId="597D5CEA" w14:textId="77777777" w:rsidR="0044349C" w:rsidRDefault="00A16C79">
      <w:pPr>
        <w:pStyle w:val="BodyText"/>
        <w:ind w:firstLine="426"/>
        <w:rPr>
          <w:sz w:val="24"/>
        </w:rPr>
      </w:pPr>
      <w:r>
        <w:rPr>
          <w:sz w:val="24"/>
        </w:rPr>
        <w:t xml:space="preserve">Fizpatrick je medtem okreval in Jonesa so izpustili iz ječe. Srečal se je z Altworthjem in skupaj sta izvedela, da je njegova mati pravzaprav Altworthyeva sestra, oče pa nek pokojni prijatelj. Med tem je Altworthy izvedel, kako je Blifill poskusil še bolj potunkati Jonesa in ga je razdednil. </w:t>
      </w:r>
    </w:p>
    <w:p w14:paraId="39625114" w14:textId="77777777" w:rsidR="0044349C" w:rsidRDefault="00A16C79">
      <w:pPr>
        <w:pStyle w:val="BodyText"/>
        <w:ind w:firstLine="426"/>
        <w:rPr>
          <w:sz w:val="24"/>
        </w:rPr>
      </w:pPr>
      <w:r>
        <w:rPr>
          <w:sz w:val="24"/>
        </w:rPr>
        <w:t>Tako se je na koncu Jones lahko poročil s Sophio in skupaj sta živela srečno do konca svojih dni.</w:t>
      </w:r>
    </w:p>
    <w:p w14:paraId="0BCD3E77" w14:textId="77777777" w:rsidR="0044349C" w:rsidRDefault="0044349C">
      <w:pPr>
        <w:pStyle w:val="BodyText"/>
        <w:ind w:firstLine="426"/>
        <w:rPr>
          <w:sz w:val="24"/>
        </w:rPr>
      </w:pPr>
    </w:p>
    <w:p w14:paraId="5BE218AC" w14:textId="77777777" w:rsidR="0044349C" w:rsidRDefault="00A16C79">
      <w:pPr>
        <w:pStyle w:val="BodyText"/>
        <w:rPr>
          <w:b/>
          <w:sz w:val="28"/>
        </w:rPr>
      </w:pPr>
      <w:r>
        <w:rPr>
          <w:b/>
          <w:sz w:val="28"/>
        </w:rPr>
        <w:t>2. SPREMNA BESEDA</w:t>
      </w:r>
    </w:p>
    <w:p w14:paraId="0BD9563B" w14:textId="77777777" w:rsidR="0044349C" w:rsidRDefault="00A16C79">
      <w:pPr>
        <w:pStyle w:val="BodyText"/>
        <w:numPr>
          <w:ilvl w:val="0"/>
          <w:numId w:val="1"/>
        </w:numPr>
        <w:rPr>
          <w:b/>
          <w:sz w:val="24"/>
        </w:rPr>
      </w:pPr>
      <w:r>
        <w:rPr>
          <w:b/>
          <w:sz w:val="24"/>
        </w:rPr>
        <w:t>o pisatelju</w:t>
      </w:r>
    </w:p>
    <w:p w14:paraId="2BCDBD72" w14:textId="77777777" w:rsidR="0044349C" w:rsidRDefault="00A16C79">
      <w:pPr>
        <w:pStyle w:val="BodyText"/>
        <w:ind w:left="294" w:firstLine="426"/>
        <w:rPr>
          <w:sz w:val="24"/>
        </w:rPr>
      </w:pPr>
      <w:r>
        <w:rPr>
          <w:sz w:val="24"/>
        </w:rPr>
        <w:t xml:space="preserve">Henry Fielding (1707-1754) je bil prvorojenec Edmonda Fieldinga. Po rodu je bil neki delni plemič, zato je hodil v privatne šole. Ko je bil star 17 let je prišel v London in se začel zanimati za </w:t>
      </w:r>
      <w:r>
        <w:rPr>
          <w:sz w:val="24"/>
        </w:rPr>
        <w:lastRenderedPageBreak/>
        <w:t>gledališče. Že leta 1728 je napisal svojo prvo delo, satirično pesnitev Maškerada. Začel je s precejšnjim uspehom, ker mu je pomagala neka v literearnih krogih zelo vplivna sorodnica. Leta 1727 je odpotoval na študij prava na Nizozemsko. Tam je še naprej pisal knjige, vendar se je čez dve leti vrnil domov, ker mu je zmanjkalo denarja. Nato se je osem let preživljal s pisanjem komedij za Malo gledališče v Heymarketu. Nato je še enkrat začel študirati, tokrat v Londonu, in po dveh letih študij končal. Začel je z odvetniškim poklicem, medtem pa je urejal še različne časnike. Do smrti je napisal še veliko romanov, komedij in satir, mednjimi tudi Toma Jonesa (1749).</w:t>
      </w:r>
    </w:p>
    <w:p w14:paraId="0EE9981B" w14:textId="77777777" w:rsidR="0044349C" w:rsidRDefault="00A16C79">
      <w:pPr>
        <w:pStyle w:val="BodyText"/>
        <w:numPr>
          <w:ilvl w:val="0"/>
          <w:numId w:val="1"/>
        </w:numPr>
        <w:rPr>
          <w:b/>
          <w:sz w:val="24"/>
        </w:rPr>
      </w:pPr>
      <w:r>
        <w:rPr>
          <w:b/>
          <w:sz w:val="24"/>
        </w:rPr>
        <w:t>o času</w:t>
      </w:r>
    </w:p>
    <w:p w14:paraId="327D078C" w14:textId="77777777" w:rsidR="0044349C" w:rsidRDefault="00A16C79">
      <w:pPr>
        <w:pStyle w:val="BodyText"/>
        <w:ind w:left="360" w:firstLine="349"/>
        <w:rPr>
          <w:sz w:val="24"/>
        </w:rPr>
      </w:pPr>
      <w:r>
        <w:rPr>
          <w:sz w:val="24"/>
        </w:rPr>
        <w:t>Po letu 1660 je v Angliji zavladalo obdobje restavracije. Po obdobju državljanskih vojn in Cromwellovega protektorata, ko so v Angliji vladali puritanci, je na oblast prišel Charles II. On se je zgledoval po francoskem sončnem kralju Ludviku XIV., ki je podpiral umetnost. Puritanci namreč niso dovolili gledališč. Kralj je zelo imel zelo rad komedijo, zato je bil v tistem času v Angliji v največjem razcvetu komedija.</w:t>
      </w:r>
    </w:p>
    <w:p w14:paraId="01974122" w14:textId="77777777" w:rsidR="0044349C" w:rsidRDefault="0044349C">
      <w:pPr>
        <w:pStyle w:val="BodyText"/>
        <w:ind w:left="360" w:firstLine="349"/>
        <w:rPr>
          <w:sz w:val="24"/>
        </w:rPr>
      </w:pPr>
    </w:p>
    <w:p w14:paraId="22AA5C77" w14:textId="77777777" w:rsidR="0044349C" w:rsidRDefault="00A16C79">
      <w:pPr>
        <w:pStyle w:val="BodyText"/>
        <w:rPr>
          <w:b/>
          <w:sz w:val="28"/>
        </w:rPr>
      </w:pPr>
      <w:r>
        <w:rPr>
          <w:b/>
          <w:sz w:val="28"/>
        </w:rPr>
        <w:t>3. SHEMA OSEB</w:t>
      </w:r>
    </w:p>
    <w:p w14:paraId="7CAA1406" w14:textId="77777777" w:rsidR="0044349C" w:rsidRDefault="00111741">
      <w:pPr>
        <w:pStyle w:val="BodyText"/>
        <w:rPr>
          <w:b/>
          <w:sz w:val="28"/>
        </w:rPr>
      </w:pPr>
      <w:r>
        <w:rPr>
          <w:sz w:val="24"/>
        </w:rPr>
        <w:pict w14:anchorId="0B1389E0">
          <v:group id="_x0000_s1049" style="position:absolute;left:0;text-align:left;margin-left:15.15pt;margin-top:6.7pt;width:475.2pt;height:453.6pt;z-index:251661312" coordorigin="1440,4176" coordsize="9504,9792" o:allowincell="f">
            <v:shapetype id="_x0000_t202" coordsize="21600,21600" o:spt="202" path="m,l,21600r21600,l21600,xe">
              <v:stroke joinstyle="miter"/>
              <v:path gradientshapeok="t" o:connecttype="rect"/>
            </v:shapetype>
            <v:shape id="_x0000_s1028" type="#_x0000_t202" style="position:absolute;left:4896;top:8064;width:2736;height:720" filled="f" stroked="f">
              <v:textbox>
                <w:txbxContent>
                  <w:p w14:paraId="079D0A61" w14:textId="77777777" w:rsidR="0044349C" w:rsidRDefault="00A16C79">
                    <w:pPr>
                      <w:pStyle w:val="Heading1"/>
                      <w:rPr>
                        <w:sz w:val="36"/>
                      </w:rPr>
                    </w:pPr>
                    <w:r>
                      <w:rPr>
                        <w:sz w:val="36"/>
                      </w:rPr>
                      <w:t>TOM JONES</w:t>
                    </w:r>
                  </w:p>
                </w:txbxContent>
              </v:textbox>
            </v:shape>
            <v:group id="_x0000_s1048" style="position:absolute;left:7776;top:5040;width:3168;height:8928" coordorigin="2016,3888" coordsize="3168,8928">
              <v:shape id="_x0000_s1029" type="#_x0000_t202" style="position:absolute;left:2016;top:6768;width:2880;height:1008" filled="f" stroked="f">
                <v:textbox>
                  <w:txbxContent>
                    <w:p w14:paraId="5FFA2045" w14:textId="77777777" w:rsidR="0044349C" w:rsidRDefault="00A16C79">
                      <w:pPr>
                        <w:pStyle w:val="Heading2"/>
                      </w:pPr>
                      <w:r>
                        <w:t>Sophia Western</w:t>
                      </w:r>
                    </w:p>
                    <w:p w14:paraId="19B4EE48" w14:textId="77777777" w:rsidR="0044349C" w:rsidRDefault="00A16C79">
                      <w:r>
                        <w:t>Jonesova ljubica, kasneje tudi žena.</w:t>
                      </w:r>
                    </w:p>
                    <w:p w14:paraId="4D25F342" w14:textId="77777777" w:rsidR="0044349C" w:rsidRDefault="0044349C"/>
                  </w:txbxContent>
                </v:textbox>
              </v:shape>
              <v:shape id="_x0000_s1030" type="#_x0000_t202" style="position:absolute;left:2016;top:7920;width:3024;height:1008" filled="f" fillcolor="yellow" stroked="f">
                <v:textbox>
                  <w:txbxContent>
                    <w:p w14:paraId="35FD5F9E" w14:textId="77777777" w:rsidR="0044349C" w:rsidRDefault="00A16C79">
                      <w:pPr>
                        <w:pStyle w:val="Heading3"/>
                      </w:pPr>
                      <w:r>
                        <w:t>Altworthy</w:t>
                      </w:r>
                    </w:p>
                    <w:p w14:paraId="5449FCC0" w14:textId="77777777" w:rsidR="0044349C" w:rsidRDefault="00A16C79">
                      <w:pPr>
                        <w:rPr>
                          <w:lang w:val="sl-SI"/>
                        </w:rPr>
                      </w:pPr>
                      <w:r>
                        <w:rPr>
                          <w:lang w:val="sl-SI"/>
                        </w:rPr>
                        <w:t>Jonesov reditelj, čeprav ga je nagnal, ga je vedno imel rad.</w:t>
                      </w:r>
                    </w:p>
                  </w:txbxContent>
                </v:textbox>
              </v:shape>
              <v:shape id="_x0000_s1031" type="#_x0000_t202" style="position:absolute;left:2016;top:5904;width:2736;height:720" filled="f" stroked="f">
                <v:textbox>
                  <w:txbxContent>
                    <w:p w14:paraId="78862B72" w14:textId="77777777" w:rsidR="0044349C" w:rsidRDefault="00A16C79">
                      <w:pPr>
                        <w:pStyle w:val="Heading4"/>
                        <w:tabs>
                          <w:tab w:val="right" w:pos="0"/>
                        </w:tabs>
                      </w:pPr>
                      <w:r>
                        <w:t>Partridge</w:t>
                      </w:r>
                    </w:p>
                    <w:p w14:paraId="4E3DB24B" w14:textId="77777777" w:rsidR="0044349C" w:rsidRDefault="00A16C79">
                      <w:pPr>
                        <w:tabs>
                          <w:tab w:val="right" w:pos="0"/>
                        </w:tabs>
                        <w:rPr>
                          <w:lang w:val="sl-SI"/>
                        </w:rPr>
                      </w:pPr>
                      <w:r>
                        <w:rPr>
                          <w:lang w:val="sl-SI"/>
                        </w:rPr>
                        <w:t>Jonesov prijatelj in sopotnik.</w:t>
                      </w:r>
                    </w:p>
                  </w:txbxContent>
                </v:textbox>
              </v:shape>
              <v:shape id="_x0000_s1032" type="#_x0000_t202" style="position:absolute;left:2016;top:9072;width:2592;height:864" filled="f" stroked="f">
                <v:textbox>
                  <w:txbxContent>
                    <w:p w14:paraId="4FFB3051" w14:textId="77777777" w:rsidR="0044349C" w:rsidRDefault="00A16C79">
                      <w:pPr>
                        <w:pStyle w:val="Heading4"/>
                      </w:pPr>
                      <w:r>
                        <w:t>John Nithinghal</w:t>
                      </w:r>
                    </w:p>
                    <w:p w14:paraId="72797C66" w14:textId="77777777" w:rsidR="0044349C" w:rsidRDefault="00A16C79">
                      <w:pPr>
                        <w:rPr>
                          <w:lang w:val="sl-SI"/>
                        </w:rPr>
                      </w:pPr>
                      <w:r>
                        <w:rPr>
                          <w:lang w:val="sl-SI"/>
                        </w:rPr>
                        <w:t>Jonesov prijatelj.</w:t>
                      </w:r>
                    </w:p>
                  </w:txbxContent>
                </v:textbox>
              </v:shape>
              <v:shape id="_x0000_s1033" type="#_x0000_t202" style="position:absolute;left:2016;top:9936;width:3168;height:1008" filled="f" stroked="f">
                <v:textbox style="mso-next-textbox:#_x0000_s1033">
                  <w:txbxContent>
                    <w:p w14:paraId="3A22192E" w14:textId="77777777" w:rsidR="0044349C" w:rsidRDefault="00A16C79">
                      <w:pPr>
                        <w:pStyle w:val="Heading4"/>
                      </w:pPr>
                      <w:r>
                        <w:t>Gospa Miller</w:t>
                      </w:r>
                    </w:p>
                    <w:p w14:paraId="492CC6E3" w14:textId="77777777" w:rsidR="0044349C" w:rsidRDefault="00A16C79">
                      <w:pPr>
                        <w:rPr>
                          <w:lang w:val="sl-SI"/>
                        </w:rPr>
                      </w:pPr>
                      <w:r>
                        <w:rPr>
                          <w:lang w:val="sl-SI"/>
                        </w:rPr>
                        <w:t>Jones ji je rešil hčerko pred sra-moto in ga je zato zelo vzljubila.</w:t>
                      </w:r>
                    </w:p>
                  </w:txbxContent>
                </v:textbox>
              </v:shape>
              <v:shape id="_x0000_s1034" type="#_x0000_t202" style="position:absolute;left:2016;top:4752;width:2736;height:1008" filled="f" stroked="f">
                <v:textbox>
                  <w:txbxContent>
                    <w:p w14:paraId="2CECD80F" w14:textId="77777777" w:rsidR="0044349C" w:rsidRDefault="00A16C79">
                      <w:pPr>
                        <w:pStyle w:val="Heading5"/>
                      </w:pPr>
                      <w:r>
                        <w:t>Črni George</w:t>
                      </w:r>
                    </w:p>
                    <w:p w14:paraId="15299317" w14:textId="77777777" w:rsidR="0044349C" w:rsidRDefault="00A16C79">
                      <w:pPr>
                        <w:rPr>
                          <w:lang w:val="sl-SI"/>
                        </w:rPr>
                      </w:pPr>
                      <w:r>
                        <w:rPr>
                          <w:lang w:val="sl-SI"/>
                        </w:rPr>
                        <w:t>Jones mu je veliko pomgal in George mu je to kasneje vrnil</w:t>
                      </w:r>
                    </w:p>
                  </w:txbxContent>
                </v:textbox>
              </v:shape>
              <v:shape id="_x0000_s1035" type="#_x0000_t202" style="position:absolute;left:2016;top:3888;width:3024;height:864" filled="f" stroked="f">
                <v:textbox>
                  <w:txbxContent>
                    <w:p w14:paraId="528B2F5A" w14:textId="77777777" w:rsidR="0044349C" w:rsidRDefault="00A16C79">
                      <w:pPr>
                        <w:pStyle w:val="Heading5"/>
                      </w:pPr>
                      <w:r>
                        <w:t>Honour</w:t>
                      </w:r>
                    </w:p>
                    <w:p w14:paraId="40A466FD" w14:textId="77777777" w:rsidR="0044349C" w:rsidRDefault="00A16C79">
                      <w:pPr>
                        <w:rPr>
                          <w:lang w:val="sl-SI"/>
                        </w:rPr>
                      </w:pPr>
                      <w:r>
                        <w:rPr>
                          <w:lang w:val="sl-SI"/>
                        </w:rPr>
                        <w:t>Sophijina služabnica, ki je pomagala pri njunem razmerju.</w:t>
                      </w:r>
                    </w:p>
                  </w:txbxContent>
                </v:textbox>
              </v:shape>
              <v:shape id="_x0000_s1036" type="#_x0000_t202" style="position:absolute;left:2016;top:10944;width:2592;height:720" filled="f" stroked="f">
                <v:textbox>
                  <w:txbxContent>
                    <w:p w14:paraId="3DB27E28" w14:textId="77777777" w:rsidR="0044349C" w:rsidRDefault="00A16C79">
                      <w:pPr>
                        <w:pStyle w:val="Heading5"/>
                      </w:pPr>
                      <w:r>
                        <w:t>Molly Seagrime</w:t>
                      </w:r>
                    </w:p>
                    <w:p w14:paraId="039EAC76" w14:textId="77777777" w:rsidR="0044349C" w:rsidRDefault="00A16C79">
                      <w:pPr>
                        <w:rPr>
                          <w:lang w:val="sl-SI"/>
                        </w:rPr>
                      </w:pPr>
                      <w:r>
                        <w:rPr>
                          <w:lang w:val="sl-SI"/>
                        </w:rPr>
                        <w:t>Njegova prva punca.</w:t>
                      </w:r>
                    </w:p>
                  </w:txbxContent>
                </v:textbox>
              </v:shape>
              <v:shape id="_x0000_s1039" type="#_x0000_t202" style="position:absolute;left:2016;top:11808;width:3024;height:1008" filled="f" stroked="f">
                <v:textbox>
                  <w:txbxContent>
                    <w:p w14:paraId="47E1CBE8" w14:textId="77777777" w:rsidR="0044349C" w:rsidRDefault="00A16C79">
                      <w:pPr>
                        <w:rPr>
                          <w:b/>
                          <w:sz w:val="22"/>
                          <w:lang w:val="sl-SI"/>
                        </w:rPr>
                      </w:pPr>
                      <w:r>
                        <w:rPr>
                          <w:b/>
                          <w:sz w:val="22"/>
                          <w:lang w:val="sl-SI"/>
                        </w:rPr>
                        <w:t>ga. Waters alias Jenny Jones</w:t>
                      </w:r>
                    </w:p>
                    <w:p w14:paraId="3C5871A7" w14:textId="77777777" w:rsidR="0044349C" w:rsidRDefault="00A16C79">
                      <w:pPr>
                        <w:rPr>
                          <w:lang w:val="sl-SI"/>
                        </w:rPr>
                      </w:pPr>
                      <w:r>
                        <w:rPr>
                          <w:lang w:val="sl-SI"/>
                        </w:rPr>
                        <w:t>Johnesova mati po pomoti.</w:t>
                      </w:r>
                    </w:p>
                  </w:txbxContent>
                </v:textbox>
              </v:shape>
            </v:group>
            <v:shape id="_x0000_s1040" type="#_x0000_t202" style="position:absolute;left:7776;top:4176;width:3024;height:1152" filled="f" stroked="f">
              <v:textbox>
                <w:txbxContent>
                  <w:p w14:paraId="1073E342" w14:textId="77777777" w:rsidR="0044349C" w:rsidRDefault="00A16C79">
                    <w:pPr>
                      <w:rPr>
                        <w:b/>
                        <w:sz w:val="22"/>
                        <w:lang w:val="sl-SI"/>
                      </w:rPr>
                    </w:pPr>
                    <w:r>
                      <w:rPr>
                        <w:b/>
                        <w:sz w:val="22"/>
                        <w:lang w:val="sl-SI"/>
                      </w:rPr>
                      <w:t>ga. Blifill</w:t>
                    </w:r>
                  </w:p>
                  <w:p w14:paraId="48E21CC3" w14:textId="77777777" w:rsidR="0044349C" w:rsidRDefault="00A16C79">
                    <w:pPr>
                      <w:rPr>
                        <w:lang w:val="sl-SI"/>
                      </w:rPr>
                    </w:pPr>
                    <w:r>
                      <w:rPr>
                        <w:lang w:val="sl-SI"/>
                      </w:rPr>
                      <w:t>Jonesova prava mati, ki pa v zgodbi ni veliko nastopala.</w:t>
                    </w:r>
                  </w:p>
                </w:txbxContent>
              </v:textbox>
            </v:shape>
            <v:group id="_x0000_s1047" style="position:absolute;left:1440;top:6336;width:3600;height:6192" coordorigin="7776,5184" coordsize="3600,6192">
              <v:shape id="_x0000_s1037" type="#_x0000_t202" style="position:absolute;left:7776;top:6768;width:3600;height:1152" filled="f" stroked="f">
                <v:textbox>
                  <w:txbxContent>
                    <w:p w14:paraId="47128B12" w14:textId="77777777" w:rsidR="0044349C" w:rsidRDefault="00A16C79">
                      <w:pPr>
                        <w:pStyle w:val="Heading6"/>
                      </w:pPr>
                      <w:r>
                        <w:t>Blifill</w:t>
                      </w:r>
                    </w:p>
                    <w:p w14:paraId="2D6DFA98" w14:textId="77777777" w:rsidR="0044349C" w:rsidRDefault="00A16C79">
                      <w:pPr>
                        <w:rPr>
                          <w:lang w:val="sl-SI"/>
                        </w:rPr>
                      </w:pPr>
                      <w:r>
                        <w:rPr>
                          <w:lang w:val="sl-SI"/>
                        </w:rPr>
                        <w:t>Jonesov polbrat, ki ga je vedno mrzil, ker je bil Jones bolj priljubljen.</w:t>
                      </w:r>
                    </w:p>
                  </w:txbxContent>
                </v:textbox>
              </v:shape>
              <v:shape id="_x0000_s1038" type="#_x0000_t202" style="position:absolute;left:7776;top:7920;width:3024;height:864" filled="f" stroked="f">
                <v:textbox>
                  <w:txbxContent>
                    <w:p w14:paraId="24647187" w14:textId="77777777" w:rsidR="0044349C" w:rsidRDefault="00A16C79">
                      <w:pPr>
                        <w:rPr>
                          <w:b/>
                          <w:sz w:val="24"/>
                          <w:lang w:val="sl-SI"/>
                        </w:rPr>
                      </w:pPr>
                      <w:r>
                        <w:rPr>
                          <w:b/>
                          <w:sz w:val="24"/>
                          <w:lang w:val="sl-SI"/>
                        </w:rPr>
                        <w:t>lady Bellastonova</w:t>
                      </w:r>
                    </w:p>
                    <w:p w14:paraId="3C640F27" w14:textId="77777777" w:rsidR="0044349C" w:rsidRDefault="00A16C79">
                      <w:pPr>
                        <w:rPr>
                          <w:lang w:val="sl-SI"/>
                        </w:rPr>
                      </w:pPr>
                      <w:r>
                        <w:rPr>
                          <w:lang w:val="sl-SI"/>
                        </w:rPr>
                        <w:t>Jonesova ljubica, ki mu ni odpustila, da jo je zapustil.</w:t>
                      </w:r>
                    </w:p>
                  </w:txbxContent>
                </v:textbox>
              </v:shape>
              <v:shape id="_x0000_s1041" type="#_x0000_t202" style="position:absolute;left:7776;top:8928;width:1872;height:864" filled="f" stroked="f">
                <v:textbox>
                  <w:txbxContent>
                    <w:p w14:paraId="2E5198A8" w14:textId="77777777" w:rsidR="0044349C" w:rsidRDefault="00A16C79">
                      <w:pPr>
                        <w:pStyle w:val="Heading4"/>
                      </w:pPr>
                      <w:r>
                        <w:t>Thwackhum</w:t>
                      </w:r>
                    </w:p>
                    <w:p w14:paraId="0B5A2253" w14:textId="77777777" w:rsidR="0044349C" w:rsidRDefault="00A16C79">
                      <w:pPr>
                        <w:rPr>
                          <w:lang w:val="sl-SI"/>
                        </w:rPr>
                      </w:pPr>
                      <w:r>
                        <w:rPr>
                          <w:lang w:val="sl-SI"/>
                        </w:rPr>
                        <w:t>Jonesov učitelj.</w:t>
                      </w:r>
                    </w:p>
                  </w:txbxContent>
                </v:textbox>
              </v:shape>
              <v:shape id="_x0000_s1042" type="#_x0000_t202" style="position:absolute;left:7776;top:9648;width:2736;height:720" filled="f" stroked="f">
                <v:textbox>
                  <w:txbxContent>
                    <w:p w14:paraId="04AFF4A0" w14:textId="77777777" w:rsidR="0044349C" w:rsidRDefault="00A16C79">
                      <w:pPr>
                        <w:pStyle w:val="Heading4"/>
                      </w:pPr>
                      <w:r>
                        <w:t>Square</w:t>
                      </w:r>
                    </w:p>
                    <w:p w14:paraId="6D4850B3" w14:textId="77777777" w:rsidR="0044349C" w:rsidRDefault="00A16C79">
                      <w:pPr>
                        <w:rPr>
                          <w:lang w:val="sl-SI"/>
                        </w:rPr>
                      </w:pPr>
                      <w:r>
                        <w:rPr>
                          <w:lang w:val="sl-SI"/>
                        </w:rPr>
                        <w:t>Še en Jonesov učitelj.</w:t>
                      </w:r>
                    </w:p>
                  </w:txbxContent>
                </v:textbox>
              </v:shape>
              <v:shape id="_x0000_s1043" type="#_x0000_t202" style="position:absolute;left:7776;top:5184;width:3024;height:720" filled="f" stroked="f">
                <v:textbox>
                  <w:txbxContent>
                    <w:p w14:paraId="40745A40" w14:textId="77777777" w:rsidR="0044349C" w:rsidRDefault="00A16C79">
                      <w:pPr>
                        <w:rPr>
                          <w:b/>
                          <w:sz w:val="22"/>
                          <w:lang w:val="sl-SI"/>
                        </w:rPr>
                      </w:pPr>
                      <w:r>
                        <w:rPr>
                          <w:b/>
                          <w:sz w:val="22"/>
                          <w:lang w:val="sl-SI"/>
                        </w:rPr>
                        <w:t>lord Fellmar</w:t>
                      </w:r>
                    </w:p>
                    <w:p w14:paraId="4AB720EA" w14:textId="77777777" w:rsidR="0044349C" w:rsidRDefault="00A16C79">
                      <w:pPr>
                        <w:rPr>
                          <w:lang w:val="sl-SI"/>
                        </w:rPr>
                      </w:pPr>
                      <w:r>
                        <w:rPr>
                          <w:lang w:val="sl-SI"/>
                        </w:rPr>
                        <w:t>Jonesov tekmec pri Sophiji.</w:t>
                      </w:r>
                    </w:p>
                  </w:txbxContent>
                </v:textbox>
              </v:shape>
              <v:shape id="_x0000_s1044" type="#_x0000_t202" style="position:absolute;left:7776;top:5904;width:3168;height:1008" filled="f" stroked="f">
                <v:textbox>
                  <w:txbxContent>
                    <w:p w14:paraId="57B6161A" w14:textId="77777777" w:rsidR="0044349C" w:rsidRDefault="00A16C79">
                      <w:pPr>
                        <w:rPr>
                          <w:b/>
                          <w:sz w:val="24"/>
                          <w:lang w:val="sl-SI"/>
                        </w:rPr>
                      </w:pPr>
                      <w:r>
                        <w:rPr>
                          <w:b/>
                          <w:sz w:val="24"/>
                          <w:lang w:val="sl-SI"/>
                        </w:rPr>
                        <w:t>ga. Western</w:t>
                      </w:r>
                    </w:p>
                    <w:p w14:paraId="7F7ACD2A" w14:textId="77777777" w:rsidR="0044349C" w:rsidRDefault="00A16C79">
                      <w:pPr>
                        <w:rPr>
                          <w:lang w:val="sl-SI"/>
                        </w:rPr>
                      </w:pPr>
                      <w:r>
                        <w:rPr>
                          <w:lang w:val="sl-SI"/>
                        </w:rPr>
                        <w:t>Sophijina teta, ki ni marala ljubezni med Jonesom in Sophijo.</w:t>
                      </w:r>
                    </w:p>
                  </w:txbxContent>
                </v:textbox>
              </v:shape>
              <v:shape id="_x0000_s1045" type="#_x0000_t202" style="position:absolute;left:7776;top:10368;width:2592;height:1008" filled="f" stroked="f">
                <v:textbox>
                  <w:txbxContent>
                    <w:p w14:paraId="03B8C12A" w14:textId="77777777" w:rsidR="0044349C" w:rsidRDefault="00A16C79">
                      <w:pPr>
                        <w:pStyle w:val="Heading5"/>
                      </w:pPr>
                      <w:r>
                        <w:t>Fitzpatrick</w:t>
                      </w:r>
                    </w:p>
                    <w:p w14:paraId="61D720C1" w14:textId="77777777" w:rsidR="0044349C" w:rsidRDefault="00A16C79">
                      <w:pPr>
                        <w:rPr>
                          <w:lang w:val="sl-SI"/>
                        </w:rPr>
                      </w:pPr>
                      <w:r>
                        <w:rPr>
                          <w:lang w:val="sl-SI"/>
                        </w:rPr>
                        <w:t>Človek zaradi katerega je šel Jones v zapor.</w:t>
                      </w:r>
                    </w:p>
                  </w:txbxContent>
                </v:textbox>
              </v:shape>
            </v:group>
            <v:shape id="_x0000_s1046" type="#_x0000_t202" style="position:absolute;left:4464;top:6048;width:3312;height:1296" filled="f" stroked="f">
              <v:textbox>
                <w:txbxContent>
                  <w:p w14:paraId="30E4D629" w14:textId="77777777" w:rsidR="0044349C" w:rsidRDefault="00A16C79">
                    <w:pPr>
                      <w:pStyle w:val="Heading4"/>
                    </w:pPr>
                    <w:r>
                      <w:t>Western</w:t>
                    </w:r>
                  </w:p>
                  <w:p w14:paraId="55F8A3DB" w14:textId="77777777" w:rsidR="0044349C" w:rsidRDefault="00A16C79">
                    <w:pPr>
                      <w:rPr>
                        <w:lang w:val="sl-SI"/>
                      </w:rPr>
                    </w:pPr>
                    <w:r>
                      <w:rPr>
                        <w:lang w:val="sl-SI"/>
                      </w:rPr>
                      <w:t>Zmeraj je bil zelo naklonjen Jonesu, vendar ga večino knjige ni maral, ker se je hotel poročiti z Sophio</w:t>
                    </w:r>
                  </w:p>
                </w:txbxContent>
              </v:textbox>
            </v:shape>
          </v:group>
        </w:pict>
      </w:r>
    </w:p>
    <w:p w14:paraId="23CF2ADF" w14:textId="77777777" w:rsidR="0044349C" w:rsidRDefault="0044349C">
      <w:pPr>
        <w:pStyle w:val="BodyText"/>
        <w:rPr>
          <w:sz w:val="24"/>
        </w:rPr>
      </w:pPr>
    </w:p>
    <w:p w14:paraId="5DAC7278" w14:textId="77777777" w:rsidR="0044349C" w:rsidRDefault="0044349C">
      <w:pPr>
        <w:pStyle w:val="BodyText"/>
        <w:rPr>
          <w:sz w:val="24"/>
        </w:rPr>
      </w:pPr>
    </w:p>
    <w:p w14:paraId="3BB04E0B" w14:textId="77777777" w:rsidR="0044349C" w:rsidRDefault="0044349C">
      <w:pPr>
        <w:pStyle w:val="BodyText"/>
        <w:rPr>
          <w:sz w:val="24"/>
        </w:rPr>
      </w:pPr>
    </w:p>
    <w:p w14:paraId="75AEDDC6" w14:textId="77777777" w:rsidR="0044349C" w:rsidRDefault="0044349C">
      <w:pPr>
        <w:pStyle w:val="BodyText"/>
        <w:rPr>
          <w:sz w:val="24"/>
        </w:rPr>
      </w:pPr>
    </w:p>
    <w:p w14:paraId="507EF6B4" w14:textId="77777777" w:rsidR="0044349C" w:rsidRDefault="0044349C">
      <w:pPr>
        <w:pStyle w:val="BodyText"/>
        <w:rPr>
          <w:sz w:val="24"/>
        </w:rPr>
      </w:pPr>
    </w:p>
    <w:p w14:paraId="31CB484F" w14:textId="77777777" w:rsidR="0044349C" w:rsidRDefault="0044349C">
      <w:pPr>
        <w:pStyle w:val="BodyText"/>
        <w:rPr>
          <w:sz w:val="24"/>
        </w:rPr>
      </w:pPr>
    </w:p>
    <w:p w14:paraId="5EA1CE46" w14:textId="77777777" w:rsidR="0044349C" w:rsidRDefault="0044349C">
      <w:pPr>
        <w:pStyle w:val="BodyText"/>
        <w:rPr>
          <w:sz w:val="24"/>
        </w:rPr>
      </w:pPr>
    </w:p>
    <w:p w14:paraId="00732987" w14:textId="77777777" w:rsidR="0044349C" w:rsidRDefault="0044349C">
      <w:pPr>
        <w:pStyle w:val="BodyText"/>
        <w:rPr>
          <w:sz w:val="24"/>
        </w:rPr>
      </w:pPr>
    </w:p>
    <w:p w14:paraId="5D0CC834" w14:textId="77777777" w:rsidR="0044349C" w:rsidRDefault="0044349C">
      <w:pPr>
        <w:pStyle w:val="BodyText"/>
        <w:rPr>
          <w:sz w:val="24"/>
        </w:rPr>
      </w:pPr>
    </w:p>
    <w:p w14:paraId="4E695A84" w14:textId="77777777" w:rsidR="0044349C" w:rsidRDefault="0044349C">
      <w:pPr>
        <w:pStyle w:val="BodyText"/>
        <w:rPr>
          <w:sz w:val="24"/>
        </w:rPr>
      </w:pPr>
    </w:p>
    <w:p w14:paraId="3AC26746" w14:textId="77777777" w:rsidR="0044349C" w:rsidRDefault="0044349C">
      <w:pPr>
        <w:pStyle w:val="BodyText"/>
        <w:rPr>
          <w:sz w:val="24"/>
        </w:rPr>
      </w:pPr>
    </w:p>
    <w:p w14:paraId="4F00C2CB" w14:textId="77777777" w:rsidR="0044349C" w:rsidRDefault="0044349C">
      <w:pPr>
        <w:pStyle w:val="BodyText"/>
        <w:rPr>
          <w:sz w:val="24"/>
        </w:rPr>
      </w:pPr>
    </w:p>
    <w:p w14:paraId="6B3DC1D5" w14:textId="77777777" w:rsidR="0044349C" w:rsidRDefault="0044349C">
      <w:pPr>
        <w:pStyle w:val="BodyText"/>
        <w:rPr>
          <w:sz w:val="24"/>
        </w:rPr>
      </w:pPr>
    </w:p>
    <w:p w14:paraId="3B41EB49" w14:textId="77777777" w:rsidR="0044349C" w:rsidRDefault="0044349C">
      <w:pPr>
        <w:pStyle w:val="BodyText"/>
        <w:rPr>
          <w:sz w:val="24"/>
        </w:rPr>
      </w:pPr>
    </w:p>
    <w:p w14:paraId="6AEC205D" w14:textId="77777777" w:rsidR="0044349C" w:rsidRDefault="0044349C">
      <w:pPr>
        <w:pStyle w:val="BodyText"/>
        <w:rPr>
          <w:sz w:val="24"/>
        </w:rPr>
      </w:pPr>
    </w:p>
    <w:p w14:paraId="7FA28F9C" w14:textId="77777777" w:rsidR="0044349C" w:rsidRDefault="0044349C">
      <w:pPr>
        <w:pStyle w:val="BodyText"/>
        <w:rPr>
          <w:sz w:val="24"/>
        </w:rPr>
      </w:pPr>
    </w:p>
    <w:p w14:paraId="1A6C4F62" w14:textId="77777777" w:rsidR="0044349C" w:rsidRDefault="0044349C">
      <w:pPr>
        <w:pStyle w:val="BodyText"/>
        <w:rPr>
          <w:sz w:val="24"/>
        </w:rPr>
      </w:pPr>
    </w:p>
    <w:p w14:paraId="482E11E2" w14:textId="77777777" w:rsidR="0044349C" w:rsidRDefault="0044349C">
      <w:pPr>
        <w:pStyle w:val="BodyText"/>
        <w:rPr>
          <w:sz w:val="24"/>
        </w:rPr>
      </w:pPr>
    </w:p>
    <w:p w14:paraId="2A70D62E" w14:textId="77777777" w:rsidR="0044349C" w:rsidRDefault="0044349C">
      <w:pPr>
        <w:pStyle w:val="BodyText"/>
        <w:rPr>
          <w:sz w:val="24"/>
        </w:rPr>
      </w:pPr>
    </w:p>
    <w:p w14:paraId="45D57CB3" w14:textId="77777777" w:rsidR="0044349C" w:rsidRDefault="0044349C">
      <w:pPr>
        <w:pStyle w:val="BodyText"/>
        <w:rPr>
          <w:sz w:val="24"/>
        </w:rPr>
      </w:pPr>
    </w:p>
    <w:p w14:paraId="2A1DBEA3" w14:textId="77777777" w:rsidR="0044349C" w:rsidRDefault="0044349C">
      <w:pPr>
        <w:pStyle w:val="BodyText"/>
        <w:rPr>
          <w:sz w:val="24"/>
        </w:rPr>
      </w:pPr>
    </w:p>
    <w:p w14:paraId="5227445D" w14:textId="77777777" w:rsidR="0044349C" w:rsidRDefault="0044349C">
      <w:pPr>
        <w:pStyle w:val="BodyText"/>
        <w:rPr>
          <w:sz w:val="24"/>
        </w:rPr>
      </w:pPr>
    </w:p>
    <w:p w14:paraId="477672C2" w14:textId="77777777" w:rsidR="0044349C" w:rsidRDefault="0044349C">
      <w:pPr>
        <w:pStyle w:val="BodyText"/>
        <w:rPr>
          <w:sz w:val="24"/>
        </w:rPr>
      </w:pPr>
    </w:p>
    <w:p w14:paraId="261D678D" w14:textId="77777777" w:rsidR="0044349C" w:rsidRDefault="0044349C">
      <w:pPr>
        <w:pStyle w:val="BodyText"/>
        <w:rPr>
          <w:sz w:val="24"/>
        </w:rPr>
      </w:pPr>
    </w:p>
    <w:p w14:paraId="511A555A" w14:textId="77777777" w:rsidR="0044349C" w:rsidRDefault="0044349C">
      <w:pPr>
        <w:pStyle w:val="BodyText"/>
        <w:rPr>
          <w:sz w:val="24"/>
        </w:rPr>
      </w:pPr>
    </w:p>
    <w:p w14:paraId="7A494252" w14:textId="77777777" w:rsidR="0044349C" w:rsidRDefault="0044349C">
      <w:pPr>
        <w:pStyle w:val="BodyText"/>
        <w:rPr>
          <w:sz w:val="24"/>
        </w:rPr>
      </w:pPr>
    </w:p>
    <w:p w14:paraId="678241D1" w14:textId="77777777" w:rsidR="0044349C" w:rsidRDefault="0044349C">
      <w:pPr>
        <w:pStyle w:val="BodyText"/>
        <w:rPr>
          <w:sz w:val="24"/>
        </w:rPr>
      </w:pPr>
    </w:p>
    <w:p w14:paraId="0B23DCD9" w14:textId="77777777" w:rsidR="0044349C" w:rsidRDefault="0044349C">
      <w:pPr>
        <w:pStyle w:val="BodyText"/>
        <w:rPr>
          <w:sz w:val="24"/>
        </w:rPr>
      </w:pPr>
    </w:p>
    <w:p w14:paraId="79DC3636" w14:textId="77777777" w:rsidR="0044349C" w:rsidRDefault="0044349C">
      <w:pPr>
        <w:pStyle w:val="BodyText"/>
        <w:rPr>
          <w:sz w:val="24"/>
        </w:rPr>
      </w:pPr>
    </w:p>
    <w:p w14:paraId="1018BD77" w14:textId="77777777" w:rsidR="0044349C" w:rsidRDefault="0044349C">
      <w:pPr>
        <w:pStyle w:val="BodyText"/>
        <w:rPr>
          <w:sz w:val="24"/>
        </w:rPr>
      </w:pPr>
    </w:p>
    <w:p w14:paraId="20293DD9" w14:textId="77777777" w:rsidR="0044349C" w:rsidRDefault="00A16C79">
      <w:pPr>
        <w:pStyle w:val="BodyText"/>
        <w:numPr>
          <w:ilvl w:val="0"/>
          <w:numId w:val="3"/>
        </w:numPr>
        <w:rPr>
          <w:b/>
          <w:sz w:val="28"/>
        </w:rPr>
      </w:pPr>
      <w:r>
        <w:rPr>
          <w:b/>
          <w:sz w:val="28"/>
        </w:rPr>
        <w:lastRenderedPageBreak/>
        <w:t>OCENA</w:t>
      </w:r>
    </w:p>
    <w:p w14:paraId="69366979" w14:textId="77777777" w:rsidR="0044349C" w:rsidRDefault="00A16C79">
      <w:pPr>
        <w:pStyle w:val="BodyText"/>
        <w:ind w:firstLine="426"/>
        <w:rPr>
          <w:sz w:val="24"/>
        </w:rPr>
      </w:pPr>
      <w:r>
        <w:rPr>
          <w:sz w:val="24"/>
        </w:rPr>
        <w:t>Knjiga mi je bila na splošno všeč, še posebej zato, ker dosedaj nisem bral nič podobnega. Način pisanja in zgodba sta popolnoma drugačna od današnjih romanov. Najbolj nenavadno se mi je zdelo, da naj bi to bil komičen roman. Komiko so najbrž v tistih časih obravnavali povsem drugače. Če ne bi na začetku pisalo, da je roman komičen, bi se mi najbrž zdel zelo nenavaden. Avtor na začetku vsake knjige razpravlja o pisanju, človeški naravi in o kritikih, poleg tega pa vedno citira grške in rimske izreke, ki jih pol nisem razumel. Zanimiv je tudi način pisanja drugih poglavij, saj venomer meša tudi sebe zraven, kot da bi on vse te ljudi poznal. V zgodbi me je predvsem presenečalo, da so ljudje toliko dali na svoj družbeni položaj in ugled. To se mi je v vsem romanu zdelo še najbolj smešno. Je pa roman zelo raztegnjen in bi bil lahko tudi krajši. O času v katerem se dogaja zgodba pa sem razumel zelo malo. Najbrž se je dogajala nekje v prvi polovici 18. stoletja, kaj več pa nisem razbral. Čudile so me predvsem državljanske vojne in vojna s Francozi, saj v predgovoru piše, da je bil takratšnji kralj Francozom naklonjen.</w:t>
      </w:r>
    </w:p>
    <w:p w14:paraId="3A668BF2" w14:textId="2AE661FC" w:rsidR="0044349C" w:rsidRPr="00F62F18" w:rsidRDefault="00A16C79" w:rsidP="00F62F18">
      <w:pPr>
        <w:ind w:firstLine="426"/>
        <w:jc w:val="both"/>
        <w:rPr>
          <w:lang w:val="sl-SI"/>
        </w:rPr>
      </w:pPr>
      <w:r>
        <w:rPr>
          <w:sz w:val="24"/>
          <w:lang w:val="sl-SI"/>
        </w:rPr>
        <w:t>Roman je zelo nenavaden, saj je bil od začetka dolgočasen, vendar je proti koncu postajal vedno bolj zanimiv.</w:t>
      </w:r>
    </w:p>
    <w:sectPr w:rsidR="0044349C" w:rsidRPr="00F62F18">
      <w:pgSz w:w="12240" w:h="15840"/>
      <w:pgMar w:top="1440" w:right="975" w:bottom="1440" w:left="99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E7293"/>
    <w:multiLevelType w:val="singleLevel"/>
    <w:tmpl w:val="0409000F"/>
    <w:lvl w:ilvl="0">
      <w:start w:val="4"/>
      <w:numFmt w:val="decimal"/>
      <w:lvlText w:val="%1."/>
      <w:lvlJc w:val="left"/>
      <w:pPr>
        <w:tabs>
          <w:tab w:val="num" w:pos="360"/>
        </w:tabs>
        <w:ind w:left="360" w:hanging="360"/>
      </w:pPr>
      <w:rPr>
        <w:rFonts w:hint="default"/>
      </w:rPr>
    </w:lvl>
  </w:abstractNum>
  <w:abstractNum w:abstractNumId="1" w15:restartNumberingAfterBreak="0">
    <w:nsid w:val="52EC7B47"/>
    <w:multiLevelType w:val="singleLevel"/>
    <w:tmpl w:val="04090017"/>
    <w:lvl w:ilvl="0">
      <w:start w:val="1"/>
      <w:numFmt w:val="lowerLetter"/>
      <w:lvlText w:val="%1)"/>
      <w:lvlJc w:val="left"/>
      <w:pPr>
        <w:tabs>
          <w:tab w:val="num" w:pos="360"/>
        </w:tabs>
        <w:ind w:left="360" w:hanging="360"/>
      </w:pPr>
      <w:rPr>
        <w:rFonts w:hint="default"/>
      </w:rPr>
    </w:lvl>
  </w:abstractNum>
  <w:abstractNum w:abstractNumId="2" w15:restartNumberingAfterBreak="0">
    <w:nsid w:val="63806467"/>
    <w:multiLevelType w:val="singleLevel"/>
    <w:tmpl w:val="3676C1CC"/>
    <w:lvl w:ilvl="0">
      <w:start w:val="4"/>
      <w:numFmt w:val="decimal"/>
      <w:lvlText w:val="%1."/>
      <w:lvlJc w:val="left"/>
      <w:pPr>
        <w:tabs>
          <w:tab w:val="num" w:pos="720"/>
        </w:tabs>
        <w:ind w:left="72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6C79"/>
    <w:rsid w:val="00111741"/>
    <w:rsid w:val="0044349C"/>
    <w:rsid w:val="00A16C79"/>
    <w:rsid w:val="00F62F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14:docId w14:val="613EB9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b/>
      <w:sz w:val="48"/>
      <w:lang w:val="sl-SI"/>
    </w:rPr>
  </w:style>
  <w:style w:type="paragraph" w:styleId="Heading2">
    <w:name w:val="heading 2"/>
    <w:basedOn w:val="Normal"/>
    <w:next w:val="Normal"/>
    <w:qFormat/>
    <w:pPr>
      <w:keepNext/>
      <w:outlineLvl w:val="1"/>
    </w:pPr>
    <w:rPr>
      <w:b/>
      <w:sz w:val="32"/>
      <w:lang w:val="sl-SI"/>
    </w:rPr>
  </w:style>
  <w:style w:type="paragraph" w:styleId="Heading3">
    <w:name w:val="heading 3"/>
    <w:basedOn w:val="Normal"/>
    <w:next w:val="Normal"/>
    <w:qFormat/>
    <w:pPr>
      <w:keepNext/>
      <w:outlineLvl w:val="2"/>
    </w:pPr>
    <w:rPr>
      <w:b/>
      <w:sz w:val="26"/>
      <w:lang w:val="sl-SI"/>
    </w:rPr>
  </w:style>
  <w:style w:type="paragraph" w:styleId="Heading4">
    <w:name w:val="heading 4"/>
    <w:basedOn w:val="Normal"/>
    <w:next w:val="Normal"/>
    <w:qFormat/>
    <w:pPr>
      <w:keepNext/>
      <w:outlineLvl w:val="3"/>
    </w:pPr>
    <w:rPr>
      <w:b/>
      <w:sz w:val="24"/>
      <w:lang w:val="sl-SI"/>
    </w:rPr>
  </w:style>
  <w:style w:type="paragraph" w:styleId="Heading5">
    <w:name w:val="heading 5"/>
    <w:basedOn w:val="Normal"/>
    <w:next w:val="Normal"/>
    <w:qFormat/>
    <w:pPr>
      <w:keepNext/>
      <w:outlineLvl w:val="4"/>
    </w:pPr>
    <w:rPr>
      <w:b/>
      <w:sz w:val="22"/>
      <w:lang w:val="sl-SI"/>
    </w:rPr>
  </w:style>
  <w:style w:type="paragraph" w:styleId="Heading6">
    <w:name w:val="heading 6"/>
    <w:basedOn w:val="Normal"/>
    <w:next w:val="Normal"/>
    <w:qFormat/>
    <w:pPr>
      <w:keepNext/>
      <w:outlineLvl w:val="5"/>
    </w:pPr>
    <w:rPr>
      <w:b/>
      <w:sz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5012</Characters>
  <Application>Microsoft Office Word</Application>
  <DocSecurity>0</DocSecurity>
  <Lines>41</Lines>
  <Paragraphs>11</Paragraphs>
  <ScaleCrop>false</ScaleCrop>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