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05" w:rsidRDefault="008D0205" w:rsidP="008D0205">
      <w:bookmarkStart w:id="0" w:name="_GoBack"/>
      <w:bookmarkEnd w:id="0"/>
      <w:r>
        <w:t>ZLATIN DNEVNIK</w:t>
      </w:r>
    </w:p>
    <w:p w:rsidR="008D0205" w:rsidRDefault="008D0205" w:rsidP="008D0205"/>
    <w:p w:rsidR="008D0205" w:rsidRDefault="008D0205" w:rsidP="008D0205">
      <w:r>
        <w:t>Zlatin dnevnik je resnična zgodba, napisana v obliki dnevnika, ki ga je napisala Zlata Filipovič. Na začetku je v Sarajevu mirno, ko pa nastopi vojna, Zlata izgubi veliko prijateljev in šolo, ki jo je imela zelo rada. Nenehno se morajo skrivati v kleti, kjer je mrzlo. Tudi hrane jim primanjkuje. Bojijo se vsega, saj so  jim granate uničile hišo. Zlata to vse skrbno vpisuje  v svoj dnevnik, ki ga je poimenovala Mimmy. Njihov sorodnik, natančneje Zlatin stric, je tudi v nevarnosti, zato mu Zlatini starši pošiljajo denar in hrano preko organizacij, ki skrbijo za reveže. Kmalu  veliko ljudi umre in veliko živali ostane brez skrbnikov, zato Zlata k sebi vzame dve ptici in mačko. Zlatini prijatelji se kmalu zatem odselijo skupaj s svojimi starši. Zlata in njena mama tudi želita oditi, ampak zaradi očeta in vseh ljudi, ki ju imajo radi, tega ne moreta storiti. Tako se odločijo, da ostanejo vsi skupaj v Sarajevu. Kasneje, ko se vojna malo poleže, pridejo novinarji in izvejo za Zlatin dnevnik. Dnevnik objavijo po vseh državah v obliki knjige in v knjigi nekaj slik Zlatine družine. Ko dnevnik objavijo v Parizu,  se Zlata in vsi njeni odselijo v Francijo, kjer jih  čaka boljše življenje, brez vojne.</w:t>
      </w:r>
    </w:p>
    <w:p w:rsidR="000F7700" w:rsidRDefault="008D0205" w:rsidP="008D0205">
      <w:r>
        <w:t>To knjigo priporočam vsem, ki imajo radi resnične zgodbe. Res je, da je knjiga polna žalosti, a tako se naučiš ceniti nekatere vrednote, ki jih drugače niti ne opaziš.</w:t>
      </w:r>
    </w:p>
    <w:sectPr w:rsidR="000F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205"/>
    <w:rsid w:val="000F535A"/>
    <w:rsid w:val="000F7700"/>
    <w:rsid w:val="008D0205"/>
    <w:rsid w:val="00995059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2019-05-21T10:06:00Z</dcterms:created>
  <dcterms:modified xsi:type="dcterms:W3CDTF">2019-05-21T10:06:00Z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