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8142" w14:textId="77777777" w:rsidR="00EA5CED" w:rsidRDefault="00C82D2B">
      <w:pPr>
        <w:spacing w:line="360" w:lineRule="auto"/>
        <w:jc w:val="center"/>
        <w:rPr>
          <w:b/>
          <w:sz w:val="28"/>
        </w:rPr>
      </w:pPr>
      <w:bookmarkStart w:id="0" w:name="_GoBack"/>
      <w:bookmarkEnd w:id="0"/>
      <w:r>
        <w:rPr>
          <w:b/>
          <w:sz w:val="28"/>
        </w:rPr>
        <w:t>Gospa Bouvaryjeva</w:t>
      </w:r>
    </w:p>
    <w:p w14:paraId="2752902D" w14:textId="77777777" w:rsidR="00EA5CED" w:rsidRDefault="00EA5CED">
      <w:pPr>
        <w:spacing w:line="360" w:lineRule="auto"/>
        <w:jc w:val="both"/>
      </w:pPr>
    </w:p>
    <w:p w14:paraId="2571E7F7" w14:textId="77777777" w:rsidR="00EA5CED" w:rsidRDefault="00C82D2B">
      <w:pPr>
        <w:spacing w:line="360" w:lineRule="auto"/>
        <w:jc w:val="both"/>
        <w:rPr>
          <w:b/>
        </w:rPr>
      </w:pPr>
      <w:r>
        <w:rPr>
          <w:b/>
        </w:rPr>
        <w:t>1. Označi lik Eme Bouvary!</w:t>
      </w:r>
    </w:p>
    <w:p w14:paraId="1DDCAB80" w14:textId="77777777" w:rsidR="00EA5CED" w:rsidRDefault="00C82D2B">
      <w:pPr>
        <w:spacing w:line="360" w:lineRule="auto"/>
        <w:jc w:val="both"/>
        <w:rPr>
          <w:b/>
        </w:rPr>
      </w:pPr>
      <w:r>
        <w:rPr>
          <w:b/>
        </w:rPr>
        <w:t>a) Kdo je Ema in kaj pričakuje od življenja?</w:t>
      </w:r>
    </w:p>
    <w:p w14:paraId="35AC0CE4" w14:textId="77777777" w:rsidR="00EA5CED" w:rsidRDefault="00C82D2B">
      <w:pPr>
        <w:spacing w:line="360" w:lineRule="auto"/>
        <w:jc w:val="both"/>
      </w:pPr>
      <w:r>
        <w:tab/>
        <w:t>Ema je hčer nekega premožnejšega kmeta. Ker veliko bere romane, se ji zazdi življenje na kmetih dolgočasno. Zato se poroči z mestnim zdravnikom, ker predvideva, da je v mestu življenje boljše, bolj razburljivo in gosposko. Vendar kmalu ugotovi, da ji Charles, zdravnik, ne nudi vse ljubezni, pozornosti ter zabave, ki jo je pričakovala. Tudi mestece Yonville se ji zdi nezanimivo, ker je sanjala o gledališčih, plesih in zabavah. Zato se začne ozirati po drugih moških. Hoče živeti na ravni plemstva, celo služkinjo si hoče vzgojiti v spletično. Svojo sobo si opremi bogato, kot ji le dovoljuje mošnja njenega moža, vendar vseeno zaide v dolgove. Rada bi živela brezskrbno, razkošno, strastno in blaženo življenje, ki je v njenih razmerah zanjo nemogoče. Ko pride do tega spoznanja in ko ji začne groziti davkarija, se zastrupi in umre.</w:t>
      </w:r>
    </w:p>
    <w:p w14:paraId="247753EE" w14:textId="77777777" w:rsidR="00EA5CED" w:rsidRDefault="00EA5CED">
      <w:pPr>
        <w:spacing w:line="360" w:lineRule="auto"/>
        <w:jc w:val="both"/>
      </w:pPr>
    </w:p>
    <w:p w14:paraId="10DBA7C8" w14:textId="77777777" w:rsidR="00EA5CED" w:rsidRDefault="00C82D2B">
      <w:pPr>
        <w:spacing w:line="360" w:lineRule="auto"/>
        <w:jc w:val="both"/>
        <w:rPr>
          <w:b/>
        </w:rPr>
      </w:pPr>
      <w:r>
        <w:rPr>
          <w:b/>
        </w:rPr>
        <w:t>b) V katerem prizoru romana se Emino življenje obrne na pot, ki jo pelje v pogubo?                                                                                             Opiši ta prizor!</w:t>
      </w:r>
    </w:p>
    <w:p w14:paraId="55C060B9" w14:textId="77777777" w:rsidR="00EA5CED" w:rsidRDefault="00C82D2B">
      <w:pPr>
        <w:spacing w:line="360" w:lineRule="auto"/>
        <w:jc w:val="both"/>
        <w:rPr>
          <w:b/>
        </w:rPr>
      </w:pPr>
      <w:r>
        <w:tab/>
        <w:t>Zdravniku Charlesu se je prišel osebno zahvalit na dom za uspešno zdravljenje markiz d'Andervilliers, kjer je videl Emo. Njena lepota in vedenje sta ga prepričali, da je zadosti "visoko" vzgojena in da jo lahko povabi na ples na gradu. Tam je Ema spoznala ves blišč in lahkoto življenja visokih slojev družbe. Videla je številne visoke gospode in spoznala markizo in nekaj soplesalcev. Eden izmed njih jo je naučil valček. Po tem dogodku je hotela tudi ona živeti tako, kot je videla na gradu, kljub temu, da ji njen položaj v družbi in njen mož nista služil kot trdna osnova za tako življenje. Kasneje, ko je že imela razmerje z Rodolphejem, je načrtovala, da bosta pobegnila v Genovo in si tam ustvarila tako življenje. Vendar je bil Rodolphe kot uspešen ženskar zadosti pameten, da je na dan pobega izginil neznanokam.</w:t>
      </w:r>
    </w:p>
    <w:p w14:paraId="504B7478" w14:textId="77777777" w:rsidR="00EA5CED" w:rsidRDefault="00C82D2B">
      <w:pPr>
        <w:spacing w:line="360" w:lineRule="auto"/>
        <w:jc w:val="both"/>
        <w:rPr>
          <w:b/>
        </w:rPr>
      </w:pPr>
      <w:r>
        <w:rPr>
          <w:b/>
        </w:rPr>
        <w:t>c) Natančneje opiši družbene razmere, v katerih živi Ema!</w:t>
      </w:r>
    </w:p>
    <w:p w14:paraId="79C00292" w14:textId="77777777" w:rsidR="00EA5CED" w:rsidRDefault="00C82D2B">
      <w:pPr>
        <w:spacing w:line="360" w:lineRule="auto"/>
        <w:jc w:val="both"/>
        <w:rPr>
          <w:b/>
        </w:rPr>
      </w:pPr>
      <w:r>
        <w:tab/>
        <w:t xml:space="preserve">Gre za malomeščansko družbo devetnajstega stoletja, katere višji sloji  so že težili k lahkem življenju in izkoriščanju nižjih slojev. Znanost je  pridobiva na veljavi, kar ni bilo preveč všeč Cerkvi. V tem času npr. je Darwin objavil svojo teorijo evolucije, ki je pripeljala do velikih nesoglasji med znanostjo in Cerkvijo. Izvrsten primer za to je lekarnar Homais. Fevdalizem v tem </w:t>
      </w:r>
      <w:r>
        <w:lastRenderedPageBreak/>
        <w:t>času že počasi tone, meščanstvo dobiva vedno večjo vlogo v družbi. Ema misli, da je okoli nje le materialna in duhovna puščoba. Zanjo dolgočasno življenje na kmetih, praznost meščanske družbe in skromnost usode jo omejujejo, čeprav jih sama ne presega. Nasproti jim postavlja le neomejeno uživanje v ljubezni in materialni dovršenosti. In prav ta materialna dovršenost ji kasneje postane pogoj za ljubezensko uživanje.</w:t>
      </w:r>
    </w:p>
    <w:p w14:paraId="562F9938" w14:textId="77777777" w:rsidR="00EA5CED" w:rsidRDefault="00C82D2B">
      <w:pPr>
        <w:spacing w:line="360" w:lineRule="auto"/>
        <w:jc w:val="both"/>
        <w:rPr>
          <w:b/>
        </w:rPr>
      </w:pPr>
      <w:r>
        <w:rPr>
          <w:b/>
        </w:rPr>
        <w:t xml:space="preserve">d) Kakšen je Emin </w:t>
      </w:r>
      <w:r>
        <w:rPr>
          <w:b/>
          <w:spacing w:val="-20"/>
          <w:kern w:val="24"/>
        </w:rPr>
        <w:t>od</w:t>
      </w:r>
      <w:r>
        <w:rPr>
          <w:b/>
        </w:rPr>
        <w:t>nos do moža in družine in kakšen do ljubimcev?</w:t>
      </w:r>
    </w:p>
    <w:p w14:paraId="7B15CEAF" w14:textId="77777777" w:rsidR="00EA5CED" w:rsidRDefault="00C82D2B">
      <w:pPr>
        <w:spacing w:line="360" w:lineRule="auto"/>
        <w:jc w:val="both"/>
        <w:rPr>
          <w:b/>
        </w:rPr>
      </w:pPr>
      <w:r>
        <w:tab/>
        <w:t>Ko Ema ugotovi, da ji njen mož ne nudi tistega, kar ona zahteva, ga začne prezirati in izkoriščati. Ugotovi, da je bila njena poroka preuranjena odločitev in da do Charlesa ne zmore čustev, ki sicer kar vrejo v njej. Prvo pravo zadoščenje občuti šele ob Rodolpheju, vendar ta ugotovi, da bi ga spravila ob dobro ime, ob imetje in v pogubo, če bi ostal z njo do konca. Kasneje, ko je Ema že z Leonom, tudi ta ugotovi, da je nenasitna in da ga bo izkoriščala v nedogled, če je ne bo črtal iz svojega življenja. Ko s Charlesom povijeta hčerkico, njeno veselje traja le kratek čas, kajti kmalu ji otrok postane le breme, na  katerega mora računati pri svojih načrtih in jo tako ovira.</w:t>
      </w:r>
    </w:p>
    <w:p w14:paraId="0EA70B82" w14:textId="77777777" w:rsidR="00EA5CED" w:rsidRDefault="00C82D2B">
      <w:pPr>
        <w:spacing w:line="360" w:lineRule="auto"/>
        <w:jc w:val="both"/>
        <w:rPr>
          <w:b/>
        </w:rPr>
      </w:pPr>
      <w:r>
        <w:rPr>
          <w:b/>
        </w:rPr>
        <w:t>e) Kakšno je tvoje mnenje o Emi? Kaj je njen glavni problem?</w:t>
      </w:r>
      <w:r>
        <w:rPr>
          <w:b/>
        </w:rPr>
        <w:tab/>
      </w:r>
    </w:p>
    <w:p w14:paraId="39713E7D" w14:textId="77777777" w:rsidR="00EA5CED" w:rsidRDefault="00C82D2B">
      <w:pPr>
        <w:spacing w:line="360" w:lineRule="auto"/>
        <w:jc w:val="both"/>
        <w:rPr>
          <w:b/>
        </w:rPr>
      </w:pPr>
      <w:r>
        <w:t>Moje mnenje o Emi je zelo negativno. Pravgotovo bi lahko uspela v svojih sanjah, če bi postopoma in brez zadolževanja dograjevala kakovost svojega življenja. Moti me tudi njen odnos do Charlesa: on jo je ljubil, skrbel zanjo po svojih najboljših močeh. Če bi bilo med njima kot zakoncema več zaupanja in če bi mu povedala, kaj bi rada dosegla, bi jo kot zdravnik zmogel korak za korakom peljati do cilja. Tako pa Ema sama začenja hišo graditi ne ravno pri strehi, pač pa nekje pri prvem nadstropju.</w:t>
      </w:r>
    </w:p>
    <w:p w14:paraId="48770718" w14:textId="77777777" w:rsidR="00EA5CED" w:rsidRDefault="00C82D2B">
      <w:pPr>
        <w:spacing w:line="360" w:lineRule="auto"/>
        <w:jc w:val="both"/>
        <w:rPr>
          <w:b/>
        </w:rPr>
      </w:pPr>
      <w:r>
        <w:rPr>
          <w:b/>
        </w:rPr>
        <w:t>2. Ali se v pripovedi čuti avtorjeva moralna, družbeno-kritična ali kakšna druga ideja?</w:t>
      </w:r>
    </w:p>
    <w:p w14:paraId="1957FAB7" w14:textId="77777777" w:rsidR="00EA5CED" w:rsidRDefault="00C82D2B">
      <w:pPr>
        <w:spacing w:line="360" w:lineRule="auto"/>
        <w:jc w:val="both"/>
        <w:rPr>
          <w:sz w:val="28"/>
        </w:rPr>
      </w:pPr>
      <w:r>
        <w:t>Mislim, da se v pripovedi čuti več idej: tako moralna kot družbeno-kritična, pa tudi romantične ideje, ki ponekod mejijo na realizem in naturalizem.</w:t>
      </w:r>
    </w:p>
    <w:sectPr w:rsidR="00EA5CED">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9A4B" w14:textId="77777777" w:rsidR="00334A84" w:rsidRDefault="00334A84">
      <w:r>
        <w:separator/>
      </w:r>
    </w:p>
  </w:endnote>
  <w:endnote w:type="continuationSeparator" w:id="0">
    <w:p w14:paraId="3DFDFB09" w14:textId="77777777" w:rsidR="00334A84" w:rsidRDefault="0033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C187" w14:textId="77777777" w:rsidR="000D5B87" w:rsidRDefault="000D5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2AF" w14:textId="77777777" w:rsidR="000D5B87" w:rsidRDefault="000D5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C7B2" w14:textId="77777777" w:rsidR="000D5B87" w:rsidRDefault="000D5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633D9" w14:textId="77777777" w:rsidR="00334A84" w:rsidRDefault="00334A84">
      <w:r>
        <w:separator/>
      </w:r>
    </w:p>
  </w:footnote>
  <w:footnote w:type="continuationSeparator" w:id="0">
    <w:p w14:paraId="43063C69" w14:textId="77777777" w:rsidR="00334A84" w:rsidRDefault="0033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978D" w14:textId="77777777" w:rsidR="000D5B87" w:rsidRDefault="000D5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93F7" w14:textId="77777777" w:rsidR="00EA5CED" w:rsidRDefault="00C82D2B">
    <w:pPr>
      <w:pStyle w:val="Header"/>
    </w:pP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34E7" w14:textId="77777777" w:rsidR="000D5B87" w:rsidRDefault="000D5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2D2B"/>
    <w:rsid w:val="000D5B87"/>
    <w:rsid w:val="00334A84"/>
    <w:rsid w:val="005C30F6"/>
    <w:rsid w:val="0091406B"/>
    <w:rsid w:val="00C82D2B"/>
    <w:rsid w:val="00EA5C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E4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