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AEC70" w14:textId="77777777" w:rsidR="00003DDA" w:rsidRDefault="0012325F">
      <w:pPr>
        <w:jc w:val="both"/>
        <w:rPr>
          <w:rFonts w:ascii="Times New Roman" w:hAnsi="Times New Roman"/>
          <w:sz w:val="28"/>
        </w:rPr>
      </w:pPr>
      <w:bookmarkStart w:id="0" w:name="_GoBack"/>
      <w:bookmarkEnd w:id="0"/>
      <w:r>
        <w:rPr>
          <w:rFonts w:ascii="Times New Roman" w:hAnsi="Times New Roman"/>
          <w:noProof/>
        </w:rPr>
        <w:pict w14:anchorId="7D79B8BC">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9" style="position:absolute;left:0;text-align:left;margin-left:19.3pt;margin-top:-26.95pt;width:405.75pt;height:102pt;z-index:251657728;mso-position-horizontal:absolute;mso-position-horizontal-relative:text;mso-position-vertical:absolute;mso-position-vertical-relative:text" o:allowincell="f" fillcolor="#cbcbcb">
            <v:fill color2="#eaeaea" colors="0 #cbcbcb;8520f #5f5f5f;13763f #5f5f5f;41288f white;43909f #b2b2b2;45220f #292929;53740f #777;1 #eaeaea" method="none" focus="100%" type="gradient"/>
            <v:shadow color="#868686"/>
            <v:textpath style="font-family:&quot;Impact&quot;;v-text-kern:t" trim="t" fitpath="t" xscale="f" string="GUSTAV FLAUBERT:&#10;GOSPA BOVARY"/>
          </v:shape>
        </w:pict>
      </w:r>
    </w:p>
    <w:p w14:paraId="5D4D68B7" w14:textId="77777777" w:rsidR="00003DDA" w:rsidRDefault="00003DDA">
      <w:pPr>
        <w:jc w:val="both"/>
        <w:rPr>
          <w:rFonts w:ascii="Times New Roman" w:hAnsi="Times New Roman"/>
          <w:sz w:val="28"/>
        </w:rPr>
      </w:pPr>
    </w:p>
    <w:p w14:paraId="7DB72120" w14:textId="77777777" w:rsidR="00003DDA" w:rsidRDefault="00003DDA">
      <w:pPr>
        <w:jc w:val="both"/>
        <w:rPr>
          <w:rFonts w:ascii="Times New Roman" w:hAnsi="Times New Roman"/>
          <w:sz w:val="28"/>
        </w:rPr>
      </w:pPr>
    </w:p>
    <w:p w14:paraId="757EB0FF" w14:textId="77777777" w:rsidR="00003DDA" w:rsidRDefault="00003DDA">
      <w:pPr>
        <w:jc w:val="both"/>
        <w:rPr>
          <w:rFonts w:ascii="Times New Roman" w:hAnsi="Times New Roman"/>
          <w:sz w:val="28"/>
        </w:rPr>
      </w:pPr>
    </w:p>
    <w:p w14:paraId="185927E4" w14:textId="77777777" w:rsidR="00003DDA" w:rsidRDefault="00003DDA">
      <w:pPr>
        <w:jc w:val="both"/>
        <w:rPr>
          <w:rFonts w:ascii="Times New Roman" w:hAnsi="Times New Roman"/>
          <w:sz w:val="28"/>
        </w:rPr>
      </w:pPr>
    </w:p>
    <w:p w14:paraId="2F5C160B" w14:textId="77777777" w:rsidR="00003DDA" w:rsidRDefault="00003DDA">
      <w:pPr>
        <w:jc w:val="both"/>
        <w:rPr>
          <w:rFonts w:ascii="Times New Roman" w:hAnsi="Times New Roman"/>
          <w:sz w:val="28"/>
        </w:rPr>
      </w:pPr>
    </w:p>
    <w:p w14:paraId="7AC67105" w14:textId="77777777" w:rsidR="00003DDA" w:rsidRDefault="00003DDA">
      <w:pPr>
        <w:jc w:val="both"/>
        <w:rPr>
          <w:rFonts w:ascii="Times New Roman" w:hAnsi="Times New Roman"/>
          <w:sz w:val="28"/>
        </w:rPr>
      </w:pPr>
    </w:p>
    <w:p w14:paraId="29EAC288" w14:textId="77777777" w:rsidR="00003DDA" w:rsidRDefault="001B1EA2">
      <w:pPr>
        <w:jc w:val="both"/>
        <w:rPr>
          <w:rFonts w:ascii="Times New Roman" w:hAnsi="Times New Roman"/>
          <w:sz w:val="28"/>
        </w:rPr>
      </w:pPr>
      <w:r>
        <w:rPr>
          <w:rFonts w:ascii="Times New Roman" w:hAnsi="Times New Roman"/>
          <w:sz w:val="28"/>
        </w:rPr>
        <w:tab/>
        <w:t xml:space="preserve">Zgodba se je pričela z Charlesovim odraščanjem, tako da sem najprej pomislil, da je glavni junak knjige Charles. Charlesu je po študiju medicine ženo izbrala mati. Do svoje žene Charles ni znal vzpostaviti odnosa. </w:t>
      </w:r>
      <w:r>
        <w:rPr>
          <w:rFonts w:ascii="Times New Roman" w:hAnsi="Times New Roman"/>
          <w:sz w:val="28"/>
          <w:lang w:val="de-DE"/>
        </w:rPr>
        <w:t xml:space="preserve">Bil je skoraj njen hlapec. Kmalu po poroki mu je žena umrla. Po ženini smrti je pri nekem svojem bivšem pacientu spoznal simpatično hčer Emo. Vanjo se je zaljubil. </w:t>
      </w:r>
      <w:r>
        <w:rPr>
          <w:rFonts w:ascii="Times New Roman" w:hAnsi="Times New Roman"/>
          <w:sz w:val="28"/>
        </w:rPr>
        <w:t xml:space="preserve">Ne dolgo po ženini smrti je sledila poroka in dokaj umirjeno življenje v Tostesu. Monotonost njunega življenja je zmotil le kratek obisk pri nekem markizu Sledila je selitev v Yonville, kjer je Charles dobil službo okrajnega zdravnika. </w:t>
      </w:r>
    </w:p>
    <w:p w14:paraId="2E359CAC" w14:textId="77777777" w:rsidR="00003DDA" w:rsidRDefault="00003DDA">
      <w:pPr>
        <w:jc w:val="both"/>
        <w:rPr>
          <w:rFonts w:ascii="Times New Roman" w:hAnsi="Times New Roman"/>
          <w:sz w:val="28"/>
        </w:rPr>
      </w:pPr>
    </w:p>
    <w:p w14:paraId="59C82DFA" w14:textId="77777777" w:rsidR="00003DDA" w:rsidRDefault="001B1EA2">
      <w:pPr>
        <w:jc w:val="both"/>
        <w:rPr>
          <w:rFonts w:ascii="Times New Roman" w:hAnsi="Times New Roman"/>
          <w:sz w:val="28"/>
          <w:lang w:val="de-DE"/>
        </w:rPr>
      </w:pPr>
      <w:r>
        <w:rPr>
          <w:rFonts w:ascii="Times New Roman" w:hAnsi="Times New Roman"/>
          <w:sz w:val="28"/>
        </w:rPr>
        <w:tab/>
        <w:t xml:space="preserve">Emi in Charlesu se je kmalu po selitvi rodila hči Bertha, katere rojstvo pa v Emi povzroči negativen odnos do Charlesa. V tem časuse je Ema začela sestajati z Leonom, ki je bil pri okrajnem lekarnarju za praktikanta. Bolj ko se je njena navezanost na Leona večala, večje je bilo njeno sovraštvo do moža. Leonov odhod iz Yonvilla je Evo potrl, a ne za dolgo. Spoznala je Rodolpha, ki jo je osvojil na regijskem poljedeljskem semnju. Ema je postajala v ljubezni do Rodolpha vse bolj vsiljiva. </w:t>
      </w:r>
      <w:r>
        <w:rPr>
          <w:rFonts w:ascii="Times New Roman" w:hAnsi="Times New Roman"/>
          <w:sz w:val="28"/>
          <w:lang w:val="de-DE"/>
        </w:rPr>
        <w:t>Kupovala mu je spominke in ga spodbujala, da bi se z njo odselil. Rodolphe se s tem ni strinjal in jo je zato zapustil. Emi se je zaradi tega omračil um in hudo je zbolela. V tem času je za njo skrbel njen mož, čeprav ga je žena odkrito sovražila.</w:t>
      </w:r>
    </w:p>
    <w:p w14:paraId="6F98B233" w14:textId="77777777" w:rsidR="00003DDA" w:rsidRDefault="00003DDA">
      <w:pPr>
        <w:jc w:val="both"/>
        <w:rPr>
          <w:rFonts w:ascii="Times New Roman" w:hAnsi="Times New Roman"/>
          <w:sz w:val="28"/>
          <w:lang w:val="de-DE"/>
        </w:rPr>
      </w:pPr>
    </w:p>
    <w:p w14:paraId="4FF93B53" w14:textId="77777777" w:rsidR="00003DDA" w:rsidRDefault="001B1EA2">
      <w:pPr>
        <w:jc w:val="both"/>
        <w:rPr>
          <w:rFonts w:ascii="Times New Roman" w:hAnsi="Times New Roman"/>
          <w:sz w:val="28"/>
          <w:lang w:val="de-DE"/>
        </w:rPr>
      </w:pPr>
      <w:r>
        <w:rPr>
          <w:rFonts w:ascii="Times New Roman" w:hAnsi="Times New Roman"/>
          <w:sz w:val="28"/>
          <w:lang w:val="de-DE"/>
        </w:rPr>
        <w:tab/>
        <w:t xml:space="preserve"> Nekega dne je Charles Emo odpeljal v gledališče Tam sta zakonca srečala Leona in ponovno je vzplamtela stara ljubezen. Ema se je zato začela z njim shajati v mestu Rouen, kjer je imel Leon službo. Za njene obiske v Rouenu je bilo potrebno veliko denarja, zato se je Ema pričela zadolževati, kar je pomenilo začetek njenega propadanja. Možu je kradla denar, vendar pa je postala do njega bolj prijazna. Zaradi dolga se je na hišo razpisal rubež, zato je začela Ema obupano iskati denar, s katerim bi plačala menice. Denarja ni dobila niti pri Leonu niti pri Rodolphu, zato si je vzela življenje.</w:t>
      </w:r>
    </w:p>
    <w:p w14:paraId="2765AF1A" w14:textId="77777777" w:rsidR="00003DDA" w:rsidRDefault="00003DDA">
      <w:pPr>
        <w:jc w:val="both"/>
        <w:rPr>
          <w:rFonts w:ascii="Times New Roman" w:hAnsi="Times New Roman"/>
          <w:sz w:val="28"/>
          <w:lang w:val="de-DE"/>
        </w:rPr>
      </w:pPr>
    </w:p>
    <w:p w14:paraId="02FB4B05" w14:textId="77777777" w:rsidR="00003DDA" w:rsidRDefault="001B1EA2">
      <w:pPr>
        <w:ind w:firstLine="720"/>
        <w:jc w:val="both"/>
        <w:rPr>
          <w:rFonts w:ascii="Times New Roman" w:hAnsi="Times New Roman"/>
          <w:sz w:val="28"/>
          <w:lang w:val="de-DE"/>
        </w:rPr>
      </w:pPr>
      <w:r>
        <w:rPr>
          <w:rFonts w:ascii="Times New Roman" w:hAnsi="Times New Roman"/>
          <w:sz w:val="28"/>
          <w:lang w:val="de-DE"/>
        </w:rPr>
        <w:t>Charles je Emo še po smrti častil in duševno in fizično propadel. Kmalu je tudi sam umrl, njegovo hčer pa je vzela v oskrbo neka revna teta.</w:t>
      </w:r>
    </w:p>
    <w:sectPr w:rsidR="00003DDA">
      <w:headerReference w:type="even" r:id="rId6"/>
      <w:headerReference w:type="default" r:id="rId7"/>
      <w:footerReference w:type="even" r:id="rId8"/>
      <w:footerReference w:type="default" r:id="rId9"/>
      <w:headerReference w:type="first" r:id="rId10"/>
      <w:footerReference w:type="first" r:id="rId11"/>
      <w:pgSz w:w="11907" w:h="16840" w:code="9"/>
      <w:pgMar w:top="1440" w:right="1797" w:bottom="1440"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39E8" w14:textId="77777777" w:rsidR="006F6C68" w:rsidRDefault="006F6C68">
      <w:r>
        <w:separator/>
      </w:r>
    </w:p>
  </w:endnote>
  <w:endnote w:type="continuationSeparator" w:id="0">
    <w:p w14:paraId="2315DD29" w14:textId="77777777" w:rsidR="006F6C68" w:rsidRDefault="006F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27C7" w14:textId="77777777" w:rsidR="00777257" w:rsidRDefault="00777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7FDE" w14:textId="4336D9BB" w:rsidR="00003DDA" w:rsidRPr="00777257" w:rsidRDefault="00003DDA" w:rsidP="00777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D92A" w14:textId="77777777" w:rsidR="00777257" w:rsidRDefault="0077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C86EF" w14:textId="77777777" w:rsidR="006F6C68" w:rsidRDefault="006F6C68">
      <w:r>
        <w:separator/>
      </w:r>
    </w:p>
  </w:footnote>
  <w:footnote w:type="continuationSeparator" w:id="0">
    <w:p w14:paraId="66B52023" w14:textId="77777777" w:rsidR="006F6C68" w:rsidRDefault="006F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5EE1" w14:textId="77777777" w:rsidR="00777257" w:rsidRDefault="00777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966D" w14:textId="77777777" w:rsidR="00777257" w:rsidRDefault="00777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B31F" w14:textId="77777777" w:rsidR="00777257" w:rsidRDefault="00777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EA2"/>
    <w:rsid w:val="00003DDA"/>
    <w:rsid w:val="0012325F"/>
    <w:rsid w:val="001B1EA2"/>
    <w:rsid w:val="006F6C68"/>
    <w:rsid w:val="007772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34F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SL Dutch" w:hAnsi="SL Dutch"/>
      <w:lang w:val="en-US"/>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