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D440" w14:textId="77777777" w:rsidR="003F789B" w:rsidRPr="001C30FA" w:rsidRDefault="00D84BD1">
      <w:pPr>
        <w:rPr>
          <w:rFonts w:ascii="Edwardian Script ITC" w:hAnsi="Edwardian Script ITC"/>
          <w:b/>
          <w:sz w:val="96"/>
          <w:szCs w:val="96"/>
          <w:u w:val="single"/>
          <w:lang w:val="sl-SI"/>
        </w:rPr>
      </w:pPr>
      <w:bookmarkStart w:id="0" w:name="_GoBack"/>
      <w:bookmarkEnd w:id="0"/>
      <w:r w:rsidRPr="001C30FA">
        <w:rPr>
          <w:rFonts w:ascii="Edwardian Script ITC" w:hAnsi="Edwardian Script ITC"/>
          <w:b/>
          <w:sz w:val="96"/>
          <w:szCs w:val="96"/>
          <w:u w:val="single"/>
          <w:lang w:val="sl-SI"/>
        </w:rPr>
        <w:t>Gospa Bouvary</w:t>
      </w:r>
    </w:p>
    <w:p w14:paraId="40AE7191" w14:textId="77777777" w:rsidR="00D84BD1" w:rsidRDefault="00D84BD1">
      <w:pPr>
        <w:rPr>
          <w:lang w:val="sl-SI"/>
        </w:rPr>
      </w:pPr>
    </w:p>
    <w:p w14:paraId="7F47AB1A" w14:textId="77777777" w:rsidR="00D84BD1" w:rsidRPr="001C30FA" w:rsidRDefault="00D84BD1">
      <w:pPr>
        <w:rPr>
          <w:b/>
          <w:u w:val="single"/>
          <w:lang w:val="sl-SI"/>
        </w:rPr>
      </w:pPr>
      <w:r w:rsidRPr="001C30FA">
        <w:rPr>
          <w:b/>
          <w:u w:val="single"/>
          <w:lang w:val="sl-SI"/>
        </w:rPr>
        <w:t>1.</w:t>
      </w:r>
      <w:r w:rsidR="0004158F" w:rsidRPr="001C30FA">
        <w:rPr>
          <w:b/>
          <w:u w:val="single"/>
          <w:lang w:val="sl-SI"/>
        </w:rPr>
        <w:t xml:space="preserve"> </w:t>
      </w:r>
      <w:r w:rsidRPr="001C30FA">
        <w:rPr>
          <w:b/>
          <w:u w:val="single"/>
          <w:lang w:val="sl-SI"/>
        </w:rPr>
        <w:t>Literarna Zvrst</w:t>
      </w:r>
    </w:p>
    <w:p w14:paraId="7B7C0611" w14:textId="77777777" w:rsidR="00D84BD1" w:rsidRPr="00822BD6" w:rsidRDefault="00D84BD1">
      <w:pPr>
        <w:rPr>
          <w:lang w:val="sl-SI"/>
        </w:rPr>
      </w:pPr>
      <w:r w:rsidRPr="00822BD6">
        <w:rPr>
          <w:lang w:val="sl-SI"/>
        </w:rPr>
        <w:t>Gospa Bouvary je francoski realistični roman.</w:t>
      </w:r>
    </w:p>
    <w:p w14:paraId="6001C3AB" w14:textId="77777777" w:rsidR="0004158F" w:rsidRPr="00822BD6" w:rsidRDefault="0004158F">
      <w:pPr>
        <w:rPr>
          <w:b/>
          <w:lang w:val="sl-SI"/>
        </w:rPr>
      </w:pPr>
    </w:p>
    <w:p w14:paraId="3EBC5CF3" w14:textId="77777777" w:rsidR="00D84BD1" w:rsidRPr="001C30FA" w:rsidRDefault="00D84BD1">
      <w:pPr>
        <w:rPr>
          <w:b/>
          <w:u w:val="single"/>
          <w:lang w:val="sl-SI"/>
        </w:rPr>
      </w:pPr>
      <w:r w:rsidRPr="001C30FA">
        <w:rPr>
          <w:b/>
          <w:u w:val="single"/>
          <w:lang w:val="sl-SI"/>
        </w:rPr>
        <w:t>2.</w:t>
      </w:r>
      <w:r w:rsidR="0004158F" w:rsidRPr="001C30FA">
        <w:rPr>
          <w:b/>
          <w:u w:val="single"/>
          <w:lang w:val="sl-SI"/>
        </w:rPr>
        <w:t xml:space="preserve"> </w:t>
      </w:r>
      <w:r w:rsidRPr="001C30FA">
        <w:rPr>
          <w:b/>
          <w:u w:val="single"/>
          <w:lang w:val="sl-SI"/>
        </w:rPr>
        <w:t>Značilnosti zvrsti</w:t>
      </w:r>
    </w:p>
    <w:p w14:paraId="5B46AA58" w14:textId="77777777" w:rsidR="00D84BD1" w:rsidRPr="00822BD6" w:rsidRDefault="00D84BD1">
      <w:pPr>
        <w:rPr>
          <w:lang w:val="sl-SI"/>
        </w:rPr>
      </w:pPr>
      <w:r w:rsidRPr="00822BD6">
        <w:rPr>
          <w:rStyle w:val="apple-style-span"/>
          <w:bCs/>
        </w:rPr>
        <w:t>Roman</w:t>
      </w:r>
      <w:r w:rsidRPr="00822BD6">
        <w:rPr>
          <w:rStyle w:val="apple-converted-space"/>
        </w:rPr>
        <w:t> </w:t>
      </w:r>
      <w:r w:rsidRPr="00822BD6">
        <w:rPr>
          <w:rStyle w:val="apple-style-span"/>
        </w:rPr>
        <w:t>je najobširnejše</w:t>
      </w:r>
      <w:r w:rsidRPr="00822BD6">
        <w:rPr>
          <w:rStyle w:val="apple-converted-space"/>
        </w:rPr>
        <w:t> </w:t>
      </w:r>
      <w:hyperlink r:id="rId4" w:tooltip="Epika" w:history="1">
        <w:r w:rsidRPr="00822BD6">
          <w:rPr>
            <w:rStyle w:val="Hyperlink"/>
            <w:color w:val="auto"/>
            <w:u w:val="none"/>
          </w:rPr>
          <w:t>epsko</w:t>
        </w:r>
      </w:hyperlink>
      <w:r w:rsidRPr="00822BD6">
        <w:rPr>
          <w:rStyle w:val="apple-converted-space"/>
        </w:rPr>
        <w:t> </w:t>
      </w:r>
      <w:r w:rsidRPr="00822BD6">
        <w:rPr>
          <w:rStyle w:val="apple-style-span"/>
        </w:rPr>
        <w:t>delo v</w:t>
      </w:r>
      <w:r w:rsidRPr="00822BD6">
        <w:rPr>
          <w:rStyle w:val="apple-converted-space"/>
        </w:rPr>
        <w:t> </w:t>
      </w:r>
      <w:hyperlink r:id="rId5" w:tooltip="Proza" w:history="1">
        <w:r w:rsidRPr="00822BD6">
          <w:rPr>
            <w:rStyle w:val="Hyperlink"/>
            <w:color w:val="auto"/>
            <w:u w:val="none"/>
          </w:rPr>
          <w:t>prozi</w:t>
        </w:r>
      </w:hyperlink>
      <w:r w:rsidRPr="00822BD6">
        <w:rPr>
          <w:rStyle w:val="apple-style-span"/>
        </w:rPr>
        <w:t>. To je pripoved, ki ima številna poglavja, dogajanje je zapleteno in ponavadi zajema daljše časovno obdobje. V njem nastopa množica</w:t>
      </w:r>
      <w:r w:rsidRPr="00822BD6">
        <w:rPr>
          <w:rStyle w:val="apple-converted-space"/>
        </w:rPr>
        <w:t> </w:t>
      </w:r>
      <w:hyperlink r:id="rId6" w:tooltip="Kniževna oseba (stran ne obstaja)" w:history="1">
        <w:r w:rsidRPr="00822BD6">
          <w:rPr>
            <w:rStyle w:val="Hyperlink"/>
            <w:color w:val="auto"/>
            <w:u w:val="none"/>
          </w:rPr>
          <w:t>književnih oseb</w:t>
        </w:r>
      </w:hyperlink>
      <w:r w:rsidRPr="00822BD6">
        <w:rPr>
          <w:rStyle w:val="apple-style-span"/>
        </w:rPr>
        <w:t>,</w:t>
      </w:r>
      <w:r w:rsidRPr="00822BD6">
        <w:rPr>
          <w:rStyle w:val="apple-converted-space"/>
        </w:rPr>
        <w:t> </w:t>
      </w:r>
      <w:hyperlink r:id="rId7" w:tooltip="Značaj (stran ne obstaja)" w:history="1">
        <w:r w:rsidRPr="00822BD6">
          <w:rPr>
            <w:rStyle w:val="Hyperlink"/>
            <w:color w:val="auto"/>
            <w:u w:val="none"/>
          </w:rPr>
          <w:t>značaj</w:t>
        </w:r>
      </w:hyperlink>
      <w:r w:rsidRPr="00822BD6">
        <w:rPr>
          <w:rStyle w:val="apple-converted-space"/>
        </w:rPr>
        <w:t> </w:t>
      </w:r>
      <w:r w:rsidRPr="00822BD6">
        <w:rPr>
          <w:rStyle w:val="apple-style-span"/>
        </w:rPr>
        <w:t>osrednje pa se razvija v samem dogajanju romana. V romanu odsevajo medčloveški odnosi in družbene razsežnosti časa in kraja dogajanja. Ker je to realistični roman ima veliko značilnosti realizma.</w:t>
      </w:r>
    </w:p>
    <w:p w14:paraId="4101EA87" w14:textId="77777777" w:rsidR="0004158F" w:rsidRPr="00822BD6" w:rsidRDefault="0004158F">
      <w:pPr>
        <w:rPr>
          <w:b/>
          <w:lang w:val="sl-SI"/>
        </w:rPr>
      </w:pPr>
    </w:p>
    <w:p w14:paraId="018F20DA" w14:textId="77777777" w:rsidR="00D84BD1" w:rsidRPr="001C30FA" w:rsidRDefault="00D84BD1">
      <w:pPr>
        <w:rPr>
          <w:b/>
          <w:u w:val="single"/>
          <w:lang w:val="sl-SI"/>
        </w:rPr>
      </w:pPr>
      <w:r w:rsidRPr="001C30FA">
        <w:rPr>
          <w:b/>
          <w:u w:val="single"/>
          <w:lang w:val="sl-SI"/>
        </w:rPr>
        <w:t>3.</w:t>
      </w:r>
      <w:r w:rsidR="0004158F" w:rsidRPr="001C30FA">
        <w:rPr>
          <w:b/>
          <w:u w:val="single"/>
          <w:lang w:val="sl-SI"/>
        </w:rPr>
        <w:t xml:space="preserve"> </w:t>
      </w:r>
      <w:r w:rsidRPr="001C30FA">
        <w:rPr>
          <w:b/>
          <w:u w:val="single"/>
          <w:lang w:val="sl-SI"/>
        </w:rPr>
        <w:t>Kratka vsebina</w:t>
      </w:r>
    </w:p>
    <w:p w14:paraId="6AEBFC92" w14:textId="77777777" w:rsidR="00851742" w:rsidRPr="00822BD6" w:rsidRDefault="00851742" w:rsidP="00851742">
      <w:r w:rsidRPr="00822BD6">
        <w:t>Zgodba se pri</w:t>
      </w:r>
      <w:r w:rsidR="006636E7" w:rsidRPr="00822BD6">
        <w:t>č</w:t>
      </w:r>
      <w:r w:rsidRPr="00822BD6">
        <w:t xml:space="preserve">ne </w:t>
      </w:r>
      <w:r w:rsidR="006636E7" w:rsidRPr="00822BD6">
        <w:t>s</w:t>
      </w:r>
      <w:r w:rsidRPr="00822BD6">
        <w:t xml:space="preserve"> Charlesovim odrašcanjem, tako, da najprej pomislimo, da je glavni junak knjige Charles. Charlesu po študiju medicine ženo izbere mati. </w:t>
      </w:r>
      <w:r w:rsidR="006636E7" w:rsidRPr="00822BD6">
        <w:t>V zakonu Charles ni srečen. Glavno besedo ima žena, Charles pa životari in jo uboga. Kmalu po poroki mu žena umre.</w:t>
      </w:r>
      <w:r w:rsidRPr="00822BD6">
        <w:t xml:space="preserve"> </w:t>
      </w:r>
      <w:smartTag w:uri="urn:schemas-microsoft-com:office:smarttags" w:element="place">
        <w:r w:rsidRPr="00822BD6">
          <w:t>Po</w:t>
        </w:r>
      </w:smartTag>
      <w:r w:rsidRPr="00822BD6">
        <w:t xml:space="preserve"> ženini smrti okrepi obiske pri svojem bivšem pacientu, ki </w:t>
      </w:r>
      <w:r w:rsidR="006636E7" w:rsidRPr="00822BD6">
        <w:t>ima</w:t>
      </w:r>
      <w:r w:rsidRPr="00822BD6">
        <w:t xml:space="preserve"> h</w:t>
      </w:r>
      <w:r w:rsidR="006636E7" w:rsidRPr="00822BD6">
        <w:t>č</w:t>
      </w:r>
      <w:r w:rsidRPr="00822BD6">
        <w:t xml:space="preserve">i Emo, v katero se Charles zaljubi. </w:t>
      </w:r>
      <w:r w:rsidR="006636E7" w:rsidRPr="00822BD6">
        <w:t>Kmalu se Ema in Charles poročita in mirno živita</w:t>
      </w:r>
      <w:r w:rsidRPr="00822BD6">
        <w:t xml:space="preserve"> v Tostesu. </w:t>
      </w:r>
      <w:r w:rsidR="001C30FA">
        <w:t xml:space="preserve">Tako življenje Emo dolgočasi. </w:t>
      </w:r>
      <w:r w:rsidR="00035E5A" w:rsidRPr="00822BD6">
        <w:t>Enoličnost</w:t>
      </w:r>
      <w:r w:rsidRPr="00822BD6">
        <w:t xml:space="preserve"> njunega življenja </w:t>
      </w:r>
      <w:r w:rsidR="006636E7" w:rsidRPr="00822BD6">
        <w:t>ra</w:t>
      </w:r>
      <w:r w:rsidR="001C30FA">
        <w:t>z</w:t>
      </w:r>
      <w:r w:rsidR="006636E7" w:rsidRPr="00822BD6">
        <w:t>blini</w:t>
      </w:r>
      <w:r w:rsidRPr="00822BD6">
        <w:t xml:space="preserve"> kratek obisk na gradu nekega markiza, kjer Ema prvi</w:t>
      </w:r>
      <w:r w:rsidR="00035E5A" w:rsidRPr="00822BD6">
        <w:t>č</w:t>
      </w:r>
      <w:r w:rsidRPr="00822BD6">
        <w:t xml:space="preserve"> za</w:t>
      </w:r>
      <w:r w:rsidR="00035E5A" w:rsidRPr="00822BD6">
        <w:t>č</w:t>
      </w:r>
      <w:r w:rsidRPr="00822BD6">
        <w:t>uti željo do prešušt</w:t>
      </w:r>
      <w:r w:rsidR="00035E5A" w:rsidRPr="00822BD6">
        <w:t>ništva</w:t>
      </w:r>
      <w:r w:rsidRPr="00822BD6">
        <w:t>. Charles dobi službo okrajnega zdravnika</w:t>
      </w:r>
      <w:r w:rsidR="00035E5A" w:rsidRPr="00822BD6">
        <w:t xml:space="preserve"> v Yonvillu, zato se z ženo preselita tja</w:t>
      </w:r>
      <w:r w:rsidRPr="00822BD6">
        <w:t xml:space="preserve">. </w:t>
      </w:r>
    </w:p>
    <w:p w14:paraId="7A4561C6" w14:textId="77777777" w:rsidR="00035E5A" w:rsidRPr="00822BD6" w:rsidRDefault="00851742" w:rsidP="00851742">
      <w:r w:rsidRPr="00822BD6">
        <w:tab/>
        <w:t>Emi in Charlesu se kmalu po selitvi rodi h</w:t>
      </w:r>
      <w:r w:rsidR="00035E5A" w:rsidRPr="00822BD6">
        <w:t>č</w:t>
      </w:r>
      <w:r w:rsidRPr="00822BD6">
        <w:t>i Bertha, katere rojstvo pa v Emi povzro</w:t>
      </w:r>
      <w:r w:rsidR="00035E5A" w:rsidRPr="00822BD6">
        <w:t xml:space="preserve">či </w:t>
      </w:r>
      <w:r w:rsidRPr="00822BD6">
        <w:t>negativen odnos do Charlesa.</w:t>
      </w:r>
      <w:r w:rsidR="00035E5A" w:rsidRPr="00822BD6">
        <w:t xml:space="preserve"> Zato pošlje hči v rejo.</w:t>
      </w:r>
      <w:r w:rsidRPr="00822BD6">
        <w:t xml:space="preserve"> Prav tako pa se po h</w:t>
      </w:r>
      <w:r w:rsidR="00035E5A" w:rsidRPr="00822BD6">
        <w:t>č</w:t>
      </w:r>
      <w:r w:rsidRPr="00822BD6">
        <w:t>erinem rojstvu Ema za</w:t>
      </w:r>
      <w:r w:rsidR="001C30FA">
        <w:t>č</w:t>
      </w:r>
      <w:r w:rsidRPr="00822BD6">
        <w:t xml:space="preserve">ne sestajati z Leonom, ki je </w:t>
      </w:r>
      <w:r w:rsidR="00035E5A" w:rsidRPr="00822BD6">
        <w:t xml:space="preserve">praktikant </w:t>
      </w:r>
      <w:r w:rsidRPr="00822BD6">
        <w:t>pri okrajnem lekarnarju</w:t>
      </w:r>
      <w:r w:rsidR="001C30FA">
        <w:t>. Bolj</w:t>
      </w:r>
      <w:r w:rsidRPr="00822BD6">
        <w:t xml:space="preserve"> ko se navezanost na Leona ve</w:t>
      </w:r>
      <w:r w:rsidR="00035E5A" w:rsidRPr="00822BD6">
        <w:t>č</w:t>
      </w:r>
      <w:r w:rsidRPr="00822BD6">
        <w:t>a, ve</w:t>
      </w:r>
      <w:r w:rsidR="00035E5A" w:rsidRPr="00822BD6">
        <w:t>č</w:t>
      </w:r>
      <w:r w:rsidRPr="00822BD6">
        <w:t xml:space="preserve">je je Emino sovraštvo do moža. </w:t>
      </w:r>
      <w:r w:rsidR="00035E5A" w:rsidRPr="00822BD6">
        <w:t xml:space="preserve">A </w:t>
      </w:r>
      <w:smartTag w:uri="urn:schemas-microsoft-com:office:smarttags" w:element="place">
        <w:smartTag w:uri="urn:schemas-microsoft-com:office:smarttags" w:element="country-region">
          <w:r w:rsidR="00035E5A" w:rsidRPr="00822BD6">
            <w:t>leon</w:t>
          </w:r>
        </w:smartTag>
      </w:smartTag>
      <w:r w:rsidR="00035E5A" w:rsidRPr="00822BD6">
        <w:t xml:space="preserve"> mora kmalu oditi. </w:t>
      </w:r>
      <w:r w:rsidRPr="00822BD6">
        <w:t>Leonov odhod iz Yonvilla Evo potre, a ne za dolgo</w:t>
      </w:r>
      <w:r w:rsidR="00035E5A" w:rsidRPr="00822BD6">
        <w:t>.</w:t>
      </w:r>
      <w:r w:rsidRPr="00822BD6">
        <w:t xml:space="preserve"> </w:t>
      </w:r>
      <w:r w:rsidR="00035E5A" w:rsidRPr="00822BD6">
        <w:t xml:space="preserve">Na </w:t>
      </w:r>
      <w:r w:rsidRPr="00822BD6">
        <w:t>regijskem poljedeljskem semnju</w:t>
      </w:r>
      <w:r w:rsidR="00035E5A" w:rsidRPr="00822BD6">
        <w:t xml:space="preserve"> spozna ženskarja Rodolpha</w:t>
      </w:r>
      <w:r w:rsidRPr="00822BD6">
        <w:t>.</w:t>
      </w:r>
      <w:r w:rsidR="00035E5A" w:rsidRPr="00822BD6">
        <w:t xml:space="preserve"> Ema se mu zdi lahek plen in jo hitro osvoji.</w:t>
      </w:r>
      <w:r w:rsidRPr="00822BD6">
        <w:t xml:space="preserve"> Ema postaja v ljubezni do Rodolpha vse bolj vsiljiva, kupuje mu spominke in </w:t>
      </w:r>
      <w:r w:rsidR="00035E5A" w:rsidRPr="00822BD6">
        <w:t>si želi pobegniti z njim</w:t>
      </w:r>
      <w:r w:rsidRPr="00822BD6">
        <w:t xml:space="preserve">. </w:t>
      </w:r>
      <w:r w:rsidR="00035E5A" w:rsidRPr="00822BD6">
        <w:t>Rodolphe si tega ne želi, zato jo zapusti. Z</w:t>
      </w:r>
      <w:r w:rsidRPr="00822BD6">
        <w:t xml:space="preserve">aradi tega </w:t>
      </w:r>
      <w:r w:rsidR="00035E5A" w:rsidRPr="00822BD6">
        <w:t xml:space="preserve">se ji </w:t>
      </w:r>
      <w:r w:rsidRPr="00822BD6">
        <w:t>zmra</w:t>
      </w:r>
      <w:r w:rsidR="00035E5A" w:rsidRPr="00822BD6">
        <w:t>č</w:t>
      </w:r>
      <w:r w:rsidRPr="00822BD6">
        <w:t>i</w:t>
      </w:r>
      <w:r w:rsidR="001C30FA">
        <w:t xml:space="preserve"> um in hudo </w:t>
      </w:r>
      <w:r w:rsidRPr="00822BD6">
        <w:t>zbol</w:t>
      </w:r>
      <w:r w:rsidR="00035E5A" w:rsidRPr="00822BD6">
        <w:t>i. V tem času za njo skrbi</w:t>
      </w:r>
      <w:r w:rsidRPr="00822BD6">
        <w:t xml:space="preserve"> njen mož</w:t>
      </w:r>
      <w:r w:rsidR="00035E5A" w:rsidRPr="00822BD6">
        <w:t>.</w:t>
      </w:r>
      <w:r w:rsidRPr="00822BD6">
        <w:tab/>
      </w:r>
      <w:r w:rsidR="001C30FA">
        <w:t xml:space="preserve"> </w:t>
      </w:r>
      <w:smartTag w:uri="urn:schemas-microsoft-com:office:smarttags" w:element="place">
        <w:r w:rsidR="001C30FA">
          <w:t>Po</w:t>
        </w:r>
      </w:smartTag>
      <w:r w:rsidR="001C30FA">
        <w:t xml:space="preserve"> bolezni Ema postane bolj pobožna</w:t>
      </w:r>
      <w:r w:rsidR="006160EE">
        <w:t>. Dobra in prizanesljiva je do vseh. Iz reje vzame hči Bertko in jo uči brati.</w:t>
      </w:r>
    </w:p>
    <w:p w14:paraId="52C4F485" w14:textId="77777777" w:rsidR="00851742" w:rsidRPr="00822BD6" w:rsidRDefault="00035E5A" w:rsidP="00851742">
      <w:r w:rsidRPr="00822BD6">
        <w:t xml:space="preserve">            </w:t>
      </w:r>
      <w:r w:rsidR="00851742" w:rsidRPr="00822BD6">
        <w:t xml:space="preserve"> Nekega dne Charles Emo odpelje v gledališ</w:t>
      </w:r>
      <w:r w:rsidRPr="00822BD6">
        <w:t>č</w:t>
      </w:r>
      <w:r w:rsidR="00851742" w:rsidRPr="00822BD6">
        <w:t>e, kjer zakonca sre</w:t>
      </w:r>
      <w:r w:rsidRPr="00822BD6">
        <w:t>č</w:t>
      </w:r>
      <w:r w:rsidR="00851742" w:rsidRPr="00822BD6">
        <w:t>ata Leona in ponovno vzplamti stara ljubezen. Ema se za</w:t>
      </w:r>
      <w:r w:rsidRPr="00822BD6">
        <w:t>č</w:t>
      </w:r>
      <w:r w:rsidR="00851742" w:rsidRPr="00822BD6">
        <w:t>ne z njim s</w:t>
      </w:r>
      <w:r w:rsidRPr="00822BD6">
        <w:t>estajati</w:t>
      </w:r>
      <w:r w:rsidR="00851742" w:rsidRPr="00822BD6">
        <w:t xml:space="preserve"> v mestu </w:t>
      </w:r>
      <w:smartTag w:uri="urn:schemas-microsoft-com:office:smarttags" w:element="City">
        <w:r w:rsidR="00851742" w:rsidRPr="00822BD6">
          <w:t>Rouen</w:t>
        </w:r>
      </w:smartTag>
      <w:r w:rsidR="00851742" w:rsidRPr="00822BD6">
        <w:t>, kjer im</w:t>
      </w:r>
      <w:r w:rsidRPr="00822BD6">
        <w:t xml:space="preserve">a </w:t>
      </w:r>
      <w:smartTag w:uri="urn:schemas-microsoft-com:office:smarttags" w:element="place">
        <w:smartTag w:uri="urn:schemas-microsoft-com:office:smarttags" w:element="country-region">
          <w:r w:rsidR="00851742" w:rsidRPr="00822BD6">
            <w:t>Leon</w:t>
          </w:r>
        </w:smartTag>
      </w:smartTag>
      <w:r w:rsidR="00851742" w:rsidRPr="00822BD6">
        <w:t xml:space="preserve"> svojo službo. </w:t>
      </w:r>
      <w:r w:rsidRPr="00822BD6">
        <w:t>Ker je za obiske Leona Ema potrebuje veliko denarja, se začne zadolževati, kar pa vod</w:t>
      </w:r>
      <w:r w:rsidR="0004158F" w:rsidRPr="00822BD6">
        <w:t>i</w:t>
      </w:r>
      <w:r w:rsidRPr="00822BD6">
        <w:t xml:space="preserve"> v njen propad.</w:t>
      </w:r>
      <w:r w:rsidR="00851742" w:rsidRPr="00822BD6">
        <w:t xml:space="preserve"> M</w:t>
      </w:r>
      <w:r w:rsidR="0004158F" w:rsidRPr="00822BD6">
        <w:t>o</w:t>
      </w:r>
      <w:r w:rsidR="00851742" w:rsidRPr="00822BD6">
        <w:t>žu krade denar, vendar pa je do njega vedno bolj prijazna. Zaradi dolga se na hišo razpiše rubež</w:t>
      </w:r>
      <w:r w:rsidR="0004158F" w:rsidRPr="00822BD6">
        <w:t xml:space="preserve"> in</w:t>
      </w:r>
      <w:r w:rsidR="00851742" w:rsidRPr="00822BD6">
        <w:t xml:space="preserve"> Ema </w:t>
      </w:r>
      <w:r w:rsidR="0004158F" w:rsidRPr="00822BD6">
        <w:t xml:space="preserve">začne </w:t>
      </w:r>
      <w:r w:rsidR="00851742" w:rsidRPr="00822BD6">
        <w:t>obupano iskati denar, s katerim bi pla</w:t>
      </w:r>
      <w:r w:rsidR="006160EE">
        <w:t>č</w:t>
      </w:r>
      <w:r w:rsidR="00851742" w:rsidRPr="00822BD6">
        <w:t>ala menice. Denarja ne dobi niti pri Leonu niti pri Rodolphu</w:t>
      </w:r>
      <w:r w:rsidR="0004158F" w:rsidRPr="00822BD6">
        <w:t>. Zaradi obupa si Ema vzame življenje.</w:t>
      </w:r>
    </w:p>
    <w:p w14:paraId="68E57B70" w14:textId="77777777" w:rsidR="00D84BD1" w:rsidRPr="00822BD6" w:rsidRDefault="00851742">
      <w:r w:rsidRPr="00822BD6">
        <w:t xml:space="preserve">Charles Emo </w:t>
      </w:r>
      <w:r w:rsidR="0004158F" w:rsidRPr="00822BD6">
        <w:t>spregleda šele po njeni smrti</w:t>
      </w:r>
      <w:r w:rsidRPr="00822BD6">
        <w:t xml:space="preserve"> in zato duševno in fizicno propade. Kmalu tudi sam umre, njegovo hci pa vzame na skrb neka revna teta.</w:t>
      </w:r>
    </w:p>
    <w:p w14:paraId="46BD71D2" w14:textId="77777777" w:rsidR="0004158F" w:rsidRPr="00822BD6" w:rsidRDefault="0004158F">
      <w:pPr>
        <w:rPr>
          <w:b/>
          <w:lang w:val="sl-SI"/>
        </w:rPr>
      </w:pPr>
    </w:p>
    <w:p w14:paraId="6CC461F9" w14:textId="77777777" w:rsidR="006160EE" w:rsidRDefault="006160EE">
      <w:pPr>
        <w:rPr>
          <w:b/>
          <w:u w:val="single"/>
          <w:lang w:val="sl-SI"/>
        </w:rPr>
      </w:pPr>
    </w:p>
    <w:p w14:paraId="44EF81BF" w14:textId="77777777" w:rsidR="006160EE" w:rsidRDefault="006160EE">
      <w:pPr>
        <w:rPr>
          <w:b/>
          <w:u w:val="single"/>
          <w:lang w:val="sl-SI"/>
        </w:rPr>
      </w:pPr>
    </w:p>
    <w:p w14:paraId="335152A1" w14:textId="77777777" w:rsidR="00D84BD1" w:rsidRPr="001C30FA" w:rsidRDefault="00D84BD1">
      <w:pPr>
        <w:rPr>
          <w:b/>
          <w:u w:val="single"/>
          <w:lang w:val="sl-SI"/>
        </w:rPr>
      </w:pPr>
      <w:r w:rsidRPr="001C30FA">
        <w:rPr>
          <w:b/>
          <w:u w:val="single"/>
          <w:lang w:val="sl-SI"/>
        </w:rPr>
        <w:lastRenderedPageBreak/>
        <w:t>4.</w:t>
      </w:r>
      <w:r w:rsidR="0004158F" w:rsidRPr="001C30FA">
        <w:rPr>
          <w:b/>
          <w:u w:val="single"/>
          <w:lang w:val="sl-SI"/>
        </w:rPr>
        <w:t xml:space="preserve"> </w:t>
      </w:r>
      <w:r w:rsidRPr="001C30FA">
        <w:rPr>
          <w:b/>
          <w:u w:val="single"/>
          <w:lang w:val="sl-SI"/>
        </w:rPr>
        <w:t>Oznaka glavnih oseb</w:t>
      </w:r>
    </w:p>
    <w:p w14:paraId="51DBC6F3" w14:textId="77777777" w:rsidR="00851742" w:rsidRPr="00822BD6" w:rsidRDefault="00851742" w:rsidP="00851742">
      <w:pPr>
        <w:jc w:val="both"/>
      </w:pPr>
      <w:r w:rsidRPr="00822BD6">
        <w:rPr>
          <w:b/>
        </w:rPr>
        <w:t>Ema Bovary</w:t>
      </w:r>
      <w:r w:rsidRPr="00822BD6">
        <w:t xml:space="preserve"> je polna romantičnih misli in predstav, ki si jih je ustvarila iz slabe, kvaziromantične literature. Kot vrhunec blaženosti si predstavlja pretirano strastno ljubezen, napeto in razgibano življenje v eksotičnih krajih</w:t>
      </w:r>
      <w:r w:rsidR="006160EE">
        <w:t xml:space="preserve"> in</w:t>
      </w:r>
      <w:r w:rsidRPr="00822BD6">
        <w:t xml:space="preserve"> stalno viharno razodevanje čustev. V zakonu z realističnim in pustim Charlesom tega ne doživlja, zato </w:t>
      </w:r>
      <w:r w:rsidR="0004158F" w:rsidRPr="00822BD6">
        <w:t>je vse bolj nesrečna. N</w:t>
      </w:r>
      <w:r w:rsidRPr="00822BD6">
        <w:t xml:space="preserve">osečnost </w:t>
      </w:r>
      <w:r w:rsidR="0004158F" w:rsidRPr="00822BD6">
        <w:t xml:space="preserve">jo </w:t>
      </w:r>
      <w:r w:rsidRPr="00822BD6">
        <w:t xml:space="preserve">še bolj priklene na </w:t>
      </w:r>
      <w:r w:rsidR="006160EE">
        <w:t>moža</w:t>
      </w:r>
      <w:r w:rsidRPr="00822BD6">
        <w:t xml:space="preserve">. Pusti vsakdanjosti se poskuša iztrgati z ljubezenskim razmerjem z </w:t>
      </w:r>
      <w:r w:rsidR="0004158F" w:rsidRPr="00822BD6">
        <w:t xml:space="preserve">Leonom in </w:t>
      </w:r>
      <w:r w:rsidRPr="00822BD6">
        <w:t>Rodolphom</w:t>
      </w:r>
      <w:r w:rsidR="0004158F" w:rsidRPr="00822BD6">
        <w:t>.</w:t>
      </w:r>
      <w:r w:rsidRPr="00822BD6">
        <w:t xml:space="preserve"> </w:t>
      </w:r>
      <w:r w:rsidR="0004158F" w:rsidRPr="00822BD6">
        <w:t>Vendar ji tudi to spodleti.</w:t>
      </w:r>
      <w:r w:rsidRPr="00822BD6">
        <w:t xml:space="preserve"> Zaradi razočaranosti in velikih dolgov se </w:t>
      </w:r>
      <w:r w:rsidR="006160EE">
        <w:t>želi težav rešiti</w:t>
      </w:r>
      <w:r w:rsidRPr="00822BD6">
        <w:t xml:space="preserve"> </w:t>
      </w:r>
      <w:r w:rsidR="006160EE">
        <w:t>s</w:t>
      </w:r>
      <w:r w:rsidRPr="00822BD6">
        <w:t xml:space="preserve"> samomorom z zastrupitvijo, a se ta sprevrže v hudo telesno trpljenje. </w:t>
      </w:r>
    </w:p>
    <w:p w14:paraId="776C37A8" w14:textId="77777777" w:rsidR="00851742" w:rsidRPr="00822BD6" w:rsidRDefault="00851742" w:rsidP="00851742">
      <w:pPr>
        <w:jc w:val="both"/>
      </w:pPr>
    </w:p>
    <w:p w14:paraId="0DA03101" w14:textId="77777777" w:rsidR="00851742" w:rsidRPr="00822BD6" w:rsidRDefault="00851742" w:rsidP="00851742">
      <w:pPr>
        <w:jc w:val="both"/>
      </w:pPr>
      <w:r w:rsidRPr="00822BD6">
        <w:rPr>
          <w:b/>
        </w:rPr>
        <w:t>Charles Bovary</w:t>
      </w:r>
      <w:r w:rsidRPr="00822BD6">
        <w:t xml:space="preserve"> je pravo nasprotje Eme. Je oseba, ki sre</w:t>
      </w:r>
      <w:r w:rsidR="0004158F" w:rsidRPr="00822BD6">
        <w:t>č</w:t>
      </w:r>
      <w:r w:rsidRPr="00822BD6">
        <w:t>no sprejema življenje tako, kot je.</w:t>
      </w:r>
      <w:r w:rsidR="0004158F" w:rsidRPr="00822BD6">
        <w:t xml:space="preserve"> Ob </w:t>
      </w:r>
      <w:r w:rsidRPr="00822BD6">
        <w:t>Eminem dož</w:t>
      </w:r>
      <w:r w:rsidR="0004158F" w:rsidRPr="00822BD6">
        <w:t xml:space="preserve">ivljanju stvarnosti ga </w:t>
      </w:r>
      <w:r w:rsidRPr="00822BD6">
        <w:t>razberemo kot podpovpre</w:t>
      </w:r>
      <w:r w:rsidR="006160EE">
        <w:t>č</w:t>
      </w:r>
      <w:r w:rsidRPr="00822BD6">
        <w:t>nega. Kljub dolgočasnosti in banalnosti pa v njem slutimo skrito globino, ki se ne zna izraziti. Šele po Emini smrti se njegova čustvenost izrazi in tragično umre od ljubezni za pokojno ženo.</w:t>
      </w:r>
    </w:p>
    <w:p w14:paraId="5584A856" w14:textId="77777777" w:rsidR="00851742" w:rsidRPr="00822BD6" w:rsidRDefault="00851742" w:rsidP="00851742">
      <w:pPr>
        <w:jc w:val="both"/>
      </w:pPr>
    </w:p>
    <w:p w14:paraId="5D3AD530" w14:textId="77777777" w:rsidR="00851742" w:rsidRPr="00822BD6" w:rsidRDefault="00851742" w:rsidP="00851742">
      <w:pPr>
        <w:jc w:val="both"/>
      </w:pPr>
      <w:r w:rsidRPr="00822BD6">
        <w:rPr>
          <w:b/>
        </w:rPr>
        <w:t xml:space="preserve">Rodolphe Boulanger </w:t>
      </w:r>
      <w:r w:rsidRPr="00822BD6">
        <w:t>je</w:t>
      </w:r>
      <w:r w:rsidRPr="00822BD6">
        <w:rPr>
          <w:b/>
        </w:rPr>
        <w:t xml:space="preserve"> </w:t>
      </w:r>
      <w:r w:rsidRPr="00822BD6">
        <w:t>vaški</w:t>
      </w:r>
      <w:r w:rsidRPr="00822BD6">
        <w:rPr>
          <w:b/>
        </w:rPr>
        <w:t xml:space="preserve"> </w:t>
      </w:r>
      <w:r w:rsidRPr="00822BD6">
        <w:t>ženskar in ljubitelj velikih besed,</w:t>
      </w:r>
      <w:r w:rsidR="0004158F" w:rsidRPr="00822BD6">
        <w:t xml:space="preserve"> ki</w:t>
      </w:r>
      <w:r w:rsidRPr="00822BD6">
        <w:t xml:space="preserve"> se romantične strasti poslužuje kot tehnike, ki mu omogoča pot do čutnih užitkov. Uporabja najbolj izrabljene in očitne tehnike osvajanja. Ne upa si tvegati in se zato spravi na naivno Emo.</w:t>
      </w:r>
    </w:p>
    <w:p w14:paraId="35118C7F" w14:textId="77777777" w:rsidR="00851742" w:rsidRPr="00822BD6" w:rsidRDefault="00851742">
      <w:pPr>
        <w:rPr>
          <w:b/>
          <w:lang w:val="sl-SI"/>
        </w:rPr>
      </w:pPr>
    </w:p>
    <w:p w14:paraId="7D47B9DA" w14:textId="77777777" w:rsidR="00851742" w:rsidRPr="00822BD6" w:rsidRDefault="00851742" w:rsidP="00851742">
      <w:r w:rsidRPr="00822BD6">
        <w:rPr>
          <w:b/>
        </w:rPr>
        <w:t>Leon Dupois</w:t>
      </w:r>
      <w:r w:rsidRPr="00822BD6">
        <w:t xml:space="preserve"> je v z</w:t>
      </w:r>
      <w:r w:rsidR="006160EE">
        <w:t>ač</w:t>
      </w:r>
      <w:r w:rsidRPr="00822BD6">
        <w:t>etku Emin dvojni</w:t>
      </w:r>
      <w:r w:rsidR="003B1992" w:rsidRPr="00822BD6">
        <w:t>k</w:t>
      </w:r>
      <w:r w:rsidRPr="00822BD6">
        <w:t xml:space="preserve"> nasprotnega spola</w:t>
      </w:r>
      <w:r w:rsidR="0004158F" w:rsidRPr="00822BD6">
        <w:t>. Kot Ema si tudi</w:t>
      </w:r>
      <w:r w:rsidRPr="00822BD6">
        <w:t xml:space="preserve"> </w:t>
      </w:r>
      <w:r w:rsidR="0004158F" w:rsidRPr="00822BD6">
        <w:t>on svet predstavlja romantičen</w:t>
      </w:r>
      <w:r w:rsidRPr="00822BD6">
        <w:t>. Je šibkejše narave in bolj prostaški od Eme, zato se odlo</w:t>
      </w:r>
      <w:r w:rsidR="006160EE">
        <w:t>č</w:t>
      </w:r>
      <w:r w:rsidRPr="00822BD6">
        <w:t>i za malomeš</w:t>
      </w:r>
      <w:r w:rsidR="006160EE">
        <w:t>č</w:t>
      </w:r>
      <w:r w:rsidRPr="00822BD6">
        <w:t>ansko povprecnost. Ko se lo</w:t>
      </w:r>
      <w:r w:rsidR="006160EE">
        <w:t>č</w:t>
      </w:r>
      <w:r w:rsidRPr="00822BD6">
        <w:t>i od prezahtevne ljubice se poroci z gospodi</w:t>
      </w:r>
      <w:r w:rsidR="006160EE">
        <w:t>č</w:t>
      </w:r>
      <w:r w:rsidRPr="00822BD6">
        <w:t>no Leokadijo Leboeuf.</w:t>
      </w:r>
    </w:p>
    <w:p w14:paraId="43B1D89B" w14:textId="77777777" w:rsidR="00851742" w:rsidRPr="00822BD6" w:rsidRDefault="00851742">
      <w:pPr>
        <w:rPr>
          <w:b/>
          <w:lang w:val="sl-SI"/>
        </w:rPr>
      </w:pPr>
    </w:p>
    <w:p w14:paraId="18CF8841" w14:textId="77777777" w:rsidR="00D84BD1" w:rsidRPr="001C30FA" w:rsidRDefault="00D84BD1">
      <w:pPr>
        <w:rPr>
          <w:b/>
          <w:u w:val="single"/>
          <w:lang w:val="sl-SI"/>
        </w:rPr>
      </w:pPr>
      <w:r w:rsidRPr="001C30FA">
        <w:rPr>
          <w:b/>
          <w:u w:val="single"/>
          <w:lang w:val="sl-SI"/>
        </w:rPr>
        <w:t>5.</w:t>
      </w:r>
      <w:r w:rsidR="001C30FA">
        <w:rPr>
          <w:b/>
          <w:u w:val="single"/>
          <w:lang w:val="sl-SI"/>
        </w:rPr>
        <w:t xml:space="preserve"> </w:t>
      </w:r>
      <w:r w:rsidRPr="001C30FA">
        <w:rPr>
          <w:b/>
          <w:u w:val="single"/>
          <w:lang w:val="sl-SI"/>
        </w:rPr>
        <w:t>Situacij</w:t>
      </w:r>
      <w:r w:rsidR="001C30FA" w:rsidRPr="001C30FA">
        <w:rPr>
          <w:b/>
          <w:u w:val="single"/>
          <w:lang w:val="sl-SI"/>
        </w:rPr>
        <w:t>a</w:t>
      </w:r>
    </w:p>
    <w:p w14:paraId="6CAAE633" w14:textId="77777777" w:rsidR="000A6A2E" w:rsidRDefault="000A6A2E">
      <w:pPr>
        <w:rPr>
          <w:lang w:val="sl-SI"/>
        </w:rPr>
      </w:pPr>
      <w:r>
        <w:rPr>
          <w:lang w:val="sl-SI"/>
        </w:rPr>
        <w:t>Nekega dne, po Emini bolezni, gospod Bouvary svojo ženo odpelje V Rouensko gledališče. Ema se je tam počutila zelo vzvišeno in družba ji je bila zelo všeč. Ko se je opera začela so se v njej začeli prepletati spomoni, želje in sanje. Spet se je spomnila vseh romantičnih del, ki jih je prebrala. Spet si je želela takšnega življenja, kot v predstavi. Prizori so jo spominljali na dogodke iz njenega življenja in zelo žalostna je bila, ker se njeni niso tako lepo končali, kot ti iz predstave. Žal ji je bilo tega, da se je poročila s Charleseom. Želela si je oditi z igralcem iz opere. Res se je vživela v predstavo. Med premorom ji je postalo slabo, zato je mož skočil po kozarec mandeljnovega mleka. Na poti je srečal Leona, ki se je odločil priti pozdravit gospo. Ko ga je Ema videla je bila usupla. Njene misli niso bile več osredotočene na predstavo, razmišljala je o trentukih, ki jih je preživela z Leonom, spraševala se je kaj počne tu. Leon je vprašal, če ne bi raje odšli. Ema se je strinjala, a Charlesa je predstava končno začela zanimati, kajti prej je ni razumel. A vseeno se je vdal. Odšli so v kavarno, kjer je Leon povedal, da se je vrnil in da bo zdaj živel v Rouenu</w:t>
      </w:r>
      <w:r w:rsidR="001C30FA">
        <w:rPr>
          <w:lang w:val="sl-SI"/>
        </w:rPr>
        <w:t>.</w:t>
      </w:r>
    </w:p>
    <w:p w14:paraId="734E2264" w14:textId="77777777" w:rsidR="001C30FA" w:rsidRPr="000A6A2E" w:rsidRDefault="001C30FA">
      <w:pPr>
        <w:rPr>
          <w:lang w:val="sl-SI"/>
        </w:rPr>
      </w:pPr>
    </w:p>
    <w:p w14:paraId="178A5DE0" w14:textId="77777777" w:rsidR="00D84BD1" w:rsidRPr="001C30FA" w:rsidRDefault="00D84BD1">
      <w:pPr>
        <w:rPr>
          <w:b/>
          <w:u w:val="single"/>
          <w:lang w:val="sl-SI"/>
        </w:rPr>
      </w:pPr>
      <w:r w:rsidRPr="001C30FA">
        <w:rPr>
          <w:b/>
          <w:u w:val="single"/>
          <w:lang w:val="sl-SI"/>
        </w:rPr>
        <w:t>6.</w:t>
      </w:r>
      <w:r w:rsidR="001C30FA" w:rsidRPr="001C30FA">
        <w:rPr>
          <w:b/>
          <w:u w:val="single"/>
          <w:lang w:val="sl-SI"/>
        </w:rPr>
        <w:t xml:space="preserve"> </w:t>
      </w:r>
      <w:r w:rsidRPr="001C30FA">
        <w:rPr>
          <w:b/>
          <w:u w:val="single"/>
          <w:lang w:val="sl-SI"/>
        </w:rPr>
        <w:t>Oblika in zgradba texta</w:t>
      </w:r>
    </w:p>
    <w:p w14:paraId="3240247B" w14:textId="77777777" w:rsidR="003B1992" w:rsidRPr="00822BD6" w:rsidRDefault="003B1992">
      <w:pPr>
        <w:rPr>
          <w:lang w:val="sl-SI"/>
        </w:rPr>
      </w:pPr>
      <w:r w:rsidRPr="00822BD6">
        <w:rPr>
          <w:lang w:val="sl-SI"/>
        </w:rPr>
        <w:t>Delo je razdeljeno na tri dele, ti pa so še posebej razdeljeni na krajše enote. Pri visel je razdeljen na devet delov, drugi del na petnajst in tretji del na enajst delov.</w:t>
      </w:r>
      <w:r w:rsidR="00A8174F" w:rsidRPr="00822BD6">
        <w:rPr>
          <w:lang w:val="sl-SI"/>
        </w:rPr>
        <w:t xml:space="preserve"> Pravtako se odvija na treh različnih krajih.</w:t>
      </w:r>
    </w:p>
    <w:p w14:paraId="61C44ECF" w14:textId="77777777" w:rsidR="0004158F" w:rsidRPr="00822BD6" w:rsidRDefault="0004158F">
      <w:pPr>
        <w:rPr>
          <w:b/>
          <w:lang w:val="sl-SI"/>
        </w:rPr>
      </w:pPr>
    </w:p>
    <w:p w14:paraId="43104A05" w14:textId="77777777" w:rsidR="006160EE" w:rsidRDefault="006160EE">
      <w:pPr>
        <w:rPr>
          <w:b/>
          <w:u w:val="single"/>
          <w:lang w:val="sl-SI"/>
        </w:rPr>
      </w:pPr>
    </w:p>
    <w:p w14:paraId="62F46E17" w14:textId="77777777" w:rsidR="00D84BD1" w:rsidRPr="001C30FA" w:rsidRDefault="00D84BD1">
      <w:pPr>
        <w:rPr>
          <w:b/>
          <w:u w:val="single"/>
          <w:lang w:val="sl-SI"/>
        </w:rPr>
      </w:pPr>
      <w:r w:rsidRPr="001C30FA">
        <w:rPr>
          <w:b/>
          <w:u w:val="single"/>
          <w:lang w:val="sl-SI"/>
        </w:rPr>
        <w:lastRenderedPageBreak/>
        <w:t>7.</w:t>
      </w:r>
      <w:r w:rsidR="001C30FA" w:rsidRPr="001C30FA">
        <w:rPr>
          <w:b/>
          <w:u w:val="single"/>
          <w:lang w:val="sl-SI"/>
        </w:rPr>
        <w:t xml:space="preserve"> </w:t>
      </w:r>
      <w:r w:rsidRPr="001C30FA">
        <w:rPr>
          <w:b/>
          <w:u w:val="single"/>
          <w:lang w:val="sl-SI"/>
        </w:rPr>
        <w:t>Literarni Obdobje in značilnosti</w:t>
      </w:r>
    </w:p>
    <w:p w14:paraId="5630651C" w14:textId="77777777" w:rsidR="00982943" w:rsidRPr="00822BD6" w:rsidRDefault="00A8174F">
      <w:pPr>
        <w:rPr>
          <w:lang w:val="sl-SI"/>
        </w:rPr>
      </w:pPr>
      <w:r w:rsidRPr="00822BD6">
        <w:rPr>
          <w:lang w:val="sl-SI"/>
        </w:rPr>
        <w:t>Gustave Flaubert je predstavnik realizma, zato tudi njegovo delo Gospa Bouvaryjeva spada v to obdobje. Za realizem so značilni motivi iz vsakdanjega življenja. Opisuje meščanstvo in plemstvo in predvsem povzpetništvo teh slojev. Pravtako so liki monotoni, vsakdanji in povprečni, predvsem nižjega stanu. Zgodba se pogosto vrti okoli denarja. Sovraštvo je ponavadi eno izmed osrednjih čustev. Pripovedovalec je vseveden in dogajanje opisuje obektivno ter razumsko. Kritizira stvarnost in podrobno opisuje vsako stvar.</w:t>
      </w:r>
    </w:p>
    <w:p w14:paraId="19A3CD93" w14:textId="77777777" w:rsidR="0004158F" w:rsidRPr="00822BD6" w:rsidRDefault="0004158F">
      <w:pPr>
        <w:rPr>
          <w:b/>
          <w:lang w:val="sl-SI"/>
        </w:rPr>
      </w:pPr>
    </w:p>
    <w:p w14:paraId="3C12312E" w14:textId="77777777" w:rsidR="00D84BD1" w:rsidRPr="001C30FA" w:rsidRDefault="00D84BD1">
      <w:pPr>
        <w:rPr>
          <w:b/>
          <w:u w:val="single"/>
          <w:lang w:val="sl-SI"/>
        </w:rPr>
      </w:pPr>
      <w:r w:rsidRPr="001C30FA">
        <w:rPr>
          <w:b/>
          <w:u w:val="single"/>
          <w:lang w:val="sl-SI"/>
        </w:rPr>
        <w:t>8.</w:t>
      </w:r>
      <w:r w:rsidR="0004158F" w:rsidRPr="001C30FA">
        <w:rPr>
          <w:b/>
          <w:u w:val="single"/>
          <w:lang w:val="sl-SI"/>
        </w:rPr>
        <w:t xml:space="preserve"> </w:t>
      </w:r>
      <w:r w:rsidRPr="001C30FA">
        <w:rPr>
          <w:b/>
          <w:u w:val="single"/>
          <w:lang w:val="sl-SI"/>
        </w:rPr>
        <w:t>Jezik in slog pisanja</w:t>
      </w:r>
    </w:p>
    <w:p w14:paraId="20F59511" w14:textId="77777777" w:rsidR="00A8174F" w:rsidRPr="00822BD6" w:rsidRDefault="00A8174F">
      <w:pPr>
        <w:rPr>
          <w:lang w:val="sl-SI"/>
        </w:rPr>
      </w:pPr>
      <w:r w:rsidRPr="00822BD6">
        <w:rPr>
          <w:lang w:val="sl-SI"/>
        </w:rPr>
        <w:t>Kot je za realizem značilno je pripovedovanje brezosebno, kar je še posebna značilnost avtorja Flauberta. V delu se večkrat pojavi tu</w:t>
      </w:r>
      <w:r w:rsidR="00D76EEC" w:rsidRPr="00822BD6">
        <w:rPr>
          <w:lang w:val="sl-SI"/>
        </w:rPr>
        <w:t>di personalni pripovedovalec, kar pomeni, da bralec na določen dogodek gleda z očmi določene osebe. Pisatelj je uporabil tudi notranji monolog, kjer je uporabljen polpremi govor v nedovršenem preteklem času. Pri tem oseba tiho komunicira sama s sabo in izraža svoje želje in vse česar ne more povedati na glas. Avtor pravtako uporablja opis, kadar želi opisati okolje ali družbo, kjer se dogodki odvijajo. Uporabljena je tudi slogovna prvina kontrastiranje. Uporabljeno je že med glavnima osebama Emo in Charlesom, pravtako pa tudi med Eminima ljubimcema.</w:t>
      </w:r>
    </w:p>
    <w:p w14:paraId="08648179" w14:textId="77777777" w:rsidR="0004158F" w:rsidRPr="00822BD6" w:rsidRDefault="0004158F">
      <w:pPr>
        <w:rPr>
          <w:b/>
          <w:lang w:val="sl-SI"/>
        </w:rPr>
      </w:pPr>
    </w:p>
    <w:p w14:paraId="12C7BFB3" w14:textId="77777777" w:rsidR="00D84BD1" w:rsidRPr="001C30FA" w:rsidRDefault="00D84BD1">
      <w:pPr>
        <w:rPr>
          <w:b/>
          <w:u w:val="single"/>
          <w:lang w:val="sl-SI"/>
        </w:rPr>
      </w:pPr>
      <w:r w:rsidRPr="001C30FA">
        <w:rPr>
          <w:b/>
          <w:u w:val="single"/>
          <w:lang w:val="sl-SI"/>
        </w:rPr>
        <w:t>9.</w:t>
      </w:r>
      <w:r w:rsidR="0004158F" w:rsidRPr="001C30FA">
        <w:rPr>
          <w:b/>
          <w:u w:val="single"/>
          <w:lang w:val="sl-SI"/>
        </w:rPr>
        <w:t xml:space="preserve"> </w:t>
      </w:r>
      <w:r w:rsidRPr="001C30FA">
        <w:rPr>
          <w:b/>
          <w:u w:val="single"/>
          <w:lang w:val="sl-SI"/>
        </w:rPr>
        <w:t>Sporočilo besedila</w:t>
      </w:r>
    </w:p>
    <w:p w14:paraId="1411E71C" w14:textId="77777777" w:rsidR="00D76EEC" w:rsidRPr="00822BD6" w:rsidRDefault="0021147F">
      <w:pPr>
        <w:rPr>
          <w:lang w:val="sl-SI"/>
        </w:rPr>
      </w:pPr>
      <w:r w:rsidRPr="00822BD6">
        <w:rPr>
          <w:lang w:val="sl-SI"/>
        </w:rPr>
        <w:t xml:space="preserve">Sporočilo dela je po mojem mnenju Emina nezadovoljnost z realnim življenjem, zaradi prevelikih pričakovanj. Ema ni bila zadovoljna z življenjem, ki ga je imela in z družbo v kateri se je gibala. Čutila je da ne spada tja. Čakala je na nekaj več, a življenje se je odvijalo in nič se ni zgodilo. Rešitve je iskala povsod, a vse napačne odločitve so jo pogrezale še globje v propad. Človek bi moral živeti polno življenje in ga sprejemati takšnega kot je, si ne delati utvar in uživati v tem kar ima. </w:t>
      </w:r>
    </w:p>
    <w:p w14:paraId="0DDBCFAD" w14:textId="77777777" w:rsidR="0004158F" w:rsidRPr="00822BD6" w:rsidRDefault="0004158F">
      <w:pPr>
        <w:rPr>
          <w:b/>
          <w:lang w:val="sl-SI"/>
        </w:rPr>
      </w:pPr>
    </w:p>
    <w:p w14:paraId="44BAE3A8" w14:textId="77777777" w:rsidR="00D84BD1" w:rsidRPr="001C30FA" w:rsidRDefault="00D84BD1">
      <w:pPr>
        <w:rPr>
          <w:b/>
          <w:u w:val="single"/>
          <w:lang w:val="sl-SI"/>
        </w:rPr>
      </w:pPr>
      <w:r w:rsidRPr="001C30FA">
        <w:rPr>
          <w:b/>
          <w:u w:val="single"/>
          <w:lang w:val="sl-SI"/>
        </w:rPr>
        <w:t>10.</w:t>
      </w:r>
      <w:r w:rsidR="0004158F" w:rsidRPr="001C30FA">
        <w:rPr>
          <w:b/>
          <w:u w:val="single"/>
          <w:lang w:val="sl-SI"/>
        </w:rPr>
        <w:t xml:space="preserve"> </w:t>
      </w:r>
      <w:r w:rsidRPr="001C30FA">
        <w:rPr>
          <w:b/>
          <w:u w:val="single"/>
          <w:lang w:val="sl-SI"/>
        </w:rPr>
        <w:t>Osebno mnenje</w:t>
      </w:r>
    </w:p>
    <w:p w14:paraId="50BC8CA1" w14:textId="77777777" w:rsidR="0021147F" w:rsidRPr="00822BD6" w:rsidRDefault="0021147F">
      <w:pPr>
        <w:rPr>
          <w:lang w:val="sl-SI"/>
        </w:rPr>
      </w:pPr>
      <w:r w:rsidRPr="00822BD6">
        <w:rPr>
          <w:lang w:val="sl-SI"/>
        </w:rPr>
        <w:t>Emino mišljenje in ravnanje me zelo spominja na današnjo mladino. Sanjajo o vsem, kar vidijo na televiziji ali internetu. Želijo si življenja, kot v knjigi. Čakajo in čakajo, da se jim sanje uresničijo same po sebi. S čakanjem pozabijo živeti sedanjost, za</w:t>
      </w:r>
      <w:r w:rsidR="00B61E4C" w:rsidRPr="00822BD6">
        <w:rPr>
          <w:lang w:val="sl-SI"/>
        </w:rPr>
        <w:t>vržejo vse druge priložnosti in so zaradi neuspeha nesrečni. Delo mi je bilo všeč prav zaradi te podobnosti s sedanjostjo. Zelo dobro predstavi tudi takratno francosko družbo in življenje. Ema Bouvary mi ni bila preveč všeč, zdela se mi je preveč čustvena in sebična. Njeno nasprotje Charles mi je bil precej bolj všeč. Vendar pa je nažalost večina današnje družbe precej bolj podobna Emi, kot Charlesu.</w:t>
      </w:r>
    </w:p>
    <w:p w14:paraId="6C6BEC34" w14:textId="77777777" w:rsidR="0004158F" w:rsidRPr="00822BD6" w:rsidRDefault="0004158F">
      <w:pPr>
        <w:rPr>
          <w:b/>
          <w:lang w:val="sl-SI"/>
        </w:rPr>
      </w:pPr>
    </w:p>
    <w:p w14:paraId="0351806E" w14:textId="77777777" w:rsidR="00D84BD1" w:rsidRPr="001C30FA" w:rsidRDefault="00D84BD1">
      <w:pPr>
        <w:rPr>
          <w:b/>
          <w:u w:val="single"/>
          <w:lang w:val="sl-SI"/>
        </w:rPr>
      </w:pPr>
      <w:r w:rsidRPr="001C30FA">
        <w:rPr>
          <w:b/>
          <w:u w:val="single"/>
          <w:lang w:val="sl-SI"/>
        </w:rPr>
        <w:t>11.</w:t>
      </w:r>
      <w:r w:rsidR="0004158F" w:rsidRPr="001C30FA">
        <w:rPr>
          <w:b/>
          <w:u w:val="single"/>
          <w:lang w:val="sl-SI"/>
        </w:rPr>
        <w:t xml:space="preserve"> </w:t>
      </w:r>
      <w:r w:rsidRPr="001C30FA">
        <w:rPr>
          <w:b/>
          <w:u w:val="single"/>
          <w:lang w:val="sl-SI"/>
        </w:rPr>
        <w:t>O avtorju</w:t>
      </w:r>
    </w:p>
    <w:p w14:paraId="68B8A10C" w14:textId="77777777" w:rsidR="00B61E4C" w:rsidRPr="00822BD6" w:rsidRDefault="00B61E4C">
      <w:pPr>
        <w:rPr>
          <w:lang w:val="sl-SI"/>
        </w:rPr>
      </w:pPr>
      <w:r w:rsidRPr="00822BD6">
        <w:rPr>
          <w:lang w:val="sl-SI"/>
        </w:rPr>
        <w:t xml:space="preserve">Gustave Flaubert se je rodil leta 1821 v Rouenu ugledni zdravniški družini. Sprva je hodil na Rouensko gimnazije, kasneje pa vpisal študij prava, katerega je zaradi bolezni opustil. Preselil se je na deželo, kjer je pisal. Ljubezen njegovega življenja je bila Elisa Schlesinger, uporabil jo je tudi kot lik v njegovem delu Vzgoja Srca. </w:t>
      </w:r>
      <w:r w:rsidR="006636E7" w:rsidRPr="00822BD6">
        <w:rPr>
          <w:lang w:val="sl-SI"/>
        </w:rPr>
        <w:t>Poleg tega dela in Gospe Bouvary je napisal tudi Salambo, Skušnjava sv. Antona, Tri zgodbe z novelami in Norčevi spomini. Bil je velik romantik in je sprva  pisal romantične zgodbe. Gospa Bouvary je bilo njego prvo realistično delo. V njegovem obdobju intenzivnega pisanja se je zatekel v samoto, kjer je imel mir. Flaubert je imel hude zdravstvene težave in je tako leta 1880 umrl za možgansko kapjo. Njegova veliko spoznanje je bilo, da človek sam ni pomemben, pomembno je njegovo delo.</w:t>
      </w:r>
    </w:p>
    <w:p w14:paraId="0E074632" w14:textId="77777777" w:rsidR="00D84BD1" w:rsidRDefault="00D84BD1">
      <w:pPr>
        <w:rPr>
          <w:b/>
          <w:lang w:val="sl-SI"/>
        </w:rPr>
      </w:pPr>
    </w:p>
    <w:p w14:paraId="481CA7CF" w14:textId="77777777" w:rsidR="006160EE" w:rsidRPr="006160EE" w:rsidRDefault="006160EE">
      <w:pPr>
        <w:rPr>
          <w:b/>
          <w:u w:val="single"/>
          <w:lang w:val="sl-SI"/>
        </w:rPr>
      </w:pPr>
      <w:r w:rsidRPr="006160EE">
        <w:rPr>
          <w:b/>
          <w:u w:val="single"/>
          <w:lang w:val="sl-SI"/>
        </w:rPr>
        <w:t>12. Miselni vzorec</w:t>
      </w:r>
    </w:p>
    <w:p w14:paraId="0E5E7A28" w14:textId="77777777" w:rsidR="006160EE" w:rsidRDefault="006160EE" w:rsidP="001C30FA">
      <w:pPr>
        <w:jc w:val="right"/>
        <w:rPr>
          <w:b/>
          <w:lang w:val="sl-SI"/>
        </w:rPr>
      </w:pPr>
    </w:p>
    <w:p w14:paraId="35E3F1D8" w14:textId="15210B4F" w:rsidR="001C30FA" w:rsidRPr="00822BD6" w:rsidRDefault="001C30FA" w:rsidP="001C30FA">
      <w:pPr>
        <w:jc w:val="right"/>
        <w:rPr>
          <w:b/>
          <w:lang w:val="sl-SI"/>
        </w:rPr>
      </w:pPr>
    </w:p>
    <w:sectPr w:rsidR="001C30FA" w:rsidRPr="00822BD6" w:rsidSect="001C30FA">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Edwardian Script ITC">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BD1"/>
    <w:rsid w:val="00035E5A"/>
    <w:rsid w:val="0004158F"/>
    <w:rsid w:val="000A6A2E"/>
    <w:rsid w:val="001C30FA"/>
    <w:rsid w:val="0021147F"/>
    <w:rsid w:val="002D31B6"/>
    <w:rsid w:val="003B1992"/>
    <w:rsid w:val="003F125F"/>
    <w:rsid w:val="003F789B"/>
    <w:rsid w:val="006160EE"/>
    <w:rsid w:val="00632248"/>
    <w:rsid w:val="006636E7"/>
    <w:rsid w:val="007026D7"/>
    <w:rsid w:val="00822BD6"/>
    <w:rsid w:val="00851742"/>
    <w:rsid w:val="00880246"/>
    <w:rsid w:val="009115EC"/>
    <w:rsid w:val="00982943"/>
    <w:rsid w:val="00A8174F"/>
    <w:rsid w:val="00B61E4C"/>
    <w:rsid w:val="00D76EEC"/>
    <w:rsid w:val="00D84BD1"/>
    <w:rsid w:val="00F77B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C766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84BD1"/>
  </w:style>
  <w:style w:type="character" w:customStyle="1" w:styleId="apple-converted-space">
    <w:name w:val="apple-converted-space"/>
    <w:basedOn w:val="DefaultParagraphFont"/>
    <w:rsid w:val="00D84BD1"/>
  </w:style>
  <w:style w:type="character" w:styleId="Hyperlink">
    <w:name w:val="Hyperlink"/>
    <w:rsid w:val="00D84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wikipedia.org/w/index.php?title=Zna%C4%8Daj&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ndex.php?title=Kni%C5%BEevna_oseba&amp;action=edit&amp;redlink=1" TargetMode="External"/><Relationship Id="rId5" Type="http://schemas.openxmlformats.org/officeDocument/2006/relationships/hyperlink" Target="http://sl.wikipedia.org/wiki/Proza" TargetMode="External"/><Relationship Id="rId4" Type="http://schemas.openxmlformats.org/officeDocument/2006/relationships/hyperlink" Target="http://sl.wikipedia.org/wiki/Epik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Links>
    <vt:vector size="24" baseType="variant">
      <vt:variant>
        <vt:i4>7864435</vt:i4>
      </vt:variant>
      <vt:variant>
        <vt:i4>9</vt:i4>
      </vt:variant>
      <vt:variant>
        <vt:i4>0</vt:i4>
      </vt:variant>
      <vt:variant>
        <vt:i4>5</vt:i4>
      </vt:variant>
      <vt:variant>
        <vt:lpwstr>http://sl.wikipedia.org/w/index.php?title=Zna%C4%8Daj&amp;action=edit&amp;redlink=1</vt:lpwstr>
      </vt:variant>
      <vt:variant>
        <vt:lpwstr/>
      </vt:variant>
      <vt:variant>
        <vt:i4>458877</vt:i4>
      </vt:variant>
      <vt:variant>
        <vt:i4>6</vt:i4>
      </vt:variant>
      <vt:variant>
        <vt:i4>0</vt:i4>
      </vt:variant>
      <vt:variant>
        <vt:i4>5</vt:i4>
      </vt:variant>
      <vt:variant>
        <vt:lpwstr>http://sl.wikipedia.org/w/index.php?title=Kni%C5%BEevna_oseba&amp;action=edit&amp;redlink=1</vt:lpwstr>
      </vt:variant>
      <vt:variant>
        <vt:lpwstr/>
      </vt:variant>
      <vt:variant>
        <vt:i4>7798847</vt:i4>
      </vt:variant>
      <vt:variant>
        <vt:i4>3</vt:i4>
      </vt:variant>
      <vt:variant>
        <vt:i4>0</vt:i4>
      </vt:variant>
      <vt:variant>
        <vt:i4>5</vt:i4>
      </vt:variant>
      <vt:variant>
        <vt:lpwstr>http://sl.wikipedia.org/wiki/Proza</vt:lpwstr>
      </vt:variant>
      <vt:variant>
        <vt:lpwstr/>
      </vt:variant>
      <vt:variant>
        <vt:i4>6553644</vt:i4>
      </vt:variant>
      <vt:variant>
        <vt:i4>0</vt:i4>
      </vt:variant>
      <vt:variant>
        <vt:i4>0</vt:i4>
      </vt:variant>
      <vt:variant>
        <vt:i4>5</vt:i4>
      </vt:variant>
      <vt:variant>
        <vt:lpwstr>http://sl.wikipedia.org/wiki/Epika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