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2AD09" w14:textId="77777777" w:rsidR="00B56540" w:rsidRPr="00FD2844" w:rsidRDefault="00E179EF" w:rsidP="00997CD5">
      <w:pPr>
        <w:spacing w:before="120" w:after="120" w:line="240" w:lineRule="auto"/>
        <w:rPr>
          <w:rFonts w:ascii="Arial" w:hAnsi="Arial" w:cs="Arial"/>
          <w:b/>
          <w:sz w:val="44"/>
          <w:szCs w:val="44"/>
        </w:rPr>
      </w:pPr>
      <w:bookmarkStart w:id="0" w:name="_GoBack"/>
      <w:bookmarkEnd w:id="0"/>
      <w:r w:rsidRPr="00FD2844">
        <w:rPr>
          <w:rFonts w:ascii="Arial" w:hAnsi="Arial" w:cs="Arial"/>
          <w:b/>
          <w:sz w:val="44"/>
          <w:szCs w:val="44"/>
        </w:rPr>
        <w:t>2. Domače branje</w:t>
      </w:r>
    </w:p>
    <w:p w14:paraId="5E451519" w14:textId="77777777" w:rsidR="00E179EF" w:rsidRPr="00FD2844" w:rsidRDefault="00E179EF" w:rsidP="00997CD5">
      <w:pPr>
        <w:spacing w:before="120" w:after="120" w:line="240" w:lineRule="auto"/>
        <w:rPr>
          <w:rFonts w:ascii="Arial" w:hAnsi="Arial" w:cs="Arial"/>
          <w:b/>
          <w:sz w:val="44"/>
          <w:szCs w:val="44"/>
        </w:rPr>
      </w:pPr>
    </w:p>
    <w:p w14:paraId="1B475054" w14:textId="77777777" w:rsidR="00E179EF" w:rsidRPr="00FD2844" w:rsidRDefault="00E179EF" w:rsidP="00997CD5">
      <w:pPr>
        <w:spacing w:before="120" w:after="120" w:line="240" w:lineRule="auto"/>
        <w:rPr>
          <w:rFonts w:ascii="Arial" w:hAnsi="Arial" w:cs="Arial"/>
          <w:b/>
          <w:sz w:val="32"/>
          <w:szCs w:val="32"/>
        </w:rPr>
      </w:pPr>
      <w:r w:rsidRPr="00FD2844">
        <w:rPr>
          <w:rFonts w:ascii="Arial" w:hAnsi="Arial" w:cs="Arial"/>
          <w:b/>
          <w:sz w:val="32"/>
          <w:szCs w:val="32"/>
        </w:rPr>
        <w:t>Gustave Flaubert : Gospa Bovary</w:t>
      </w:r>
    </w:p>
    <w:p w14:paraId="19E15DBE" w14:textId="77777777" w:rsidR="00E179EF" w:rsidRPr="00FD2844" w:rsidRDefault="00E179EF" w:rsidP="00997CD5">
      <w:pPr>
        <w:spacing w:before="120" w:after="120" w:line="240" w:lineRule="auto"/>
        <w:rPr>
          <w:rFonts w:ascii="Arial" w:hAnsi="Arial" w:cs="Arial"/>
          <w:b/>
          <w:sz w:val="28"/>
          <w:szCs w:val="28"/>
        </w:rPr>
      </w:pPr>
    </w:p>
    <w:p w14:paraId="75D5F07A" w14:textId="77777777" w:rsidR="00B56540" w:rsidRPr="00D66E6D" w:rsidRDefault="00B56540" w:rsidP="00997CD5">
      <w:pPr>
        <w:spacing w:before="120" w:after="120" w:line="240" w:lineRule="auto"/>
        <w:jc w:val="left"/>
        <w:rPr>
          <w:rFonts w:cs="Calibri"/>
        </w:rPr>
      </w:pPr>
      <w:r w:rsidRPr="00D66E6D">
        <w:rPr>
          <w:rFonts w:cs="Calibri"/>
        </w:rPr>
        <w:t>Zgodba se začne, ko je glavni junak Charles Bovary prvič stopil v šolo</w:t>
      </w:r>
      <w:r w:rsidR="00450ADE" w:rsidRPr="00D66E6D">
        <w:rPr>
          <w:rFonts w:cs="Calibri"/>
        </w:rPr>
        <w:t>. Kasneje, ko Charles naredi šo</w:t>
      </w:r>
      <w:r w:rsidR="001661DE" w:rsidRPr="00D66E6D">
        <w:rPr>
          <w:rFonts w:cs="Calibri"/>
        </w:rPr>
        <w:t>lanje mu mama izbere ženo,</w:t>
      </w:r>
      <w:r w:rsidR="00450ADE" w:rsidRPr="00D66E6D">
        <w:rPr>
          <w:rFonts w:cs="Calibri"/>
        </w:rPr>
        <w:t xml:space="preserve"> je všeč le njegovi materi in ne Charlesu</w:t>
      </w:r>
      <w:r w:rsidR="001661DE" w:rsidRPr="00D66E6D">
        <w:rPr>
          <w:rFonts w:cs="Calibri"/>
        </w:rPr>
        <w:t>.</w:t>
      </w:r>
      <w:r w:rsidR="00450ADE" w:rsidRPr="00D66E6D">
        <w:rPr>
          <w:rFonts w:cs="Calibri"/>
        </w:rPr>
        <w:t xml:space="preserve"> </w:t>
      </w:r>
      <w:r w:rsidR="001661DE" w:rsidRPr="00D66E6D">
        <w:rPr>
          <w:rFonts w:cs="Calibri"/>
        </w:rPr>
        <w:t>T</w:t>
      </w:r>
      <w:r w:rsidR="00450ADE" w:rsidRPr="00D66E6D">
        <w:rPr>
          <w:rFonts w:cs="Calibri"/>
        </w:rPr>
        <w:t xml:space="preserve">a zveza je bila brezčutna, in Charles do nje skoraj da ni imel nobene besede. A na Charlesovo srečo mu žena le kmalu po poroki umre. Nekaj dni </w:t>
      </w:r>
      <w:r w:rsidR="00642668">
        <w:rPr>
          <w:rFonts w:cs="Calibri"/>
        </w:rPr>
        <w:t>po smrti njegove prve žene dobi</w:t>
      </w:r>
      <w:r w:rsidR="00450ADE" w:rsidRPr="00D66E6D">
        <w:rPr>
          <w:rFonts w:cs="Calibri"/>
        </w:rPr>
        <w:t xml:space="preserve"> klic, naj pride zravnati zlomljeno nogo nekemu pacientu v sosednje mesto. Ta mož je imel simpatično hči po imenu Ema</w:t>
      </w:r>
      <w:r w:rsidR="00130AB1" w:rsidRPr="00D66E6D">
        <w:rPr>
          <w:rFonts w:cs="Calibri"/>
        </w:rPr>
        <w:t xml:space="preserve">. Ema je Charlesu zelo všeč in si za to vzame več časa za obisk pacienta, </w:t>
      </w:r>
      <w:r w:rsidR="00642668">
        <w:rPr>
          <w:rFonts w:cs="Calibri"/>
        </w:rPr>
        <w:t xml:space="preserve">kot bi bilo za to potrebno, </w:t>
      </w:r>
      <w:r w:rsidR="00130AB1" w:rsidRPr="00D66E6D">
        <w:rPr>
          <w:rFonts w:cs="Calibri"/>
        </w:rPr>
        <w:t xml:space="preserve">ampak </w:t>
      </w:r>
      <w:r w:rsidR="00642668">
        <w:rPr>
          <w:rFonts w:cs="Calibri"/>
        </w:rPr>
        <w:t>le za to, da bi se družil z Emo.</w:t>
      </w:r>
      <w:r w:rsidR="00130AB1" w:rsidRPr="00D66E6D">
        <w:rPr>
          <w:rFonts w:cs="Calibri"/>
        </w:rPr>
        <w:t xml:space="preserve"> </w:t>
      </w:r>
      <w:r w:rsidR="00642668">
        <w:rPr>
          <w:rFonts w:cs="Calibri"/>
        </w:rPr>
        <w:t>T</w:t>
      </w:r>
      <w:r w:rsidR="00130AB1" w:rsidRPr="00D66E6D">
        <w:rPr>
          <w:rFonts w:cs="Calibri"/>
        </w:rPr>
        <w:t>ako se obiskovanje nadaljuje v prijateljska srečanja, tudi po tem, ko pacient ne potrebuje več nege in že lahko hodi sam. Ne dolgo po tem se tudi poročita in živita umirjeno življenje v Tostesu. Oba se v zvezi čutita srečna, dokler Ema na plesu pri nekem Charlesovem dolžniku odkrije, da je svet zanjo lahko še lepši. Tam se počuti najbolj srečno in veselo.</w:t>
      </w:r>
      <w:r w:rsidR="003F0198" w:rsidRPr="00D66E6D">
        <w:rPr>
          <w:rFonts w:cs="Calibri"/>
        </w:rPr>
        <w:t xml:space="preserve"> Tako Ema prvič v življenju občuti, kako dolgočasnega moža ima in jo vedno bolj mika želja po </w:t>
      </w:r>
      <w:r w:rsidR="00642668">
        <w:rPr>
          <w:rFonts w:cs="Calibri"/>
        </w:rPr>
        <w:t>varanju moža</w:t>
      </w:r>
      <w:r w:rsidR="003F0198" w:rsidRPr="00D66E6D">
        <w:rPr>
          <w:rFonts w:cs="Calibri"/>
        </w:rPr>
        <w:t>. Od plesa naprej je Ema vedno bolj depresivna in žalostna, saj pogreša vesele ure plesa na gradu.</w:t>
      </w:r>
    </w:p>
    <w:p w14:paraId="2B7769D7" w14:textId="77777777" w:rsidR="003F0198" w:rsidRPr="00D66E6D" w:rsidRDefault="003F0198" w:rsidP="00997CD5">
      <w:pPr>
        <w:spacing w:before="120" w:after="120" w:line="240" w:lineRule="auto"/>
        <w:jc w:val="left"/>
        <w:rPr>
          <w:rFonts w:cs="Calibri"/>
        </w:rPr>
      </w:pPr>
      <w:r w:rsidRPr="00D66E6D">
        <w:rPr>
          <w:rFonts w:cs="Calibri"/>
        </w:rPr>
        <w:t>Da</w:t>
      </w:r>
      <w:r w:rsidR="001661DE" w:rsidRPr="00D66E6D">
        <w:rPr>
          <w:rFonts w:cs="Calibri"/>
        </w:rPr>
        <w:t xml:space="preserve"> bi</w:t>
      </w:r>
      <w:r w:rsidRPr="00D66E6D">
        <w:rPr>
          <w:rFonts w:cs="Calibri"/>
        </w:rPr>
        <w:t xml:space="preserve"> obema postalo življenje bolj za</w:t>
      </w:r>
      <w:r w:rsidR="00B61C40" w:rsidRPr="00D66E6D">
        <w:rPr>
          <w:rFonts w:cs="Calibri"/>
        </w:rPr>
        <w:t>činjeno se odločita, da naredita</w:t>
      </w:r>
      <w:r w:rsidRPr="00D66E6D">
        <w:rPr>
          <w:rFonts w:cs="Calibri"/>
        </w:rPr>
        <w:t xml:space="preserve"> naraščaj. Vmes pa Emo spet zajame depresija in Charles ne ve več kaj naredit</w:t>
      </w:r>
      <w:r w:rsidR="007F2BAB" w:rsidRPr="00D66E6D">
        <w:rPr>
          <w:rFonts w:cs="Calibri"/>
        </w:rPr>
        <w:t>i se odloči, da se preselita v 15km oddaljeno mesto Yonville. Tam se kmalu ro</w:t>
      </w:r>
      <w:r w:rsidR="00B61C40" w:rsidRPr="00D66E6D">
        <w:rPr>
          <w:rFonts w:cs="Calibri"/>
        </w:rPr>
        <w:t>di njuna hčer, ki pa jo Ema</w:t>
      </w:r>
      <w:r w:rsidR="007F2BAB" w:rsidRPr="00D66E6D">
        <w:rPr>
          <w:rFonts w:cs="Calibri"/>
        </w:rPr>
        <w:t xml:space="preserve"> zavrača, saj si je zelo želela imeti sina, zato jo po nekaj dnevih odda v rejo neki </w:t>
      </w:r>
      <w:r w:rsidR="0076569C" w:rsidRPr="00D66E6D">
        <w:rPr>
          <w:rFonts w:cs="Calibri"/>
        </w:rPr>
        <w:t>dojilji</w:t>
      </w:r>
      <w:r w:rsidR="007F2BAB" w:rsidRPr="00D66E6D">
        <w:rPr>
          <w:rFonts w:cs="Calibri"/>
        </w:rPr>
        <w:t xml:space="preserve">. </w:t>
      </w:r>
    </w:p>
    <w:p w14:paraId="1F2417C7" w14:textId="77777777" w:rsidR="007F2BAB" w:rsidRPr="00D66E6D" w:rsidRDefault="007F2BAB" w:rsidP="00997CD5">
      <w:pPr>
        <w:spacing w:before="120" w:after="120" w:line="240" w:lineRule="auto"/>
        <w:jc w:val="left"/>
        <w:rPr>
          <w:rFonts w:cs="Calibri"/>
        </w:rPr>
      </w:pPr>
      <w:r w:rsidRPr="00D66E6D">
        <w:rPr>
          <w:rFonts w:cs="Calibri"/>
        </w:rPr>
        <w:t xml:space="preserve">Charles je v tem mestu dobil tudi službo okrajnega zdravnika. Včasih pa pride z njim tudi njegova žena, da ji nebi bilo doma preveč dolgčas. Tam spozna prikupnega mladeniča Leona, ki opravlja delo kot praktikant. Ema se nanj zelo čustveno naveže in zato vedno bolj sovraži Charlesa. Nekajkrat se tudi pogovarjata in </w:t>
      </w:r>
      <w:r w:rsidR="00EC24CA" w:rsidRPr="00D66E6D">
        <w:rPr>
          <w:rFonts w:cs="Calibri"/>
        </w:rPr>
        <w:t>Emi je to zelo všeč. Ampak mora Leon tudi kmalu oditi nazaj v Pariz, da bi dokončal študij.</w:t>
      </w:r>
      <w:r w:rsidR="00503951" w:rsidRPr="00D66E6D">
        <w:rPr>
          <w:rFonts w:cs="Calibri"/>
        </w:rPr>
        <w:t xml:space="preserve"> Tako Ema spet zapade v depresijo, tokrat pa ne za dolgo, saj kmalu za tem spozna novega moškega, po imenu Rodolphe. Spoznala sta se na regijskem </w:t>
      </w:r>
      <w:r w:rsidR="00AE1FAE" w:rsidRPr="00D66E6D">
        <w:rPr>
          <w:rFonts w:cs="Calibri"/>
        </w:rPr>
        <w:t>poljedelskem</w:t>
      </w:r>
      <w:r w:rsidR="00503951" w:rsidRPr="00D66E6D">
        <w:rPr>
          <w:rFonts w:cs="Calibri"/>
        </w:rPr>
        <w:t xml:space="preserve"> semnju.</w:t>
      </w:r>
      <w:r w:rsidR="009C3D24" w:rsidRPr="00D66E6D">
        <w:rPr>
          <w:rFonts w:cs="Calibri"/>
        </w:rPr>
        <w:t xml:space="preserve"> Med njima se na mah vzpostavi </w:t>
      </w:r>
      <w:r w:rsidR="00AE1FAE" w:rsidRPr="00D66E6D">
        <w:rPr>
          <w:rFonts w:cs="Calibri"/>
        </w:rPr>
        <w:t>ljubezenska</w:t>
      </w:r>
      <w:r w:rsidR="009C3D24" w:rsidRPr="00D66E6D">
        <w:rPr>
          <w:rFonts w:cs="Calibri"/>
        </w:rPr>
        <w:t xml:space="preserve"> zveza, a jo je Rodolphe le izkoriščal. Napeljal jo je k temu, da bi pobegnila z konjema daleč stran, a le en dan prej ji Rodolphe pusti sporočilo, da je naredil napako in, da jo zapušča. Ema je doživela živčni zlom in stanje se ji je izboljšalo šele po dolgem času. Med tem časom pa je zanjo skrbel Charles, kljub temu da ga je odkrito sovražila. </w:t>
      </w:r>
    </w:p>
    <w:p w14:paraId="46B0E963" w14:textId="77777777" w:rsidR="009C3D24" w:rsidRPr="00D66E6D" w:rsidRDefault="009C3D24" w:rsidP="00997CD5">
      <w:pPr>
        <w:spacing w:before="120" w:after="120" w:line="240" w:lineRule="auto"/>
        <w:jc w:val="left"/>
        <w:rPr>
          <w:rFonts w:cs="Calibri"/>
        </w:rPr>
      </w:pPr>
    </w:p>
    <w:p w14:paraId="0BF6485F" w14:textId="77777777" w:rsidR="00E85C51" w:rsidRPr="00D66E6D" w:rsidRDefault="00642668" w:rsidP="00997CD5">
      <w:pPr>
        <w:spacing w:before="120" w:after="120" w:line="240" w:lineRule="auto"/>
        <w:jc w:val="left"/>
        <w:rPr>
          <w:rFonts w:cs="Calibri"/>
        </w:rPr>
      </w:pPr>
      <w:r>
        <w:rPr>
          <w:rFonts w:cs="Calibri"/>
        </w:rPr>
        <w:t>Ko si</w:t>
      </w:r>
      <w:r w:rsidR="009C3D24" w:rsidRPr="00D66E6D">
        <w:rPr>
          <w:rFonts w:cs="Calibri"/>
        </w:rPr>
        <w:t xml:space="preserve"> Ema opomo</w:t>
      </w:r>
      <w:r>
        <w:rPr>
          <w:rFonts w:cs="Calibri"/>
        </w:rPr>
        <w:t>re</w:t>
      </w:r>
      <w:r w:rsidR="009C3D24" w:rsidRPr="00D66E6D">
        <w:rPr>
          <w:rFonts w:cs="Calibri"/>
        </w:rPr>
        <w:t xml:space="preserve">, jo Charles </w:t>
      </w:r>
      <w:r w:rsidR="00AE1FAE" w:rsidRPr="00D66E6D">
        <w:rPr>
          <w:rFonts w:cs="Calibri"/>
        </w:rPr>
        <w:t>odpelje</w:t>
      </w:r>
      <w:r w:rsidR="009C3D24" w:rsidRPr="00D66E6D">
        <w:rPr>
          <w:rFonts w:cs="Calibri"/>
        </w:rPr>
        <w:t xml:space="preserve"> v gledališče, kjer se sreča </w:t>
      </w:r>
      <w:r w:rsidR="007544C8" w:rsidRPr="00D66E6D">
        <w:rPr>
          <w:rFonts w:cs="Calibri"/>
        </w:rPr>
        <w:t>z</w:t>
      </w:r>
      <w:r w:rsidR="009C3D24" w:rsidRPr="00D66E6D">
        <w:rPr>
          <w:rFonts w:cs="Calibri"/>
        </w:rPr>
        <w:t xml:space="preserve"> Leonom. Ta ji izpove ljubezen, in Ema se spet počuti srečno. Tako se spet začneta družiti v mestu Rouen, </w:t>
      </w:r>
      <w:r w:rsidR="00E85C51" w:rsidRPr="00D66E6D">
        <w:rPr>
          <w:rFonts w:cs="Calibri"/>
        </w:rPr>
        <w:t xml:space="preserve">z izgovorom, da hodi na ure klavirja. Za take obiske pa je potrebovala </w:t>
      </w:r>
      <w:r w:rsidR="00AE1FAE" w:rsidRPr="00D66E6D">
        <w:rPr>
          <w:rFonts w:cs="Calibri"/>
        </w:rPr>
        <w:t>veliko</w:t>
      </w:r>
      <w:r w:rsidR="00E85C51" w:rsidRPr="00D66E6D">
        <w:rPr>
          <w:rFonts w:cs="Calibri"/>
        </w:rPr>
        <w:t xml:space="preserve"> denarja, ki si ga je sposojala od moža, tako je z vsakim obiskom postala bolj in bolj zadolžena. Možu tako krade denar, brez njegove vednosti, ampak je do njega vedno bolj lisičje prijazna. Tako po nekaj obis</w:t>
      </w:r>
      <w:r w:rsidR="00B07B29" w:rsidRPr="00D66E6D">
        <w:rPr>
          <w:rFonts w:cs="Calibri"/>
        </w:rPr>
        <w:t>kih postanejo zadolžitve tako</w:t>
      </w:r>
      <w:r w:rsidR="00E85C51" w:rsidRPr="00D66E6D">
        <w:rPr>
          <w:rFonts w:cs="Calibri"/>
        </w:rPr>
        <w:t xml:space="preserve"> visoke, da se na hišo razpiše rubež. Ko Ema to izve začne histerično vsakega prositi za denar. Leon ji ga noče dati, Rodolphe, pa se ji izgovori, da nima toliko denarja, kljub temu, da bi ga ji lahko posodil, saj je bil veleposestnik. </w:t>
      </w:r>
    </w:p>
    <w:p w14:paraId="024309FB" w14:textId="77777777" w:rsidR="00E85C51" w:rsidRPr="00D66E6D" w:rsidRDefault="00E85C51" w:rsidP="00997CD5">
      <w:pPr>
        <w:spacing w:before="120" w:after="120" w:line="240" w:lineRule="auto"/>
        <w:jc w:val="left"/>
        <w:rPr>
          <w:rFonts w:cs="Calibri"/>
        </w:rPr>
      </w:pPr>
      <w:r w:rsidRPr="00D66E6D">
        <w:rPr>
          <w:rFonts w:cs="Calibri"/>
        </w:rPr>
        <w:t xml:space="preserve">Ker Ema ne vidi izhoda iz te situacije, brez pomisleka vdre v </w:t>
      </w:r>
      <w:r w:rsidR="00BB5586" w:rsidRPr="00D66E6D">
        <w:rPr>
          <w:rFonts w:cs="Calibri"/>
        </w:rPr>
        <w:t xml:space="preserve">lekarno in spije stekleničko di arzenovega tri oksida. Tako Ema umira kar 10 dni v velikih mukah in bolečinah. Po njeni smrti pa jo </w:t>
      </w:r>
      <w:r w:rsidR="00AE1FAE" w:rsidRPr="00D66E6D">
        <w:rPr>
          <w:rFonts w:cs="Calibri"/>
        </w:rPr>
        <w:t>Charles</w:t>
      </w:r>
      <w:r w:rsidR="00BB5586" w:rsidRPr="00D66E6D">
        <w:rPr>
          <w:rFonts w:cs="Calibri"/>
        </w:rPr>
        <w:t xml:space="preserve"> časti in se čuti krivega za njeno smrt, zato tudi sam čustveno propade. Po nekaj dnevih pa tudi sam umre. </w:t>
      </w:r>
    </w:p>
    <w:p w14:paraId="60E28EC4" w14:textId="77777777" w:rsidR="00E179EF" w:rsidRDefault="00E179EF" w:rsidP="00997CD5">
      <w:pPr>
        <w:spacing w:before="120" w:after="120" w:line="240" w:lineRule="auto"/>
        <w:jc w:val="left"/>
        <w:rPr>
          <w:rFonts w:cs="Calibri"/>
        </w:rPr>
      </w:pPr>
    </w:p>
    <w:p w14:paraId="6E8BD1F7" w14:textId="77777777" w:rsidR="00642668" w:rsidRPr="00D66E6D" w:rsidRDefault="00642668" w:rsidP="00997CD5">
      <w:pPr>
        <w:spacing w:before="120" w:after="120" w:line="240" w:lineRule="auto"/>
        <w:jc w:val="left"/>
        <w:rPr>
          <w:rFonts w:cs="Calibri"/>
        </w:rPr>
      </w:pPr>
    </w:p>
    <w:p w14:paraId="0502DCA2" w14:textId="77777777" w:rsidR="00E179EF" w:rsidRPr="00D66E6D" w:rsidRDefault="00E179EF" w:rsidP="00997CD5">
      <w:pPr>
        <w:spacing w:before="120" w:after="120" w:line="240" w:lineRule="auto"/>
        <w:jc w:val="left"/>
        <w:rPr>
          <w:rFonts w:cs="Calibri"/>
          <w:b/>
        </w:rPr>
      </w:pPr>
      <w:r w:rsidRPr="00D66E6D">
        <w:rPr>
          <w:rFonts w:cs="Calibri"/>
          <w:b/>
        </w:rPr>
        <w:lastRenderedPageBreak/>
        <w:t>L</w:t>
      </w:r>
      <w:r w:rsidR="00997CD5" w:rsidRPr="00D66E6D">
        <w:rPr>
          <w:rFonts w:cs="Calibri"/>
          <w:b/>
        </w:rPr>
        <w:t>iterarno obdobje</w:t>
      </w:r>
    </w:p>
    <w:p w14:paraId="59D6D58B" w14:textId="77777777" w:rsidR="00E179EF" w:rsidRPr="00D66E6D" w:rsidRDefault="00E179EF" w:rsidP="00997CD5">
      <w:pPr>
        <w:spacing w:before="120" w:after="120" w:line="240" w:lineRule="auto"/>
        <w:jc w:val="left"/>
        <w:rPr>
          <w:rFonts w:cs="Calibri"/>
        </w:rPr>
      </w:pPr>
      <w:r w:rsidRPr="00D66E6D">
        <w:rPr>
          <w:rFonts w:cs="Calibri"/>
        </w:rPr>
        <w:t>Roman je napisan v času realizma, vidno je objektivno opisovanje literarnega prostora in časa, kar je z</w:t>
      </w:r>
      <w:r w:rsidR="00F30FE1" w:rsidRPr="00D66E6D">
        <w:rPr>
          <w:rFonts w:cs="Calibri"/>
        </w:rPr>
        <w:t>načilno za objektivni realizem. Na roman vpliva tudi pozitivizem, ki se je razvil v času realizma, pomeni pa, da so morali takrat avtorji o pisanem romanu imeti neko strokovno nekje zapisano podlago, imeti dokaze o dogajanju.</w:t>
      </w:r>
    </w:p>
    <w:p w14:paraId="21CB1329" w14:textId="77777777" w:rsidR="00E179EF" w:rsidRPr="00D66E6D" w:rsidRDefault="00E179EF" w:rsidP="00997CD5">
      <w:pPr>
        <w:spacing w:before="120" w:after="120" w:line="240" w:lineRule="auto"/>
        <w:jc w:val="left"/>
        <w:rPr>
          <w:rFonts w:cs="Calibri"/>
        </w:rPr>
      </w:pPr>
    </w:p>
    <w:p w14:paraId="06AAC152" w14:textId="77777777" w:rsidR="00E179EF" w:rsidRPr="00D66E6D" w:rsidRDefault="00E179EF" w:rsidP="00997CD5">
      <w:pPr>
        <w:spacing w:before="120" w:after="120" w:line="240" w:lineRule="auto"/>
        <w:jc w:val="left"/>
        <w:rPr>
          <w:rFonts w:cs="Calibri"/>
          <w:b/>
        </w:rPr>
      </w:pPr>
      <w:r w:rsidRPr="00D66E6D">
        <w:rPr>
          <w:rFonts w:cs="Calibri"/>
          <w:b/>
        </w:rPr>
        <w:t xml:space="preserve">Literarna zvrst </w:t>
      </w:r>
    </w:p>
    <w:p w14:paraId="5FC72DD2" w14:textId="77777777" w:rsidR="00E179EF" w:rsidRPr="00D66E6D" w:rsidRDefault="00E6077F" w:rsidP="00997CD5">
      <w:pPr>
        <w:spacing w:before="120" w:after="120" w:line="240" w:lineRule="auto"/>
        <w:jc w:val="left"/>
        <w:rPr>
          <w:rFonts w:cs="Calibri"/>
        </w:rPr>
      </w:pPr>
      <w:r w:rsidRPr="00D66E6D">
        <w:rPr>
          <w:rFonts w:cs="Calibri"/>
        </w:rPr>
        <w:t>Delo je tipičen</w:t>
      </w:r>
      <w:r w:rsidR="00A56C64" w:rsidRPr="00D66E6D">
        <w:rPr>
          <w:rFonts w:cs="Calibri"/>
        </w:rPr>
        <w:t xml:space="preserve"> predstavnik</w:t>
      </w:r>
      <w:r w:rsidRPr="00D66E6D">
        <w:rPr>
          <w:rFonts w:cs="Calibri"/>
        </w:rPr>
        <w:t xml:space="preserve"> roman</w:t>
      </w:r>
      <w:r w:rsidR="00A56C64" w:rsidRPr="00D66E6D">
        <w:rPr>
          <w:rFonts w:cs="Calibri"/>
        </w:rPr>
        <w:t>ov</w:t>
      </w:r>
      <w:r w:rsidRPr="00D66E6D">
        <w:rPr>
          <w:rFonts w:cs="Calibri"/>
        </w:rPr>
        <w:t xml:space="preserve">, ki opisuje </w:t>
      </w:r>
      <w:r w:rsidR="00A56C64" w:rsidRPr="00D66E6D">
        <w:rPr>
          <w:rFonts w:cs="Calibri"/>
        </w:rPr>
        <w:t>zakonsko problematiko.</w:t>
      </w:r>
    </w:p>
    <w:p w14:paraId="7735B29E" w14:textId="77777777" w:rsidR="00E179EF" w:rsidRPr="00D66E6D" w:rsidRDefault="00E179EF" w:rsidP="00997CD5">
      <w:pPr>
        <w:spacing w:before="120" w:after="120" w:line="240" w:lineRule="auto"/>
        <w:jc w:val="left"/>
        <w:rPr>
          <w:rFonts w:cs="Calibri"/>
        </w:rPr>
      </w:pPr>
    </w:p>
    <w:p w14:paraId="621255BA" w14:textId="77777777" w:rsidR="00E179EF" w:rsidRPr="00D66E6D" w:rsidRDefault="00E179EF" w:rsidP="00997CD5">
      <w:pPr>
        <w:spacing w:before="120" w:after="120" w:line="240" w:lineRule="auto"/>
        <w:jc w:val="left"/>
        <w:rPr>
          <w:rFonts w:cs="Calibri"/>
          <w:b/>
        </w:rPr>
      </w:pPr>
      <w:r w:rsidRPr="00D66E6D">
        <w:rPr>
          <w:rFonts w:cs="Calibri"/>
          <w:b/>
        </w:rPr>
        <w:t>Literarni prostor in čas</w:t>
      </w:r>
    </w:p>
    <w:p w14:paraId="746FA3FF" w14:textId="77777777" w:rsidR="00E179EF" w:rsidRPr="00D66E6D" w:rsidRDefault="00E179EF" w:rsidP="00997CD5">
      <w:pPr>
        <w:spacing w:before="120" w:after="120" w:line="240" w:lineRule="auto"/>
        <w:jc w:val="left"/>
        <w:rPr>
          <w:rFonts w:cs="Calibri"/>
        </w:rPr>
      </w:pPr>
      <w:r w:rsidRPr="00D66E6D">
        <w:rPr>
          <w:rFonts w:cs="Calibri"/>
        </w:rPr>
        <w:t>Ro</w:t>
      </w:r>
      <w:r w:rsidR="000624FD" w:rsidRPr="00D66E6D">
        <w:rPr>
          <w:rFonts w:cs="Calibri"/>
        </w:rPr>
        <w:t>man se razpreda čez daljši čas. Roman je pa sam po sebi razdeljen na 3 dele, razdeli pa se tam, kjer glavni junaki doživijo neko večjo spremembo v njihovih življenjih. Dogajalni čas pa je ekvivalenten z časom F</w:t>
      </w:r>
      <w:r w:rsidR="00E6077F" w:rsidRPr="00D66E6D">
        <w:rPr>
          <w:rFonts w:cs="Calibri"/>
        </w:rPr>
        <w:t>lauberta – sredina 19. stoletja.</w:t>
      </w:r>
    </w:p>
    <w:p w14:paraId="79F36F42" w14:textId="77777777" w:rsidR="00F30FE1" w:rsidRPr="00D66E6D" w:rsidRDefault="00F30FE1" w:rsidP="00997CD5">
      <w:pPr>
        <w:spacing w:before="120" w:after="120" w:line="240" w:lineRule="auto"/>
        <w:jc w:val="left"/>
        <w:rPr>
          <w:rFonts w:cs="Calibri"/>
        </w:rPr>
      </w:pPr>
    </w:p>
    <w:p w14:paraId="0B004079" w14:textId="77777777" w:rsidR="00F30FE1" w:rsidRPr="00D66E6D" w:rsidRDefault="00F30FE1" w:rsidP="00997CD5">
      <w:pPr>
        <w:spacing w:before="120" w:after="120" w:line="240" w:lineRule="auto"/>
        <w:jc w:val="left"/>
        <w:rPr>
          <w:rFonts w:cs="Calibri"/>
          <w:b/>
        </w:rPr>
      </w:pPr>
      <w:r w:rsidRPr="00D66E6D">
        <w:rPr>
          <w:rFonts w:cs="Calibri"/>
          <w:b/>
        </w:rPr>
        <w:t>Jezikovne posebnosti</w:t>
      </w:r>
    </w:p>
    <w:p w14:paraId="23B6216C" w14:textId="77777777" w:rsidR="00F30FE1" w:rsidRPr="00D66E6D" w:rsidRDefault="00F30FE1" w:rsidP="00997CD5">
      <w:pPr>
        <w:spacing w:before="120" w:after="120" w:line="240" w:lineRule="auto"/>
        <w:jc w:val="left"/>
        <w:rPr>
          <w:rFonts w:cs="Calibri"/>
        </w:rPr>
      </w:pPr>
      <w:r w:rsidRPr="00D66E6D">
        <w:rPr>
          <w:rFonts w:cs="Calibri"/>
        </w:rPr>
        <w:t>Jezikovnih posebnosti ni, kar je tipično za čas realizma, jezik je vsakdanji, večkrat pa se pojavijo besede, ki so za današnji čas zastarele (npr. kolisej)</w:t>
      </w:r>
    </w:p>
    <w:p w14:paraId="1D2D004E" w14:textId="77777777" w:rsidR="00F30FE1" w:rsidRPr="00D66E6D" w:rsidRDefault="00F30FE1" w:rsidP="00997CD5">
      <w:pPr>
        <w:spacing w:before="120" w:after="120" w:line="240" w:lineRule="auto"/>
        <w:jc w:val="left"/>
        <w:rPr>
          <w:rFonts w:cs="Calibri"/>
        </w:rPr>
      </w:pPr>
    </w:p>
    <w:p w14:paraId="62718288" w14:textId="77777777" w:rsidR="009F058B" w:rsidRPr="00D66E6D" w:rsidRDefault="000405F2" w:rsidP="00997CD5">
      <w:pPr>
        <w:spacing w:before="120" w:after="120" w:line="240" w:lineRule="auto"/>
        <w:jc w:val="left"/>
        <w:rPr>
          <w:rFonts w:cs="Calibri"/>
          <w:b/>
        </w:rPr>
      </w:pPr>
      <w:r w:rsidRPr="00D66E6D">
        <w:rPr>
          <w:rFonts w:cs="Calibri"/>
          <w:b/>
        </w:rPr>
        <w:t>Opis glavnih oseb</w:t>
      </w:r>
    </w:p>
    <w:p w14:paraId="37A97F36" w14:textId="77777777" w:rsidR="000405F2" w:rsidRPr="00D66E6D" w:rsidRDefault="000405F2" w:rsidP="00997CD5">
      <w:pPr>
        <w:spacing w:before="120" w:after="120" w:line="240" w:lineRule="auto"/>
        <w:jc w:val="left"/>
        <w:rPr>
          <w:rFonts w:cs="Calibri"/>
        </w:rPr>
      </w:pPr>
    </w:p>
    <w:p w14:paraId="7C82125B" w14:textId="77777777" w:rsidR="00550A9C" w:rsidRPr="00D66E6D" w:rsidRDefault="000405F2" w:rsidP="00997CD5">
      <w:pPr>
        <w:spacing w:before="120" w:after="120" w:line="240" w:lineRule="auto"/>
        <w:jc w:val="left"/>
        <w:rPr>
          <w:rFonts w:cs="Calibri"/>
        </w:rPr>
      </w:pPr>
      <w:r w:rsidRPr="00D66E6D">
        <w:rPr>
          <w:rFonts w:cs="Calibri"/>
          <w:b/>
        </w:rPr>
        <w:t xml:space="preserve">Ema Bovary </w:t>
      </w:r>
      <w:r w:rsidRPr="00D66E6D">
        <w:rPr>
          <w:rFonts w:cs="Calibri"/>
        </w:rPr>
        <w:t>je glavna oseba romana. Nagnjena je k sanjarjenju o življenju svojih vzornic, romantičnih junakinj iz knjig, ki jih je prebrala</w:t>
      </w:r>
      <w:r w:rsidR="000F65A7" w:rsidRPr="00D66E6D">
        <w:rPr>
          <w:rFonts w:cs="Calibri"/>
        </w:rPr>
        <w:t xml:space="preserve"> v mladosti</w:t>
      </w:r>
      <w:r w:rsidRPr="00D66E6D">
        <w:rPr>
          <w:rFonts w:cs="Calibri"/>
        </w:rPr>
        <w:t>,</w:t>
      </w:r>
      <w:r w:rsidR="000F65A7" w:rsidRPr="00D66E6D">
        <w:rPr>
          <w:rFonts w:cs="Calibri"/>
        </w:rPr>
        <w:t xml:space="preserve"> o različnih romantičnih junakih, ki imajo večno razburkano ljubezen, polno sreče in zadovoljstva, kjer je vsak dan ena velika pustolovščina</w:t>
      </w:r>
      <w:r w:rsidRPr="00D66E6D">
        <w:rPr>
          <w:rFonts w:cs="Calibri"/>
        </w:rPr>
        <w:t xml:space="preserve">. Usode teh </w:t>
      </w:r>
      <w:r w:rsidR="000F65A7" w:rsidRPr="00D66E6D">
        <w:rPr>
          <w:rFonts w:cs="Calibri"/>
        </w:rPr>
        <w:t>knjig</w:t>
      </w:r>
      <w:r w:rsidRPr="00D66E6D">
        <w:rPr>
          <w:rFonts w:cs="Calibri"/>
        </w:rPr>
        <w:t xml:space="preserve"> jo navdajajo z upanjem, da bo odkrila </w:t>
      </w:r>
      <w:r w:rsidR="000F65A7" w:rsidRPr="00D66E6D">
        <w:rPr>
          <w:rFonts w:cs="Calibri"/>
        </w:rPr>
        <w:t>prav take lastnosti, ko bo sama imela moža</w:t>
      </w:r>
      <w:r w:rsidRPr="00D66E6D">
        <w:rPr>
          <w:rFonts w:cs="Calibri"/>
        </w:rPr>
        <w:t>.</w:t>
      </w:r>
      <w:r w:rsidR="000F65A7" w:rsidRPr="00D66E6D">
        <w:rPr>
          <w:rFonts w:cs="Calibri"/>
        </w:rPr>
        <w:t xml:space="preserve"> Ampak na žalost že na začetku ugotovi, da ji njen mož Charles tega nikoli ne bo mogel dati</w:t>
      </w:r>
      <w:r w:rsidR="00550A9C" w:rsidRPr="00D66E6D">
        <w:rPr>
          <w:rFonts w:cs="Calibri"/>
        </w:rPr>
        <w:t xml:space="preserve">, ker je sam vzgojen tako, da se obnaša kot </w:t>
      </w:r>
      <w:r w:rsidR="000F65A7" w:rsidRPr="00D66E6D">
        <w:rPr>
          <w:rFonts w:cs="Calibri"/>
        </w:rPr>
        <w:t>umirjen</w:t>
      </w:r>
      <w:r w:rsidR="00550A9C" w:rsidRPr="00D66E6D">
        <w:rPr>
          <w:rFonts w:cs="Calibri"/>
        </w:rPr>
        <w:t>o</w:t>
      </w:r>
      <w:r w:rsidR="000F65A7" w:rsidRPr="00D66E6D">
        <w:rPr>
          <w:rFonts w:cs="Calibri"/>
        </w:rPr>
        <w:t>, p</w:t>
      </w:r>
      <w:r w:rsidR="00550A9C" w:rsidRPr="00D66E6D">
        <w:rPr>
          <w:rFonts w:cs="Calibri"/>
        </w:rPr>
        <w:t>rizemljeno, realno bitje. Zaradi napačne predstave, je Ema vsak dan bolj zdolgočasena, saj se ne druži z nikomer. Tako se v njej iz dneva v dan nabira vedno večja depresija, zato ima tudi pogoste čustvene motnje, tako je že od začetka obstoja obsojena na propad.</w:t>
      </w:r>
    </w:p>
    <w:p w14:paraId="250721CD" w14:textId="77777777" w:rsidR="00550A9C" w:rsidRPr="00D66E6D" w:rsidRDefault="00550A9C" w:rsidP="00997CD5">
      <w:pPr>
        <w:spacing w:before="120" w:after="120" w:line="240" w:lineRule="auto"/>
        <w:jc w:val="left"/>
        <w:rPr>
          <w:rFonts w:cs="Calibri"/>
          <w:b/>
        </w:rPr>
      </w:pPr>
    </w:p>
    <w:p w14:paraId="1DA868F3" w14:textId="77777777" w:rsidR="00550A9C" w:rsidRPr="00D66E6D" w:rsidRDefault="000405F2" w:rsidP="00997CD5">
      <w:pPr>
        <w:spacing w:before="120" w:after="120" w:line="240" w:lineRule="auto"/>
        <w:jc w:val="left"/>
        <w:rPr>
          <w:rFonts w:cs="Calibri"/>
        </w:rPr>
      </w:pPr>
      <w:r w:rsidRPr="00D66E6D">
        <w:rPr>
          <w:rFonts w:cs="Calibri"/>
          <w:b/>
        </w:rPr>
        <w:t>Charles Bovary</w:t>
      </w:r>
      <w:r w:rsidRPr="00D66E6D">
        <w:rPr>
          <w:rFonts w:cs="Calibri"/>
        </w:rPr>
        <w:t xml:space="preserve"> </w:t>
      </w:r>
      <w:r w:rsidR="00550A9C" w:rsidRPr="00D66E6D">
        <w:rPr>
          <w:rFonts w:cs="Calibri"/>
        </w:rPr>
        <w:t xml:space="preserve">– Emin mož, je pravo nasprotje Eme. Kot že omenjeno je bila Ema lik, ki je živela v svojih sanjah, je Charles literarna oseba, ki </w:t>
      </w:r>
      <w:r w:rsidR="00F55DEE" w:rsidRPr="00D66E6D">
        <w:rPr>
          <w:rFonts w:cs="Calibri"/>
        </w:rPr>
        <w:t xml:space="preserve">je sam po sebi že vzgojen tako, da na svet gleda popolnoma realistično, brezčustveno in objektivno. Ob Emini prisotnosti ga vidimo kot človeka, ki že podzavestno sprejema življenje tako kot je in je obenem tako tudi zadovoljen. Charles čustveno zaživi šele, ko mu žena umre. </w:t>
      </w:r>
    </w:p>
    <w:p w14:paraId="60CF03F3" w14:textId="77777777" w:rsidR="00F55DEE" w:rsidRPr="00D66E6D" w:rsidRDefault="00F55DEE" w:rsidP="00997CD5">
      <w:pPr>
        <w:spacing w:before="120" w:after="120" w:line="240" w:lineRule="auto"/>
        <w:jc w:val="left"/>
        <w:rPr>
          <w:rFonts w:cs="Calibri"/>
          <w:b/>
        </w:rPr>
      </w:pPr>
    </w:p>
    <w:p w14:paraId="00D75AAC" w14:textId="77777777" w:rsidR="00D45954" w:rsidRPr="00D66E6D" w:rsidRDefault="000405F2" w:rsidP="00997CD5">
      <w:pPr>
        <w:spacing w:before="120" w:after="120" w:line="240" w:lineRule="auto"/>
        <w:jc w:val="left"/>
        <w:rPr>
          <w:rFonts w:cs="Calibri"/>
        </w:rPr>
      </w:pPr>
      <w:r w:rsidRPr="00D66E6D">
        <w:rPr>
          <w:rFonts w:cs="Calibri"/>
          <w:b/>
        </w:rPr>
        <w:t>Leon Dupois</w:t>
      </w:r>
      <w:r w:rsidRPr="00D66E6D">
        <w:rPr>
          <w:rFonts w:cs="Calibri"/>
        </w:rPr>
        <w:t xml:space="preserve"> </w:t>
      </w:r>
    </w:p>
    <w:p w14:paraId="60BE2058" w14:textId="77777777" w:rsidR="00D45954" w:rsidRPr="00D66E6D" w:rsidRDefault="00D45954" w:rsidP="00997CD5">
      <w:pPr>
        <w:spacing w:before="120" w:after="120" w:line="240" w:lineRule="auto"/>
        <w:jc w:val="left"/>
        <w:rPr>
          <w:rFonts w:cs="Calibri"/>
        </w:rPr>
      </w:pPr>
      <w:r w:rsidRPr="00D66E6D">
        <w:rPr>
          <w:rFonts w:cs="Calibri"/>
        </w:rPr>
        <w:t>Ko mladeniča spoznamo v začetku romana, se nam zdi kot, da je Leon pravi moški zanjo, kot bi bil njen dvojnik. Podobno kot Ema Bovary ima na svet romantično podobo, z veliko raznoraznimi utvarami in sanjami. Je bolj šibkejše narave kot Ema in se zato odloči za povprečno meščansko življenje. Večkrat se zaljubita in spet ločita, ampak na koncu Leon spozna, da je Ema za njega preprosto prezahtevna in se od nje loči. Poroči se z drugo gospod</w:t>
      </w:r>
      <w:r w:rsidR="00FD2844" w:rsidRPr="00D66E6D">
        <w:rPr>
          <w:rFonts w:cs="Calibri"/>
        </w:rPr>
        <w:t>ično, ki sliši na ime Leokardija</w:t>
      </w:r>
      <w:r w:rsidRPr="00D66E6D">
        <w:rPr>
          <w:rFonts w:cs="Calibri"/>
        </w:rPr>
        <w:t xml:space="preserve"> Leboeuf.</w:t>
      </w:r>
    </w:p>
    <w:p w14:paraId="78EBC215" w14:textId="77777777" w:rsidR="00D45954" w:rsidRPr="00D66E6D" w:rsidRDefault="00D45954" w:rsidP="00997CD5">
      <w:pPr>
        <w:spacing w:before="120" w:after="120" w:line="240" w:lineRule="auto"/>
        <w:rPr>
          <w:rFonts w:cs="Calibri"/>
        </w:rPr>
      </w:pPr>
    </w:p>
    <w:p w14:paraId="07819D70" w14:textId="77777777" w:rsidR="00997CD5" w:rsidRPr="00D66E6D" w:rsidRDefault="00997CD5" w:rsidP="00997CD5">
      <w:pPr>
        <w:spacing w:before="120" w:after="120" w:line="240" w:lineRule="auto"/>
        <w:rPr>
          <w:rFonts w:cs="Calibri"/>
        </w:rPr>
      </w:pPr>
    </w:p>
    <w:p w14:paraId="12818444" w14:textId="77777777" w:rsidR="00FD2844" w:rsidRPr="00D66E6D" w:rsidRDefault="000405F2" w:rsidP="00997CD5">
      <w:pPr>
        <w:spacing w:before="120" w:after="120" w:line="240" w:lineRule="auto"/>
        <w:jc w:val="left"/>
        <w:rPr>
          <w:rFonts w:cs="Calibri"/>
          <w:b/>
        </w:rPr>
      </w:pPr>
      <w:r w:rsidRPr="00D66E6D">
        <w:rPr>
          <w:rFonts w:cs="Calibri"/>
          <w:b/>
        </w:rPr>
        <w:t>Rodolphe Boulanger</w:t>
      </w:r>
    </w:p>
    <w:p w14:paraId="0DBBEF7C" w14:textId="77777777" w:rsidR="00FD2844" w:rsidRPr="00D66E6D" w:rsidRDefault="00FD2844" w:rsidP="00997CD5">
      <w:pPr>
        <w:spacing w:before="120" w:after="120" w:line="240" w:lineRule="auto"/>
        <w:jc w:val="left"/>
        <w:rPr>
          <w:rFonts w:cs="Calibri"/>
        </w:rPr>
      </w:pPr>
      <w:r w:rsidRPr="00D66E6D">
        <w:rPr>
          <w:rFonts w:cs="Calibri"/>
        </w:rPr>
        <w:t xml:space="preserve">Je velik ženskar in ljubitelj netveganih dejanj. Romantike se poslužuje zato, da bi z ženskami imel karseda največ čutnih užitkov. </w:t>
      </w:r>
    </w:p>
    <w:p w14:paraId="7DDF2629" w14:textId="77777777" w:rsidR="00FD2844" w:rsidRPr="00D66E6D" w:rsidRDefault="00FD2844" w:rsidP="00997CD5">
      <w:pPr>
        <w:spacing w:before="120" w:after="120" w:line="240" w:lineRule="auto"/>
        <w:jc w:val="left"/>
        <w:rPr>
          <w:rFonts w:cs="Calibri"/>
          <w:b/>
        </w:rPr>
      </w:pPr>
    </w:p>
    <w:p w14:paraId="74C7E2FC" w14:textId="77777777" w:rsidR="00D66E6D" w:rsidRPr="00D66E6D" w:rsidRDefault="00D66E6D" w:rsidP="00997CD5">
      <w:pPr>
        <w:spacing w:before="120" w:after="120" w:line="240" w:lineRule="auto"/>
        <w:jc w:val="both"/>
        <w:rPr>
          <w:rFonts w:cs="Calibri"/>
          <w:b/>
        </w:rPr>
      </w:pPr>
      <w:r w:rsidRPr="00D66E6D">
        <w:rPr>
          <w:rFonts w:cs="Calibri"/>
          <w:b/>
        </w:rPr>
        <w:t xml:space="preserve">lekarnar </w:t>
      </w:r>
      <w:r w:rsidR="00997CD5" w:rsidRPr="00D66E6D">
        <w:rPr>
          <w:rFonts w:cs="Calibri"/>
          <w:b/>
        </w:rPr>
        <w:t>Homais</w:t>
      </w:r>
    </w:p>
    <w:p w14:paraId="335BD38F" w14:textId="77777777" w:rsidR="004215EF" w:rsidRPr="00D66E6D" w:rsidRDefault="00D66E6D" w:rsidP="00997CD5">
      <w:pPr>
        <w:spacing w:before="120" w:after="120" w:line="240" w:lineRule="auto"/>
        <w:jc w:val="both"/>
        <w:rPr>
          <w:rFonts w:cs="Calibri"/>
        </w:rPr>
      </w:pPr>
      <w:r w:rsidRPr="00D66E6D">
        <w:rPr>
          <w:rFonts w:cs="Calibri"/>
        </w:rPr>
        <w:t>I</w:t>
      </w:r>
      <w:r w:rsidR="00997CD5" w:rsidRPr="00D66E6D">
        <w:rPr>
          <w:rFonts w:cs="Calibri"/>
        </w:rPr>
        <w:t>ma veliko vlogo v romanu, saj on sprejme Charlesa v mesto Yonville, pokaže mu stranska vrata v lekarni (skozi ta prihaja Rodolphe k Emi), on napove tudi poljedelski semenj, predlaga ponesrečeno operacijo noge, pove kje je skrit arzenik, pa tudi svetuje obisk operne predstave, kjer se ponovno srečata Ema in Leon. Lahko bi ga označili kot »boga«, ki je vodil glavne junake v propad</w:t>
      </w:r>
      <w:r w:rsidRPr="00D66E6D">
        <w:rPr>
          <w:rFonts w:cs="Calibri"/>
        </w:rPr>
        <w:t>.</w:t>
      </w:r>
    </w:p>
    <w:p w14:paraId="0F325EAB" w14:textId="6F60D2AA" w:rsidR="00D66E6D" w:rsidRPr="00D66E6D" w:rsidRDefault="00D66E6D" w:rsidP="00997CD5">
      <w:pPr>
        <w:spacing w:before="120" w:after="120" w:line="240" w:lineRule="auto"/>
        <w:jc w:val="both"/>
        <w:rPr>
          <w:rFonts w:cs="Calibri"/>
        </w:rPr>
      </w:pPr>
    </w:p>
    <w:sectPr w:rsidR="00D66E6D" w:rsidRPr="00D66E6D" w:rsidSect="00153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ocumentProtection w:formatting="1"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6540"/>
    <w:rsid w:val="000058CC"/>
    <w:rsid w:val="000405F2"/>
    <w:rsid w:val="00053C88"/>
    <w:rsid w:val="000624FD"/>
    <w:rsid w:val="00075E15"/>
    <w:rsid w:val="0008262B"/>
    <w:rsid w:val="000F65A7"/>
    <w:rsid w:val="00130AB1"/>
    <w:rsid w:val="0015310C"/>
    <w:rsid w:val="001661DE"/>
    <w:rsid w:val="001D6DDD"/>
    <w:rsid w:val="00240265"/>
    <w:rsid w:val="00250556"/>
    <w:rsid w:val="003F0198"/>
    <w:rsid w:val="004215EF"/>
    <w:rsid w:val="00450ADE"/>
    <w:rsid w:val="00503951"/>
    <w:rsid w:val="00550A9C"/>
    <w:rsid w:val="00642668"/>
    <w:rsid w:val="0069587C"/>
    <w:rsid w:val="007544C8"/>
    <w:rsid w:val="0076569C"/>
    <w:rsid w:val="007A7CF0"/>
    <w:rsid w:val="007F2BAB"/>
    <w:rsid w:val="00855E36"/>
    <w:rsid w:val="00997CD5"/>
    <w:rsid w:val="009C3D24"/>
    <w:rsid w:val="009F058B"/>
    <w:rsid w:val="00A56C64"/>
    <w:rsid w:val="00A75CE6"/>
    <w:rsid w:val="00A912EE"/>
    <w:rsid w:val="00AE1FAE"/>
    <w:rsid w:val="00B07B29"/>
    <w:rsid w:val="00B233FB"/>
    <w:rsid w:val="00B56540"/>
    <w:rsid w:val="00B61C40"/>
    <w:rsid w:val="00BB5586"/>
    <w:rsid w:val="00BD4D69"/>
    <w:rsid w:val="00D45954"/>
    <w:rsid w:val="00D66E6D"/>
    <w:rsid w:val="00D96CA2"/>
    <w:rsid w:val="00E179EF"/>
    <w:rsid w:val="00E6077F"/>
    <w:rsid w:val="00E85C51"/>
    <w:rsid w:val="00EC24CA"/>
    <w:rsid w:val="00EF6FC2"/>
    <w:rsid w:val="00F30FE1"/>
    <w:rsid w:val="00F55DEE"/>
    <w:rsid w:val="00FD28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8B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10C"/>
    <w:pPr>
      <w:spacing w:line="276" w:lineRule="auto"/>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