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718C" w14:textId="77777777" w:rsidR="00651DBD" w:rsidRPr="00787D49" w:rsidRDefault="00787D49">
      <w:pPr>
        <w:rPr>
          <w:sz w:val="28"/>
          <w:szCs w:val="28"/>
        </w:rPr>
      </w:pPr>
      <w:bookmarkStart w:id="0" w:name="_GoBack"/>
      <w:bookmarkEnd w:id="0"/>
      <w:r w:rsidRPr="00787D49">
        <w:rPr>
          <w:sz w:val="28"/>
          <w:szCs w:val="28"/>
        </w:rPr>
        <w:t>Domače branje</w:t>
      </w:r>
      <w:r>
        <w:rPr>
          <w:sz w:val="28"/>
          <w:szCs w:val="28"/>
        </w:rPr>
        <w:t>,</w:t>
      </w:r>
    </w:p>
    <w:p w14:paraId="5999F674" w14:textId="77777777" w:rsidR="00787D49" w:rsidRPr="00787D49" w:rsidRDefault="00787D49">
      <w:pPr>
        <w:rPr>
          <w:sz w:val="36"/>
          <w:szCs w:val="36"/>
        </w:rPr>
      </w:pPr>
      <w:r w:rsidRPr="00787D49">
        <w:rPr>
          <w:sz w:val="36"/>
          <w:szCs w:val="36"/>
        </w:rPr>
        <w:t xml:space="preserve">Ervin Fritz: </w:t>
      </w:r>
      <w:r w:rsidRPr="00787D49">
        <w:rPr>
          <w:sz w:val="48"/>
          <w:szCs w:val="48"/>
        </w:rPr>
        <w:t>Vrane</w:t>
      </w:r>
    </w:p>
    <w:p w14:paraId="02909DE1" w14:textId="77777777" w:rsidR="00787D49" w:rsidRDefault="00787D49"/>
    <w:p w14:paraId="01057D22" w14:textId="77777777" w:rsidR="00787D49" w:rsidRDefault="00175926" w:rsidP="00787D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Knjiga je zgrajena iz 30 </w:t>
      </w:r>
      <w:r w:rsidR="00787D49">
        <w:rPr>
          <w:sz w:val="28"/>
          <w:szCs w:val="28"/>
        </w:rPr>
        <w:t xml:space="preserve">pesmic. Vse pesmice govorijo o vranah. Ene so vesele, druge žalostne tretje pa smešne. </w:t>
      </w:r>
    </w:p>
    <w:p w14:paraId="4A9E4444" w14:textId="77777777" w:rsidR="00787D49" w:rsidRDefault="002E5D8A" w:rsidP="002E5D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Pesniku so bile že od nekdaj všeč. V zbirki gre za zagovor vran. Pesnik je na njihovi strani. Kdor bo prebral to knjigo, bo gledal na vrane, na naravo in na človeka drugače kot prej. Vrane so v njej počlovečene. Govorijo. Imajo vrsto človeških navad in razvad. To knjigo sem torej napisal, da bi vas zabaval in razveseljeval.</w:t>
      </w:r>
    </w:p>
    <w:p w14:paraId="34ADB70B" w14:textId="77777777" w:rsidR="002E5D8A" w:rsidRDefault="002E5D8A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14:paraId="0753FFA2" w14:textId="77777777" w:rsidR="002E5D8A" w:rsidRDefault="00175926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- Najdaljša pesem je SODIŠČE</w:t>
      </w:r>
      <w:r w:rsidR="001B4C0B">
        <w:rPr>
          <w:sz w:val="28"/>
          <w:szCs w:val="28"/>
        </w:rPr>
        <w:t xml:space="preserve">. Ima </w:t>
      </w:r>
      <w:r w:rsidR="00564851">
        <w:rPr>
          <w:sz w:val="28"/>
          <w:szCs w:val="28"/>
        </w:rPr>
        <w:t xml:space="preserve">46 </w:t>
      </w:r>
      <w:r w:rsidR="002E5D8A">
        <w:rPr>
          <w:sz w:val="28"/>
          <w:szCs w:val="28"/>
        </w:rPr>
        <w:t>verzov. Njena te</w:t>
      </w:r>
      <w:r w:rsidR="00564851">
        <w:rPr>
          <w:sz w:val="28"/>
          <w:szCs w:val="28"/>
        </w:rPr>
        <w:t>matika je prepiranje med srako in vrano. Prepiranje ju pripelje do sodišča. Zanimivost pri tej pesmi je ravno to kakšne besede je pesnik uporabil pri kiticah v katerih opisuje dogajanje prepira.</w:t>
      </w:r>
    </w:p>
    <w:p w14:paraId="3C82AD23" w14:textId="77777777" w:rsidR="00564851" w:rsidRDefault="00564851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- Najkrajša pesem je</w:t>
      </w:r>
      <w:r w:rsidR="00175926">
        <w:rPr>
          <w:sz w:val="28"/>
          <w:szCs w:val="28"/>
        </w:rPr>
        <w:t xml:space="preserve"> NAJ STANJE.  Ima 8 verzov. Tematika pesmi je vranje stanje.  </w:t>
      </w:r>
    </w:p>
    <w:p w14:paraId="7C38F5E5" w14:textId="77777777" w:rsidR="00315E4B" w:rsidRDefault="00315E4B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- na</w:t>
      </w:r>
      <w:r w:rsidR="00175926">
        <w:rPr>
          <w:sz w:val="28"/>
          <w:szCs w:val="28"/>
        </w:rPr>
        <w:t>jzanimivejša se mi zdi pesem KHM AHM.</w:t>
      </w:r>
      <w:r>
        <w:rPr>
          <w:sz w:val="28"/>
          <w:szCs w:val="28"/>
        </w:rPr>
        <w:t xml:space="preserve"> Ima 16 verzov. Njena tematika je opisovanje prepira med dvema vranama. Zanimivost pri tej pesmi je ponavljanje 2 besed oz. refrena.</w:t>
      </w:r>
    </w:p>
    <w:p w14:paraId="303E5EC2" w14:textId="77777777" w:rsidR="00315E4B" w:rsidRDefault="00175926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4. VRAN NEIMENOVAN</w:t>
      </w:r>
    </w:p>
    <w:p w14:paraId="63C60906" w14:textId="77777777" w:rsidR="00315E4B" w:rsidRDefault="00315E4B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Lačni vrani</w:t>
      </w:r>
    </w:p>
    <w:p w14:paraId="3F550F22" w14:textId="77777777" w:rsidR="00315E4B" w:rsidRDefault="00175926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i</w:t>
      </w:r>
      <w:r w:rsidR="00315E4B">
        <w:rPr>
          <w:sz w:val="28"/>
          <w:szCs w:val="28"/>
        </w:rPr>
        <w:t>n njihove lačne žene</w:t>
      </w:r>
    </w:p>
    <w:p w14:paraId="3D327108" w14:textId="77777777" w:rsidR="00315E4B" w:rsidRDefault="00175926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="00315E4B">
        <w:rPr>
          <w:sz w:val="28"/>
          <w:szCs w:val="28"/>
        </w:rPr>
        <w:t>o bili na drevesu zbrani.</w:t>
      </w:r>
    </w:p>
    <w:p w14:paraId="5327060A" w14:textId="77777777" w:rsidR="00315E4B" w:rsidRDefault="00315E4B" w:rsidP="002E5D8A">
      <w:pPr>
        <w:ind w:left="360"/>
        <w:rPr>
          <w:sz w:val="28"/>
          <w:szCs w:val="28"/>
        </w:rPr>
      </w:pPr>
    </w:p>
    <w:p w14:paraId="1B1F8813" w14:textId="77777777" w:rsidR="00315E4B" w:rsidRDefault="00315E4B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Vsi so imeli kljune rumene.</w:t>
      </w:r>
    </w:p>
    <w:p w14:paraId="23B3FD99" w14:textId="77777777" w:rsidR="00315E4B" w:rsidRDefault="00315E4B" w:rsidP="002E5D8A">
      <w:pPr>
        <w:ind w:left="360"/>
        <w:rPr>
          <w:sz w:val="28"/>
          <w:szCs w:val="28"/>
        </w:rPr>
      </w:pPr>
    </w:p>
    <w:p w14:paraId="4B148F01" w14:textId="77777777" w:rsidR="00315E4B" w:rsidRDefault="00315E4B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Samo neki vran,</w:t>
      </w:r>
    </w:p>
    <w:p w14:paraId="6EBEEA95" w14:textId="77777777" w:rsidR="00315E4B" w:rsidRDefault="00315E4B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Ki želi ostati neimenovan,</w:t>
      </w:r>
    </w:p>
    <w:p w14:paraId="2D3A5270" w14:textId="77777777" w:rsidR="00315E4B" w:rsidRDefault="00315E4B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Ni bil lačen več.</w:t>
      </w:r>
    </w:p>
    <w:p w14:paraId="3179535A" w14:textId="77777777" w:rsidR="00496236" w:rsidRDefault="00496236" w:rsidP="0049623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67F742C" w14:textId="77777777" w:rsidR="00315E4B" w:rsidRDefault="00496236" w:rsidP="0049623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E4B">
        <w:rPr>
          <w:sz w:val="28"/>
          <w:szCs w:val="28"/>
        </w:rPr>
        <w:t>Kljun je imel rdeč.</w:t>
      </w:r>
    </w:p>
    <w:p w14:paraId="3298729C" w14:textId="77777777" w:rsidR="00315E4B" w:rsidRDefault="00315E4B" w:rsidP="00496236">
      <w:pPr>
        <w:rPr>
          <w:sz w:val="28"/>
          <w:szCs w:val="28"/>
        </w:rPr>
      </w:pPr>
      <w:r>
        <w:rPr>
          <w:sz w:val="28"/>
          <w:szCs w:val="28"/>
        </w:rPr>
        <w:t>Ta pesem je sestavljena iz 8 verzov. Govori o lačnih vranah,ki se sestanejo. Vse so imele rumene kljune, razen en vran ki je želel ostati neimenovan z rdečim kljunom.</w:t>
      </w:r>
    </w:p>
    <w:p w14:paraId="1D718E1C" w14:textId="77777777" w:rsidR="00315E4B" w:rsidRDefault="00315E4B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8E6522">
        <w:rPr>
          <w:sz w:val="28"/>
          <w:szCs w:val="28"/>
        </w:rPr>
        <w:t xml:space="preserve">. Moje mnenje je, da je ta pesniška zbirka res zanimiva. V njej </w:t>
      </w:r>
      <w:r w:rsidR="007232DB">
        <w:rPr>
          <w:sz w:val="28"/>
          <w:szCs w:val="28"/>
        </w:rPr>
        <w:t>si je pesnik izmislil veliko zanimivosti o vranah  npr. kako zgleda vranja moda, prepir…</w:t>
      </w:r>
    </w:p>
    <w:p w14:paraId="28658DEF" w14:textId="77777777" w:rsidR="00315E4B" w:rsidRDefault="007232DB" w:rsidP="002E5D8A">
      <w:pPr>
        <w:ind w:left="360"/>
        <w:rPr>
          <w:sz w:val="28"/>
          <w:szCs w:val="28"/>
        </w:rPr>
      </w:pPr>
      <w:r>
        <w:rPr>
          <w:sz w:val="28"/>
          <w:szCs w:val="28"/>
        </w:rPr>
        <w:t>6. Ervin Fritz se je rodil 27. Junija 1940</w:t>
      </w:r>
      <w:r w:rsidR="005813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Živel je v majhnem kraju  s tekstilno industrijo. Tam je živel, ker je bila tam zaposlena njegova mama samohranilka. Njegov oče je umrl, kmalu po njegovem rojstvu v vojni. </w:t>
      </w:r>
      <w:r w:rsidR="002A115A">
        <w:rPr>
          <w:sz w:val="28"/>
          <w:szCs w:val="28"/>
        </w:rPr>
        <w:t>Študiral je na Akademiji za gledališče, radio, film in televizijo v Ljubljani. Eno leto je bil umetniški vodja mestnega gledališča v Ljubljani.</w:t>
      </w:r>
    </w:p>
    <w:p w14:paraId="3F50C751" w14:textId="45757E5D" w:rsidR="00496236" w:rsidRPr="00787D49" w:rsidRDefault="00496236" w:rsidP="002E5D8A">
      <w:pPr>
        <w:ind w:left="360"/>
        <w:rPr>
          <w:sz w:val="28"/>
          <w:szCs w:val="28"/>
        </w:rPr>
      </w:pPr>
    </w:p>
    <w:sectPr w:rsidR="00496236" w:rsidRPr="00787D49" w:rsidSect="00496236">
      <w:pgSz w:w="11907" w:h="17010" w:code="9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94678"/>
    <w:multiLevelType w:val="hybridMultilevel"/>
    <w:tmpl w:val="71FA0E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D49"/>
    <w:rsid w:val="00175926"/>
    <w:rsid w:val="001B4C0B"/>
    <w:rsid w:val="002A115A"/>
    <w:rsid w:val="002E5D8A"/>
    <w:rsid w:val="00315E4B"/>
    <w:rsid w:val="003E5AB3"/>
    <w:rsid w:val="00496236"/>
    <w:rsid w:val="00564851"/>
    <w:rsid w:val="00580BB4"/>
    <w:rsid w:val="005813AE"/>
    <w:rsid w:val="00651DBD"/>
    <w:rsid w:val="00720EF5"/>
    <w:rsid w:val="007232DB"/>
    <w:rsid w:val="00787D49"/>
    <w:rsid w:val="008E6522"/>
    <w:rsid w:val="00B8432A"/>
    <w:rsid w:val="00CD6170"/>
    <w:rsid w:val="00CD6E37"/>
    <w:rsid w:val="00E45B6B"/>
    <w:rsid w:val="00E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91A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