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F22" w:rsidRDefault="003F3F22" w:rsidP="003F3F22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3F3F22">
        <w:rPr>
          <w:rFonts w:ascii="Times New Roman" w:hAnsi="Times New Roman"/>
          <w:sz w:val="32"/>
        </w:rPr>
        <w:t xml:space="preserve">Obnova Faust </w:t>
      </w:r>
    </w:p>
    <w:p w:rsidR="003F3F22" w:rsidRDefault="003F3F22" w:rsidP="003F3F2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</w:p>
    <w:p w:rsidR="00EF1838" w:rsidRDefault="00C80C12" w:rsidP="003F3F22">
      <w:pPr>
        <w:rPr>
          <w:rFonts w:ascii="Times New Roman" w:hAnsi="Times New Roman"/>
          <w:sz w:val="24"/>
        </w:rPr>
      </w:pPr>
      <w:r w:rsidRPr="007778D7">
        <w:rPr>
          <w:rFonts w:ascii="Times New Roman" w:hAnsi="Times New Roman"/>
          <w:sz w:val="24"/>
        </w:rPr>
        <w:t>Goethejevo</w:t>
      </w:r>
      <w:r w:rsidR="007778D7">
        <w:rPr>
          <w:rFonts w:ascii="Times New Roman" w:hAnsi="Times New Roman"/>
          <w:sz w:val="24"/>
        </w:rPr>
        <w:t xml:space="preserve"> delo Faust se začne s prologom, ki se dogaja v nebesih. </w:t>
      </w:r>
      <w:r w:rsidR="00D65BA0">
        <w:rPr>
          <w:rFonts w:ascii="Times New Roman" w:hAnsi="Times New Roman"/>
          <w:sz w:val="24"/>
        </w:rPr>
        <w:t>Angeli in Mefisto – zlodej se prepirajo. Mefisto namreč trdi, da so vsi ljudje postali pokvarjeni, medtem ko mu Bog nasprotuje. Zlodej predlaga stavo</w:t>
      </w:r>
      <w:r w:rsidR="00FD4630">
        <w:rPr>
          <w:rFonts w:ascii="Times New Roman" w:hAnsi="Times New Roman"/>
          <w:sz w:val="24"/>
        </w:rPr>
        <w:t xml:space="preserve">; prepričan je, da mu bo uspelo Fausta zvabiti na svojo stran in Bog, na stavo, pristane. </w:t>
      </w:r>
      <w:r w:rsidR="00097779">
        <w:rPr>
          <w:rFonts w:ascii="Times New Roman" w:hAnsi="Times New Roman"/>
          <w:sz w:val="24"/>
        </w:rPr>
        <w:t>Na začetku igre spoznamo Fausta, ki sedi v svoji sobi in obupuje nad svojim življenjem. Življenje kot učenjak</w:t>
      </w:r>
      <w:r w:rsidR="00861F9A">
        <w:rPr>
          <w:rFonts w:ascii="Times New Roman" w:hAnsi="Times New Roman"/>
          <w:sz w:val="24"/>
        </w:rPr>
        <w:t>u</w:t>
      </w:r>
      <w:r w:rsidR="00097779">
        <w:rPr>
          <w:rFonts w:ascii="Times New Roman" w:hAnsi="Times New Roman"/>
          <w:sz w:val="24"/>
        </w:rPr>
        <w:t xml:space="preserve"> in </w:t>
      </w:r>
      <w:r w:rsidR="00983DC5">
        <w:rPr>
          <w:rFonts w:ascii="Times New Roman" w:hAnsi="Times New Roman"/>
          <w:sz w:val="24"/>
        </w:rPr>
        <w:t>alkimistu</w:t>
      </w:r>
      <w:r w:rsidR="00097779">
        <w:rPr>
          <w:rFonts w:ascii="Times New Roman" w:hAnsi="Times New Roman"/>
          <w:sz w:val="24"/>
        </w:rPr>
        <w:t xml:space="preserve"> mu ne ustreza več in želi si, da bi lahko živel v harmoniji z naravo in vesoljem. Odloči se, da</w:t>
      </w:r>
      <w:r w:rsidR="00861F9A">
        <w:rPr>
          <w:rFonts w:ascii="Times New Roman" w:hAnsi="Times New Roman"/>
          <w:sz w:val="24"/>
        </w:rPr>
        <w:t xml:space="preserve"> bo naredil samomor, a preden bi</w:t>
      </w:r>
      <w:r w:rsidR="00097779">
        <w:rPr>
          <w:rFonts w:ascii="Times New Roman" w:hAnsi="Times New Roman"/>
          <w:sz w:val="24"/>
        </w:rPr>
        <w:t xml:space="preserve"> uspel popiti </w:t>
      </w:r>
      <w:r w:rsidR="00861F9A">
        <w:rPr>
          <w:rFonts w:ascii="Times New Roman" w:hAnsi="Times New Roman"/>
          <w:sz w:val="24"/>
        </w:rPr>
        <w:t xml:space="preserve">strup, </w:t>
      </w:r>
      <w:r w:rsidR="002C6930">
        <w:rPr>
          <w:rFonts w:ascii="Times New Roman" w:hAnsi="Times New Roman"/>
          <w:sz w:val="24"/>
        </w:rPr>
        <w:t>se oglasi zbor angelov ki naznanjajo veliko noč. Pozneje se skupaj z njegovim prijateljem Wagnerjem</w:t>
      </w:r>
      <w:r w:rsidR="00861F9A">
        <w:rPr>
          <w:rFonts w:ascii="Times New Roman" w:hAnsi="Times New Roman"/>
          <w:sz w:val="24"/>
        </w:rPr>
        <w:t xml:space="preserve"> odpravita v mesto. Na poti nazaj jima sledi črn pes, ki se, ko je Faust spet sam v svoji sobi spremeni v Mefista. Ta </w:t>
      </w:r>
      <w:r w:rsidR="005104B5">
        <w:rPr>
          <w:rFonts w:ascii="Times New Roman" w:hAnsi="Times New Roman"/>
          <w:sz w:val="24"/>
        </w:rPr>
        <w:t xml:space="preserve">mu v zameno za njegovo dušo ponudi </w:t>
      </w:r>
      <w:r w:rsidR="00D774EC">
        <w:rPr>
          <w:rFonts w:ascii="Times New Roman" w:hAnsi="Times New Roman"/>
          <w:sz w:val="24"/>
        </w:rPr>
        <w:t>izpolnitev vseh želja</w:t>
      </w:r>
      <w:r w:rsidR="005104B5">
        <w:rPr>
          <w:rFonts w:ascii="Times New Roman" w:hAnsi="Times New Roman"/>
          <w:sz w:val="24"/>
        </w:rPr>
        <w:t xml:space="preserve">, ki bi si ga lahko zamislil. Faust vzame ponujeno in tako se začne njegov prodor iz samotarjenja  v socialno življenje, z Mefistom kot svojim vodjo. </w:t>
      </w:r>
      <w:r w:rsidR="006A6B37">
        <w:rPr>
          <w:rFonts w:ascii="Times New Roman" w:hAnsi="Times New Roman"/>
          <w:sz w:val="24"/>
        </w:rPr>
        <w:t xml:space="preserve">Na enem izmed svojih pohodov spoznata Marjetko, v katero se Faust takoj zaljubi, a ona se spretno izogiba njegovim pogledom. Neko noč se pretihotapita v njeno sobo in na njeni nočni omarici pustita bisere. Ko njena mama opazi ogrlico na njenem vratu, jo nemudoma odnese k duhovniku, ki potrdi, da so biseri prišli od Satana. Ogorčena nad dejanjem svoje matere, se Marjetka odpravi k Marti, svoji sosedi. </w:t>
      </w:r>
      <w:r w:rsidR="00983DC5">
        <w:rPr>
          <w:rFonts w:ascii="Times New Roman" w:hAnsi="Times New Roman"/>
          <w:sz w:val="24"/>
        </w:rPr>
        <w:t>Med pogovarjanjem zaslišita trkanje. Na drugi strani vrat stoji Mefisto, ki se izdaja za popotnika. Marti pove, da je njen mož umrl</w:t>
      </w:r>
      <w:r w:rsidR="00B40F05">
        <w:rPr>
          <w:rFonts w:ascii="Times New Roman" w:hAnsi="Times New Roman"/>
          <w:sz w:val="24"/>
        </w:rPr>
        <w:t xml:space="preserve"> na enem izmed svojih potovanj. Tisti večer se Marjetka in Faust prvič uradno srečata. Ona mu pove o svojem življenju, kako je pestovala svojo sestro dokler ni umrla in da nima nobene druge družine kot brata in mamo. Faust se zboji, da jo bo s svojim obnašanjem pokvaril in zato zbeži v gore. A kmalu ga Mefisto najde in ga prepriča, da se neha skrivati pred svojo ljubljeno. </w:t>
      </w:r>
      <w:r w:rsidR="00671727">
        <w:rPr>
          <w:rFonts w:ascii="Times New Roman" w:hAnsi="Times New Roman"/>
          <w:sz w:val="24"/>
        </w:rPr>
        <w:t xml:space="preserve">Po njunem ponovnem snidenju Marjetka ugotovi, da je noseča. V istem dnevu pa tudi izve za usodo nekega drugega dekleta, ki je prav tako neporočena zanosila in je bila prisiljena svojega otroka ubiti. Za njeno situacijo pa izve njen brat </w:t>
      </w:r>
      <w:r w:rsidR="00142696">
        <w:rPr>
          <w:rFonts w:ascii="Times New Roman" w:hAnsi="Times New Roman"/>
          <w:sz w:val="24"/>
        </w:rPr>
        <w:t>Valentin in ko Faust naslednjič obišče svojo drago, se začneta prepirati. Njun konflikt se konča s tem, da Faust zabode Valentina. Po tem se morilec in zlodej odpravita na ples, kjer Faust izve, da je Marjetka ubila njunega otroka</w:t>
      </w:r>
      <w:r w:rsidR="00D36E33">
        <w:rPr>
          <w:rFonts w:ascii="Times New Roman" w:hAnsi="Times New Roman"/>
          <w:sz w:val="24"/>
        </w:rPr>
        <w:t xml:space="preserve"> in je bila zaradi tega aretirana. Takoj ukaže Mefistu naj ga odpelje k njej, saj jo je hotel rešiti, a Marjetka je bila že na robu blaznosti in ga ni prepoznala. Prosi jo naj pobegne z njim, a ona zaradi občutka krivde in strahu tega ne more storiti. </w:t>
      </w:r>
      <w:r w:rsidR="002754CE">
        <w:rPr>
          <w:rFonts w:ascii="Times New Roman" w:hAnsi="Times New Roman"/>
          <w:sz w:val="24"/>
        </w:rPr>
        <w:t>Na koncu Faust in Mefisto pobegneta iz zapora ob zvoku njenega krika.</w:t>
      </w:r>
    </w:p>
    <w:p w:rsidR="006369A9" w:rsidRDefault="003F3F22" w:rsidP="003F3F2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</w:t>
      </w:r>
    </w:p>
    <w:p w:rsidR="006369A9" w:rsidRPr="007778D7" w:rsidRDefault="006369A9" w:rsidP="003F3F2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Faust hoče obuditi </w:t>
      </w:r>
      <w:r w:rsidR="007E2583">
        <w:rPr>
          <w:rFonts w:ascii="Times New Roman" w:hAnsi="Times New Roman"/>
          <w:sz w:val="24"/>
        </w:rPr>
        <w:t xml:space="preserve">najlepšo žensko - Heleno iz Troje. To Mefistu tudi uspe in skupaj imata enega otroka – Euphoriona. Kot potomec dveh absolutov, se ta odloči narediti nemogoče in skoči iz klifa z namenom da bi poletel. Seveda, umre. Helena kmalu potem zapusti Fausta in se pridruži sinu v Hadu. Faust preživi celoten preostanek življenja sam. Na koncu, že tik pred smrtjo se osvobodi Mefista, saj ugotovi, da mu je njun dogovor prinesel le trpljenje. </w:t>
      </w:r>
      <w:r w:rsidR="003C2215">
        <w:rPr>
          <w:rFonts w:ascii="Times New Roman" w:hAnsi="Times New Roman"/>
          <w:sz w:val="24"/>
        </w:rPr>
        <w:t xml:space="preserve"> A preden Faust dokončno umre, zlodej zbere hordo demonov, da bi pograbili njegovo dušo, ampak angeli vržejo na njih vrtnice in jih</w:t>
      </w:r>
      <w:r w:rsidR="007E2583">
        <w:rPr>
          <w:rFonts w:ascii="Times New Roman" w:hAnsi="Times New Roman"/>
          <w:sz w:val="24"/>
        </w:rPr>
        <w:t xml:space="preserve">  </w:t>
      </w:r>
      <w:r w:rsidR="003C2215">
        <w:rPr>
          <w:rFonts w:ascii="Times New Roman" w:hAnsi="Times New Roman"/>
          <w:sz w:val="24"/>
        </w:rPr>
        <w:t xml:space="preserve">tako onemogočijo. Mefista pa so tudi preveč zmedla gola angelska telesa, da bi se lahko zbral in segel po Faustovi duši. </w:t>
      </w:r>
    </w:p>
    <w:sectPr w:rsidR="006369A9" w:rsidRPr="007778D7" w:rsidSect="003F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C12"/>
    <w:rsid w:val="0007345D"/>
    <w:rsid w:val="00097779"/>
    <w:rsid w:val="000A4F6A"/>
    <w:rsid w:val="00142696"/>
    <w:rsid w:val="002754CE"/>
    <w:rsid w:val="002C6930"/>
    <w:rsid w:val="003C2215"/>
    <w:rsid w:val="003F3F22"/>
    <w:rsid w:val="005104B5"/>
    <w:rsid w:val="006369A9"/>
    <w:rsid w:val="00671727"/>
    <w:rsid w:val="006A6B37"/>
    <w:rsid w:val="007778D7"/>
    <w:rsid w:val="007E2583"/>
    <w:rsid w:val="00861F9A"/>
    <w:rsid w:val="00983DC5"/>
    <w:rsid w:val="00B40F05"/>
    <w:rsid w:val="00C80C12"/>
    <w:rsid w:val="00D36E33"/>
    <w:rsid w:val="00D65BA0"/>
    <w:rsid w:val="00D774EC"/>
    <w:rsid w:val="00D85B48"/>
    <w:rsid w:val="00EE5ED4"/>
    <w:rsid w:val="00EF1838"/>
    <w:rsid w:val="00F8684D"/>
    <w:rsid w:val="00FD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2019-05-27T12:40:00Z</dcterms:created>
  <dcterms:modified xsi:type="dcterms:W3CDTF">2019-05-27T12:40:00Z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