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44" w:rsidRDefault="008C4844">
      <w:pPr>
        <w:rPr>
          <w:rFonts w:ascii="Arial" w:hAnsi="Arial"/>
        </w:rPr>
      </w:pPr>
      <w:bookmarkStart w:id="0" w:name="_GoBack"/>
      <w:bookmarkEnd w:id="0"/>
    </w:p>
    <w:p w:rsidR="008C4844" w:rsidRDefault="006D7DA9">
      <w:pPr>
        <w:rPr>
          <w:rFonts w:ascii="Arial" w:hAnsi="Arial"/>
        </w:rPr>
      </w:pPr>
      <w:r>
        <w:rPr>
          <w:rFonts w:ascii="Arial" w:hAnsi="Arial"/>
        </w:rPr>
        <w:t>Nikolaj Vasiljevič Gogolj:   PLAŠČ</w:t>
      </w:r>
    </w:p>
    <w:p w:rsidR="008C4844" w:rsidRDefault="008C4844">
      <w:pPr>
        <w:rPr>
          <w:rFonts w:ascii="Arial" w:hAnsi="Arial"/>
        </w:rPr>
      </w:pPr>
    </w:p>
    <w:p w:rsidR="008C4844" w:rsidRDefault="008C4844">
      <w:pPr>
        <w:rPr>
          <w:rFonts w:ascii="Arial" w:hAnsi="Arial"/>
        </w:rPr>
      </w:pPr>
    </w:p>
    <w:p w:rsidR="008C4844" w:rsidRDefault="006D7DA9">
      <w:pPr>
        <w:rPr>
          <w:rFonts w:ascii="Arial" w:hAnsi="Arial"/>
        </w:rPr>
      </w:pPr>
      <w:r>
        <w:rPr>
          <w:rFonts w:ascii="Arial" w:hAnsi="Arial"/>
        </w:rPr>
        <w:t>1) Ali je to klasična novela</w:t>
      </w:r>
    </w:p>
    <w:p w:rsidR="008C4844" w:rsidRDefault="006D7DA9">
      <w:pPr>
        <w:rPr>
          <w:rFonts w:ascii="Arial" w:hAnsi="Arial"/>
        </w:rPr>
      </w:pPr>
      <w:r>
        <w:rPr>
          <w:rFonts w:ascii="Arial" w:hAnsi="Arial"/>
        </w:rPr>
        <w:t>To je popolnoma klasična novela, saj ustreza vsem zahtevam, ki so značilne za novelo. Je kratka zgodba, z uvodom in presenetljivim zaključkom. Zaključek te novele meji celo na fantastiko, saj govori o duhu, ki naj bi kradel plašče. V noveli prav tako obstaja vodilni motiv - to je plašč oziroma, nakup le tega.</w:t>
      </w:r>
    </w:p>
    <w:p w:rsidR="008C4844" w:rsidRDefault="008C4844">
      <w:pPr>
        <w:rPr>
          <w:rFonts w:ascii="Arial" w:hAnsi="Arial"/>
        </w:rPr>
      </w:pPr>
    </w:p>
    <w:p w:rsidR="008C4844" w:rsidRDefault="008C4844">
      <w:pPr>
        <w:rPr>
          <w:rFonts w:ascii="Arial" w:hAnsi="Arial"/>
        </w:rPr>
      </w:pPr>
    </w:p>
    <w:p w:rsidR="008C4844" w:rsidRDefault="006D7DA9">
      <w:pPr>
        <w:rPr>
          <w:rFonts w:ascii="Arial" w:hAnsi="Arial"/>
        </w:rPr>
      </w:pPr>
      <w:r>
        <w:rPr>
          <w:rFonts w:ascii="Arial" w:hAnsi="Arial"/>
        </w:rPr>
        <w:t>2) Kratka obnova</w:t>
      </w:r>
    </w:p>
    <w:p w:rsidR="008C4844" w:rsidRDefault="006D7DA9">
      <w:pPr>
        <w:rPr>
          <w:rFonts w:ascii="Arial" w:hAnsi="Arial"/>
        </w:rPr>
      </w:pPr>
      <w:r>
        <w:rPr>
          <w:rFonts w:ascii="Arial" w:hAnsi="Arial"/>
        </w:rPr>
        <w:t>Akakij Akakijevič je materialno in tudi duhovno reven titularni svetnik na nekem uradu v Petersburgu. Živi življenje brez ciljev in je na nek način izključen iz družbe. Smisel življenja vidi v prepisovnaju crk. To je edina njegova strast in sreča, dokler se v njegovem življenju ne zgodi usoden preobrat. Stari plašč, ki ga prijatelji zaničevalno imenujejo kapot, je namreč nujno potreben popravila. Akakijev krojač Petrovič odločno zavrne popravilo in mu svetuje nakup novega plašča. To Akakija sprva zelo pretrese, saj za nakup nima denarja. Vendar ko spozna, da je to edini izhod, začne varčevati.</w:t>
      </w:r>
    </w:p>
    <w:p w:rsidR="008C4844" w:rsidRDefault="006D7DA9">
      <w:pPr>
        <w:rPr>
          <w:rFonts w:ascii="Arial" w:hAnsi="Arial"/>
        </w:rPr>
      </w:pPr>
      <w:r>
        <w:rPr>
          <w:rFonts w:ascii="Arial" w:hAnsi="Arial"/>
        </w:rPr>
        <w:t>Nakup plašča zahteva ogromno odrekanje, varčuje z vsako najmanjšo malenkostjo, pazi, kako hodi, da ne obrabi podplatov, ne piše več pri svojih svečah, pač pa pri gospodinjinih.</w:t>
      </w:r>
    </w:p>
    <w:p w:rsidR="008C4844" w:rsidRDefault="006D7DA9">
      <w:pPr>
        <w:rPr>
          <w:rFonts w:ascii="Arial" w:hAnsi="Arial"/>
        </w:rPr>
      </w:pPr>
      <w:r>
        <w:rPr>
          <w:rFonts w:ascii="Arial" w:hAnsi="Arial"/>
        </w:rPr>
        <w:t xml:space="preserve">Življenje zanj dobi spet smisel, saj je pred njim cilj, ki si ga tako želi doseči. </w:t>
      </w:r>
    </w:p>
    <w:p w:rsidR="008C4844" w:rsidRDefault="006D7DA9">
      <w:pPr>
        <w:rPr>
          <w:rFonts w:ascii="Arial" w:hAnsi="Arial"/>
        </w:rPr>
      </w:pPr>
      <w:r>
        <w:rPr>
          <w:rFonts w:ascii="Arial" w:hAnsi="Arial"/>
        </w:rPr>
        <w:t xml:space="preserve">Po velikem trudu, izbiri materialov za plašč in šivanju samega plašča, mu ga krojač izroči. Akakij se počuti kot se ni se nikoli v življenju. Plašč mu prinese resnično srečo. Na plašč je lahko upravičeno ponosen, saj je s svojim delom zadovoljen tudi sam krojač, ki ponavadi popravlja le stare plašče, sedaj pa se počuti pravega mojstra, ker je plašč izdelal sam in s svojim znanjem. Sedaj ima Akakij nekaj na kar je ponosen, nekaj kar je z lastnim trudom dosegel sam, nekaj kar mu bo koristilo do konca </w:t>
      </w:r>
    </w:p>
    <w:p w:rsidR="008C4844" w:rsidRDefault="006D7DA9">
      <w:pPr>
        <w:rPr>
          <w:rFonts w:ascii="Arial" w:hAnsi="Arial"/>
        </w:rPr>
      </w:pPr>
      <w:r>
        <w:rPr>
          <w:rFonts w:ascii="Arial" w:hAnsi="Arial"/>
        </w:rPr>
        <w:t>življenja. Ko se z plaščem prikaže pred sodelavci, se naenkrat znajde v središču pozornosti. To mu povzroči določene probleme saj ga navda celo občutek sramu. V dolocenem trenutku ga to pripelje do situacije, ko zanika, da je plašč sploh njegov. Prijatelji mu govorijo, da mora prirediti zabavo, da bi novo pridobitev 'zapili', ker pa sam tega ne stori, to stori zanj eden od nadrejenih. Na to zabavo pride, ker pa se ne zna vklopiti v druzabno dogajanjeodide. Ob povratku v revno cetrt pa se zgodi usodni dogodek. Dva razbojnika Akakiju zelo nasilno ukradeta plasc. Ceprav straznik, ki je stal blizu to vidi, ne ukrepa. Akakija izguba plasca hudo prizadene. Prijatelji poizkušajo zbrati denar za nov plašč, a niso pripravljeni prispevati dovolj. Najprej poizkuša prijaviti rop policiji po uradni poti, a mu policija ne zna pomagat, saj ga ne obravnavajo kot zrtev, pac pa sumničavo sprašujejo kaj je počel v tistem delu mesta ob tako pozni uri. Po prijateljevem nasvetu, se zateče po pomoč k navidez pomembni osebi, ki pa je obsedena s svojo močjo oziroma razkazovanjem le te. Ko želi od nje zagotovilo, da bo dobil svoj plašč nazaj, ga ta general z besedami spravi celo v nezavest, s čimer naredi prav dober vtis na prijatelja. Ko Akakij odide domov, se v mrzli peterburški zimi prehladi. Že v treh dneh umre. pa je vendarle človek, ki ima vsaj minimalno mero vesti, ki jo lahko, zato pošlje enega od podrejenih povprašati, kaj je z Akakijem. Ko mu pove, da je umru, želi general ta žalostni dogodek čimprej pozabiti, zato se odpelje k svoji ljubici. Konec zgodbe je fantastičen. Po leningradu naj bi strasil duh, na las podoben Akakiju, ki krade plašče, vse dokler enkrat ne ukrade pravega - generalovega.</w:t>
      </w:r>
    </w:p>
    <w:p w:rsidR="008C4844" w:rsidRDefault="008C4844">
      <w:pPr>
        <w:rPr>
          <w:rFonts w:ascii="Arial" w:hAnsi="Arial"/>
        </w:rPr>
      </w:pPr>
    </w:p>
    <w:p w:rsidR="008C4844" w:rsidRDefault="008C4844">
      <w:pPr>
        <w:rPr>
          <w:rFonts w:ascii="Arial" w:hAnsi="Arial"/>
        </w:rPr>
      </w:pPr>
    </w:p>
    <w:p w:rsidR="008C4844" w:rsidRDefault="006D7DA9">
      <w:pPr>
        <w:rPr>
          <w:rFonts w:ascii="Arial" w:hAnsi="Arial"/>
        </w:rPr>
      </w:pPr>
      <w:r>
        <w:rPr>
          <w:rFonts w:ascii="Arial" w:hAnsi="Arial"/>
        </w:rPr>
        <w:t>3) Opis Akakija Akakijeviča</w:t>
      </w:r>
    </w:p>
    <w:p w:rsidR="008C4844" w:rsidRDefault="006D7DA9">
      <w:pPr>
        <w:rPr>
          <w:rFonts w:ascii="Arial" w:hAnsi="Arial"/>
        </w:rPr>
      </w:pPr>
      <w:r>
        <w:rPr>
          <w:rFonts w:ascii="Arial" w:hAnsi="Arial"/>
        </w:rPr>
        <w:t xml:space="preserve">Že zunanji videz Akakija namiguje na njegovo ne preveč trdno notranjost. Akakij Akakijevič je čustveno prazna osebnost, dokler se mu ne zgodi usodni preobrat s plaščem. To kaže, da ima globoko v sebi vendarle povsem cloveške lastnosti, ki pa jih je nekako potisnil na stran in popolnoma potlačil. Njegova strast je prepisovanje črk. To pocne celo zivljenje. Ker ni dovolj iznajedliv oziroma sposoben, izgubi moznost napredovanja v službi. Družabnega življenja ne pozna, medtem ko njegovi prijatelji po opravljenem delu igrajo Whilst, pijejo čaj jejo ceneno pecivo, on prepisuje svoje tako priljubljene črke v spisih. Zato ga prijatleji nemalokrat zasmehujejo, sam pa ne zna braniti. Govori malo, pa se takrat uporablja le kratke stavke, polne enozložnic, členkov in medmetov. Je izjemno nespreten govornik. se ne zna zavzemati za svoje pravice, dokler mu pridobivanje in na koncu posest oziroma ne-posest plašča ne vdihnejo duše, ki mu v njegovem zadnjem obdobju življenja narekuje dejanja, ki si jih prej nebi mogel niti predstavljati, kaj šele izvajati. Takrat se prvič v zgodbi jasno izrazi in ne samo, prosi pač pa zahteva takojšno vrnitev odtujene lastnine. </w:t>
      </w:r>
    </w:p>
    <w:p w:rsidR="008C4844" w:rsidRDefault="006D7DA9">
      <w:pPr>
        <w:rPr>
          <w:rFonts w:ascii="Arial" w:hAnsi="Arial"/>
        </w:rPr>
      </w:pPr>
      <w:r>
        <w:rPr>
          <w:rFonts w:ascii="Arial" w:hAnsi="Arial"/>
        </w:rPr>
        <w:t>Akakij je tako vendarle vsaj del življenja resnično živel in ne le vegetiral kot bi se lahko reklo njegovi prejsnji aktivnosti, če jo primerjamo s tisto ob pridobivanju plašča.</w:t>
      </w:r>
    </w:p>
    <w:sectPr w:rsidR="008C484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DA9"/>
    <w:rsid w:val="00683D58"/>
    <w:rsid w:val="006D7DA9"/>
    <w:rsid w:val="008C4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rFonts w:ascii="MS Sans Serif" w:hAnsi="MS Sans 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