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878" w:rsidRDefault="00196591" w:rsidP="00196591">
      <w:pPr>
        <w:jc w:val="center"/>
      </w:pPr>
      <w:bookmarkStart w:id="0" w:name="_GoBack"/>
      <w:bookmarkEnd w:id="0"/>
      <w:r>
        <w:rPr>
          <w:b/>
          <w:sz w:val="36"/>
          <w:szCs w:val="36"/>
        </w:rPr>
        <w:t>Plašč</w:t>
      </w:r>
    </w:p>
    <w:p w:rsidR="00196591" w:rsidRDefault="00196591" w:rsidP="00196591">
      <w:pPr>
        <w:jc w:val="center"/>
      </w:pPr>
    </w:p>
    <w:p w:rsidR="00196591" w:rsidRDefault="00196591" w:rsidP="00196591">
      <w:pPr>
        <w:numPr>
          <w:ilvl w:val="0"/>
          <w:numId w:val="1"/>
        </w:numPr>
        <w:rPr>
          <w:b/>
        </w:rPr>
      </w:pPr>
      <w:r w:rsidRPr="00196591">
        <w:rPr>
          <w:b/>
        </w:rPr>
        <w:t>Kratka predstavitev avtorja.</w:t>
      </w:r>
    </w:p>
    <w:p w:rsidR="003C483F" w:rsidRPr="003C483F" w:rsidRDefault="003C483F" w:rsidP="00507340">
      <w:pPr>
        <w:ind w:left="360"/>
      </w:pPr>
      <w:r w:rsidRPr="003C483F">
        <w:t xml:space="preserve">Gogolj se je rodil 20. marca 1809 pri Poltavi v Ukrajini.  </w:t>
      </w:r>
      <w:r>
        <w:t>Š</w:t>
      </w:r>
      <w:r w:rsidRPr="003C483F">
        <w:t>tudiral je v Peterburgu</w:t>
      </w:r>
      <w:r>
        <w:t>, kjer je kasneje delal kot drž</w:t>
      </w:r>
      <w:r w:rsidRPr="003C483F">
        <w:t xml:space="preserve">avni uradnik. Nekaj  </w:t>
      </w:r>
      <w:r>
        <w:t>č</w:t>
      </w:r>
      <w:r w:rsidRPr="003C483F">
        <w:t>asa je tudi predaval zgodovin</w:t>
      </w:r>
      <w:r>
        <w:t>o na peterburški univerzi. Služ</w:t>
      </w:r>
      <w:r w:rsidRPr="003C483F">
        <w:t>bo pa je kmalu opustil in se posvetil</w:t>
      </w:r>
      <w:r>
        <w:t xml:space="preserve"> knjiž</w:t>
      </w:r>
      <w:r w:rsidRPr="003C483F">
        <w:t>evnosti. Predvsem je u</w:t>
      </w:r>
      <w:r>
        <w:t>spel z zgodbami iz ukrajinskega</w:t>
      </w:r>
      <w:r w:rsidRPr="003C483F">
        <w:t xml:space="preserve"> </w:t>
      </w:r>
      <w:r>
        <w:t>življenja. Takratni knjiž</w:t>
      </w:r>
      <w:r w:rsidRPr="003C483F">
        <w:t>evniki so ga zelo cenili.</w:t>
      </w:r>
      <w:r>
        <w:t xml:space="preserve"> S Puškinom je delal pri č</w:t>
      </w:r>
      <w:r w:rsidRPr="003C483F">
        <w:t xml:space="preserve">asopisu Sovremennik. </w:t>
      </w:r>
      <w:r>
        <w:t>Kasneje je potoval po Nemč</w:t>
      </w:r>
      <w:r w:rsidRPr="003C483F">
        <w:t>i</w:t>
      </w:r>
      <w:r>
        <w:t>ji, Italiji in Franciji. V tem č</w:t>
      </w:r>
      <w:r w:rsidRPr="003C483F">
        <w:t xml:space="preserve">asu je izdal tudi prvi del romana </w:t>
      </w:r>
      <w:r>
        <w:t>Mrtve duš</w:t>
      </w:r>
      <w:r w:rsidRPr="003C483F">
        <w:t>e. Bil je tudi v Rimu, kjer je zapadel v versko mistiko. Po potovanju v Je</w:t>
      </w:r>
      <w:r>
        <w:t>ruzalem se je odrekel vseh prejšnjih del in sežgal drugi del Mrtvih duš. Zadnja leta je prež</w:t>
      </w:r>
      <w:r w:rsidRPr="003C483F">
        <w:t>ivel v Moskvi, kjer je 21. februarja 1852 umrl.</w:t>
      </w:r>
    </w:p>
    <w:p w:rsidR="003C483F" w:rsidRPr="003C483F" w:rsidRDefault="003C483F" w:rsidP="00507340">
      <w:pPr>
        <w:ind w:left="360"/>
      </w:pPr>
      <w:r w:rsidRPr="003C483F">
        <w:t>Gogolj je veliko</w:t>
      </w:r>
      <w:r>
        <w:t xml:space="preserve"> snovi za svoja dela vzel iz vaškega življenja, kot so vaški obič</w:t>
      </w:r>
      <w:r w:rsidRPr="003C483F">
        <w:t xml:space="preserve">aji in praznoverje. </w:t>
      </w:r>
      <w:r>
        <w:t>V svojih delih je prepletal smešno z ž</w:t>
      </w:r>
      <w:r w:rsidRPr="003C483F">
        <w:t xml:space="preserve">alostnim, </w:t>
      </w:r>
      <w:r>
        <w:t>resnico s fantazijo</w:t>
      </w:r>
      <w:r w:rsidR="00406C81">
        <w:t xml:space="preserve">. </w:t>
      </w:r>
      <w:r w:rsidRPr="003C483F">
        <w:t xml:space="preserve">Zamisel za Revizorja in </w:t>
      </w:r>
      <w:r>
        <w:t>Mrtve duš</w:t>
      </w:r>
      <w:r w:rsidRPr="003C483F">
        <w:t>e</w:t>
      </w:r>
      <w:r>
        <w:t xml:space="preserve"> je dobil od Puš</w:t>
      </w:r>
      <w:r w:rsidRPr="003C483F">
        <w:t xml:space="preserve">kina, vendar pa ju je oblikoval po svoje. </w:t>
      </w:r>
      <w:r w:rsidR="00406C81">
        <w:t>Gogolj velja za začetnika ruskega realizma. Kritič</w:t>
      </w:r>
      <w:r w:rsidRPr="003C483F">
        <w:t>no je gledal na slabosti s</w:t>
      </w:r>
      <w:r w:rsidR="00406C81">
        <w:t>vojih sodobnikov. Na poseben nač</w:t>
      </w:r>
      <w:r w:rsidRPr="003C483F">
        <w:t>in je s humorjem znal prikazati vse te napake. Ustv</w:t>
      </w:r>
      <w:r w:rsidR="00406C81">
        <w:t>aril je like, ki so v ruski druž</w:t>
      </w:r>
      <w:r w:rsidRPr="003C483F">
        <w:t>bi postali simboli za lahkoumnost, naivnost, korupcijo</w:t>
      </w:r>
      <w:r w:rsidR="00406C81">
        <w:t>.</w:t>
      </w:r>
    </w:p>
    <w:p w:rsidR="003C483F" w:rsidRPr="003C483F" w:rsidRDefault="003C483F" w:rsidP="003C483F">
      <w:pPr>
        <w:ind w:left="360"/>
      </w:pPr>
    </w:p>
    <w:p w:rsidR="00196591" w:rsidRDefault="003C483F" w:rsidP="00196591">
      <w:pPr>
        <w:numPr>
          <w:ilvl w:val="0"/>
          <w:numId w:val="1"/>
        </w:numPr>
        <w:rPr>
          <w:b/>
        </w:rPr>
      </w:pPr>
      <w:r>
        <w:rPr>
          <w:b/>
        </w:rPr>
        <w:t>Obnovi novelo!</w:t>
      </w:r>
    </w:p>
    <w:p w:rsidR="00D40E6B" w:rsidRPr="00D40E6B" w:rsidRDefault="00D40E6B" w:rsidP="00507340">
      <w:pPr>
        <w:ind w:left="360"/>
      </w:pPr>
      <w:r>
        <w:t>Akakij Akakijevič Bašmačkin je bil nižji uradnik. S svojo službo je bil kljub nizki plači zadovoljen. Tež</w:t>
      </w:r>
      <w:r w:rsidRPr="00D40E6B">
        <w:t>ave pa so se poja</w:t>
      </w:r>
      <w:r>
        <w:t>vile, ko je potreboval nov plašč. Sprva je prosil soseda krojač</w:t>
      </w:r>
      <w:r w:rsidRPr="00D40E6B">
        <w:t>a, naj mu popravi starega. Vendar pa je bilo blago v tako slabem stanju, da mu je ta svetoval, naj si kupi noveg</w:t>
      </w:r>
      <w:r>
        <w:t>a. To je sedaj postal Akakijev ž</w:t>
      </w:r>
      <w:r w:rsidRPr="00D40E6B">
        <w:t>ivljenjski cilj. Denar je z</w:t>
      </w:r>
      <w:r>
        <w:t>bral lahko le tako, da je zmanjš</w:t>
      </w:r>
      <w:r w:rsidRPr="00D40E6B">
        <w:t xml:space="preserve">al obroke, da je hodil  previdneje, da ne bi obrabil  </w:t>
      </w:r>
      <w:r>
        <w:t>čevljev, in da je obleke pral č</w:t>
      </w:r>
      <w:r w:rsidRPr="00D40E6B">
        <w:t>imbolj poredko,</w:t>
      </w:r>
      <w:r>
        <w:t xml:space="preserve"> da se ne bi obrabile. Na ta način in s pomoč</w:t>
      </w:r>
      <w:r w:rsidRPr="00D40E6B">
        <w:t>jo nag</w:t>
      </w:r>
      <w:r>
        <w:t>rade, ki jo je dobil, pa je konč</w:t>
      </w:r>
      <w:r w:rsidRPr="00D40E6B">
        <w:t>no le  zbral zadostno vsoto. Takrat je ku</w:t>
      </w:r>
      <w:r>
        <w:t xml:space="preserve">pil blago in ga odnesel h krojaču, da mu sešije plašč. Akakija je bil </w:t>
      </w:r>
      <w:r w:rsidRPr="00966D04">
        <w:t xml:space="preserve">nad novim plaščem navdušen. Bil je daljši od starega, bolje podložen in imel je višji ovratnik. Ko je z njim odšel v službo, so ga vsi sodelavci navdušeno sprejeli. Zahtevali pa so, da jih v čast dogodka pogosti. To je Akakiju postavilo nov problem. Sam ni znal prirediti take zabave, pa tudi denarja ni imel. Iz zadrege ga je rešil nekdo na višjem položaju, ki je imel ta dan god, zato je vse povabil k sebi. Prišel je tudi Akakij, čeprav običajno ni hodil na zabave. Prišel je seveda v svojem novem plašču in znova je bil v središču pozornosti. Toda čez nekaj časa se je začel dolgočasiti. </w:t>
      </w:r>
      <w:r w:rsidR="00966D04">
        <w:t>Ni se namreč znal obnašati na takih zabavah. Zvečer je obič</w:t>
      </w:r>
      <w:r w:rsidR="00966D04" w:rsidRPr="00966D04">
        <w:t xml:space="preserve">ajno ostajal doma in </w:t>
      </w:r>
      <w:r w:rsidR="00966D04">
        <w:t>prepisoval razne spise, ali pa š</w:t>
      </w:r>
      <w:r w:rsidR="00966D04" w:rsidRPr="00966D04">
        <w:t>el zgodaj spat.</w:t>
      </w:r>
      <w:r w:rsidR="00966D04">
        <w:t xml:space="preserve"> </w:t>
      </w:r>
      <w:r w:rsidRPr="00966D04">
        <w:t>Nekaj č</w:t>
      </w:r>
      <w:r w:rsidR="00966D04">
        <w:t>asa je</w:t>
      </w:r>
      <w:r w:rsidR="00966D04" w:rsidRPr="00966D04">
        <w:t xml:space="preserve"> </w:t>
      </w:r>
      <w:r w:rsidRPr="00966D04">
        <w:t>gledal, kako so igrali karte, nato pa je hotel oditi. Vendar mu gostitelj tega ni pustil, tako da se je izmuznil šele po večerji, ko je bila ura že čez polnoč. Pot domov je bila neprijetna, ulice so bile temne in puste. Nenadoma sta iz teme skočila dva moža in Akakiju slekla plašč. Akakij je stekel do stražarnice, vendar ga stražar ni hotel poslušati, zato se je vrnil domov. Naslednji dan Akakij ni šel v službo, temveč k policijskemu nadzorniku. Tudi pri njem ni naletel na razumevanje, zato je po nasvetu sodelavca odšel k nadzorniku kvarta. Ta general je bil povišan šele nedavno, toda novi našitki so mu skisali možgane in postal je osoren in bahav. Akakija je dolgo časa pustil čakati pred vrati, ko pa ga je končno sprejel, ga je tako nadrl, da se je celo sam ustrašil. Akakij je skoraj omedlel in sluge so ga odnesle</w:t>
      </w:r>
      <w:r w:rsidRPr="00D40E6B">
        <w:t xml:space="preserve"> ven. Zunaj p</w:t>
      </w:r>
      <w:r>
        <w:t>a je divjal vihar, ki je Akakiju</w:t>
      </w:r>
      <w:r w:rsidRPr="00D40E6B">
        <w:t xml:space="preserve"> nakopal </w:t>
      </w:r>
      <w:r>
        <w:t>angino. Domov se je vrnil z vroč</w:t>
      </w:r>
      <w:r w:rsidRPr="00D40E6B">
        <w:t>ino in tresla ga je m</w:t>
      </w:r>
      <w:r>
        <w:t>rzlica. Zdravnik je bil brez moč</w:t>
      </w:r>
      <w:r w:rsidRPr="00D40E6B">
        <w:t xml:space="preserve">i in je gospodinji, pri kateri je Akakij  </w:t>
      </w:r>
      <w:r>
        <w:t>ž</w:t>
      </w:r>
      <w:r w:rsidRPr="00D40E6B">
        <w:t>iv</w:t>
      </w:r>
      <w:r>
        <w:t>el, svetoval, naj kupi najcenejš</w:t>
      </w:r>
      <w:r w:rsidRPr="00D40E6B">
        <w:t xml:space="preserve">o krsto iz smrekovega </w:t>
      </w:r>
      <w:r>
        <w:t>lesa. Čez dva dni je Akakij res umrl. Ž</w:t>
      </w:r>
      <w:r w:rsidRPr="00D40E6B">
        <w:t xml:space="preserve">e po </w:t>
      </w:r>
      <w:r>
        <w:t>nekaj dnevih so se po mestu razš</w:t>
      </w:r>
      <w:r w:rsidRPr="00D40E6B">
        <w:t>irile novice,</w:t>
      </w:r>
      <w:r>
        <w:t xml:space="preserve"> da pri Kalinkinovem mostu straši. Pravili so, da mrlič v podobi uradnika ponoč</w:t>
      </w:r>
      <w:r w:rsidRPr="00D40E6B">
        <w:t>i</w:t>
      </w:r>
      <w:r>
        <w:t xml:space="preserve"> napada ljudi in jim krade plašče. Policija ga je neuspeš</w:t>
      </w:r>
      <w:r w:rsidRPr="00D40E6B">
        <w:t>no lovila. To se je</w:t>
      </w:r>
      <w:r>
        <w:t xml:space="preserve"> ponavljalo vse, dokler ni plašč</w:t>
      </w:r>
      <w:r w:rsidRPr="00D40E6B">
        <w:t xml:space="preserve">a ukradel tudi generalu. Ta </w:t>
      </w:r>
      <w:r w:rsidRPr="00D40E6B">
        <w:lastRenderedPageBreak/>
        <w:t xml:space="preserve">general, je potem, ko je izvedel, kaj se je </w:t>
      </w:r>
      <w:r w:rsidR="00A574F3">
        <w:t>zgodilo Akakiju</w:t>
      </w:r>
      <w:r w:rsidRPr="00D40E6B">
        <w:t>,</w:t>
      </w:r>
      <w:r>
        <w:t xml:space="preserve"> imel slabo vest. Ko pa je neko noč stopil iz koč</w:t>
      </w:r>
      <w:r w:rsidRPr="00D40E6B">
        <w:t>ije, se je prikazal Akakijev du</w:t>
      </w:r>
      <w:r>
        <w:t>h. General mu je sam vrgel plašč in zbež</w:t>
      </w:r>
      <w:r w:rsidRPr="00D40E6B">
        <w:t>al. Od takrat se duh ni ve</w:t>
      </w:r>
      <w:r>
        <w:t>č</w:t>
      </w:r>
      <w:r w:rsidRPr="00D40E6B">
        <w:t xml:space="preserve">  prikazoval. Ta dogodek je </w:t>
      </w:r>
      <w:r>
        <w:t>generala spremenil in ni bil več tako oš</w:t>
      </w:r>
      <w:r w:rsidRPr="00D40E6B">
        <w:t>aben in bahav.</w:t>
      </w:r>
    </w:p>
    <w:p w:rsidR="00406C81" w:rsidRDefault="00406C81" w:rsidP="00406C81">
      <w:pPr>
        <w:ind w:left="360"/>
        <w:rPr>
          <w:b/>
        </w:rPr>
      </w:pPr>
    </w:p>
    <w:p w:rsidR="00196591" w:rsidRDefault="003C483F" w:rsidP="00196591">
      <w:pPr>
        <w:numPr>
          <w:ilvl w:val="0"/>
          <w:numId w:val="1"/>
        </w:numPr>
        <w:rPr>
          <w:b/>
        </w:rPr>
      </w:pPr>
      <w:r>
        <w:rPr>
          <w:b/>
        </w:rPr>
        <w:t>Oznaka Akakija Akakijeviča</w:t>
      </w:r>
      <w:r w:rsidR="000948CC">
        <w:rPr>
          <w:b/>
        </w:rPr>
        <w:t>.</w:t>
      </w:r>
    </w:p>
    <w:p w:rsidR="000948CC" w:rsidRDefault="000948CC" w:rsidP="00507340">
      <w:pPr>
        <w:ind w:left="360"/>
      </w:pPr>
      <w:r>
        <w:t>Zaposlen je v nekem ministrstvu kot titularni svetnik in je v svojem delu skrajno uspešen, ne zna pa se obnašati v družbi</w:t>
      </w:r>
      <w:r w:rsidR="008F1C66">
        <w:t>, zato ga njegovi sodelavci velikokrat</w:t>
      </w:r>
      <w:r w:rsidR="00B261AF">
        <w:t xml:space="preserve"> zasmehujejo. Živi</w:t>
      </w:r>
      <w:r>
        <w:t xml:space="preserve"> za delo, </w:t>
      </w:r>
      <w:r w:rsidR="00B261AF">
        <w:t>zato je hoče</w:t>
      </w:r>
      <w:r w:rsidR="008F1C66">
        <w:t xml:space="preserve"> biti pri tem</w:t>
      </w:r>
      <w:r>
        <w:t xml:space="preserve"> popoln</w:t>
      </w:r>
      <w:r w:rsidR="008F1C66">
        <w:t xml:space="preserve"> in</w:t>
      </w:r>
      <w:r>
        <w:t xml:space="preserve"> zaradi če</w:t>
      </w:r>
      <w:r w:rsidR="00B261AF">
        <w:t>sar tudi zavrne</w:t>
      </w:r>
      <w:r>
        <w:t xml:space="preserve"> napredek.</w:t>
      </w:r>
      <w:r w:rsidR="008F1C66">
        <w:t xml:space="preserve"> V njegovem življenju se ne dogaja ničesar zanimivega, dokler se ne zgodi preobrat z plaščem. Takrat se Akakij spremeni, saj končno pokaže, da ima v sebi nekaj poguma. Začne se zavzemati za pravico, vendar neuspešno, saj do zdaj ni bil navajen družbe</w:t>
      </w:r>
      <w:r w:rsidR="005B126E">
        <w:t>.</w:t>
      </w:r>
    </w:p>
    <w:p w:rsidR="000948CC" w:rsidRDefault="000948CC" w:rsidP="000948CC"/>
    <w:p w:rsidR="000948CC" w:rsidRDefault="00196591" w:rsidP="000948CC">
      <w:pPr>
        <w:numPr>
          <w:ilvl w:val="0"/>
          <w:numId w:val="1"/>
        </w:numPr>
        <w:rPr>
          <w:b/>
        </w:rPr>
      </w:pPr>
      <w:r w:rsidRPr="000948CC">
        <w:rPr>
          <w:b/>
        </w:rPr>
        <w:t>Oznaka ugledne</w:t>
      </w:r>
      <w:r w:rsidR="003C483F" w:rsidRPr="000948CC">
        <w:rPr>
          <w:b/>
        </w:rPr>
        <w:t>/važne</w:t>
      </w:r>
      <w:r w:rsidRPr="000948CC">
        <w:rPr>
          <w:b/>
        </w:rPr>
        <w:t xml:space="preserve"> osebe.</w:t>
      </w:r>
    </w:p>
    <w:p w:rsidR="005B126E" w:rsidRDefault="005B126E" w:rsidP="005B126E">
      <w:pPr>
        <w:ind w:left="360"/>
      </w:pPr>
      <w:r>
        <w:t xml:space="preserve">Ugledno osebo najprej spoznamo, kot skrajno strogo in nesramno, ampak proti koncu pisatelj </w:t>
      </w:r>
      <w:r w:rsidR="0029512F">
        <w:t>opravičuje njeno obnašanje. Ugledna oseba je postala ugledna šele pred kratkim, zato je tudi malo neizkušena. Za njeno obnašanje je kriv novi položaj, saj jo je popolnoma obsedel.</w:t>
      </w:r>
    </w:p>
    <w:p w:rsidR="0029512F" w:rsidRPr="005B126E" w:rsidRDefault="0029512F" w:rsidP="005B126E">
      <w:pPr>
        <w:ind w:left="360"/>
      </w:pPr>
    </w:p>
    <w:p w:rsidR="00196591" w:rsidRDefault="003C483F" w:rsidP="00196591">
      <w:pPr>
        <w:numPr>
          <w:ilvl w:val="0"/>
          <w:numId w:val="1"/>
        </w:numPr>
        <w:rPr>
          <w:b/>
        </w:rPr>
      </w:pPr>
      <w:r>
        <w:rPr>
          <w:b/>
        </w:rPr>
        <w:t>Kako razumeš konec novele?</w:t>
      </w:r>
    </w:p>
    <w:p w:rsidR="0029512F" w:rsidRDefault="0029512F" w:rsidP="0029512F">
      <w:pPr>
        <w:ind w:left="360"/>
      </w:pPr>
      <w:r>
        <w:t>Konec je presenetljiv, neresničen ampak hkrati poučen, saj nas nauči, naj se do vseh ljudi spoštljivo obnašamo, ne glede na čin in položaj.</w:t>
      </w:r>
    </w:p>
    <w:p w:rsidR="0029512F" w:rsidRPr="0029512F" w:rsidRDefault="0029512F" w:rsidP="0029512F">
      <w:pPr>
        <w:ind w:left="360"/>
      </w:pPr>
    </w:p>
    <w:p w:rsidR="003C483F" w:rsidRDefault="003C483F" w:rsidP="00196591">
      <w:pPr>
        <w:numPr>
          <w:ilvl w:val="0"/>
          <w:numId w:val="1"/>
        </w:numPr>
        <w:rPr>
          <w:b/>
        </w:rPr>
      </w:pPr>
      <w:r>
        <w:rPr>
          <w:b/>
        </w:rPr>
        <w:t>Iracionalni elementi v noveli.</w:t>
      </w:r>
    </w:p>
    <w:p w:rsidR="0029512F" w:rsidRDefault="00D54B17" w:rsidP="0029512F">
      <w:pPr>
        <w:ind w:left="360"/>
      </w:pPr>
      <w:r>
        <w:t>To so neresnični ali fantastični elementi. Primer je konec zgodbe, ko Akakijev duh straši po mestu in ljudem slači plašče. To se v resnici ne more zgoditi, zato je to iracionalni element.</w:t>
      </w:r>
    </w:p>
    <w:p w:rsidR="00D54B17" w:rsidRPr="0029512F" w:rsidRDefault="00D54B17" w:rsidP="0029512F">
      <w:pPr>
        <w:ind w:left="360"/>
      </w:pPr>
    </w:p>
    <w:p w:rsidR="00507340" w:rsidRDefault="003C483F" w:rsidP="00507340">
      <w:pPr>
        <w:numPr>
          <w:ilvl w:val="0"/>
          <w:numId w:val="1"/>
        </w:numPr>
        <w:rPr>
          <w:b/>
        </w:rPr>
      </w:pPr>
      <w:r>
        <w:rPr>
          <w:b/>
        </w:rPr>
        <w:t>Ponovi značilnosti novele!</w:t>
      </w:r>
    </w:p>
    <w:p w:rsidR="00507340" w:rsidRPr="00507340" w:rsidRDefault="00507340" w:rsidP="00507340">
      <w:pPr>
        <w:ind w:left="360"/>
        <w:rPr>
          <w:b/>
        </w:rPr>
      </w:pPr>
      <w:r>
        <w:t>J</w:t>
      </w:r>
      <w:r w:rsidRPr="00507340">
        <w:t>e krajša pripoved s snovjo iz stvarnega življenja. Zgrajena je okoli osrednjega dogodka, v njej nastopa manjše število oseb,razplet je presenetljiv in učinkovit.</w:t>
      </w:r>
    </w:p>
    <w:p w:rsidR="0052699A" w:rsidRPr="0052699A" w:rsidRDefault="0052699A" w:rsidP="0052699A">
      <w:pPr>
        <w:ind w:left="360"/>
      </w:pPr>
    </w:p>
    <w:p w:rsidR="005B126E" w:rsidRDefault="003C483F" w:rsidP="005B126E">
      <w:pPr>
        <w:numPr>
          <w:ilvl w:val="0"/>
          <w:numId w:val="1"/>
        </w:numPr>
        <w:rPr>
          <w:b/>
        </w:rPr>
      </w:pPr>
      <w:r>
        <w:rPr>
          <w:b/>
        </w:rPr>
        <w:t>Ali je novela grajena po sokolji teoriji? Razloži!</w:t>
      </w:r>
    </w:p>
    <w:p w:rsidR="0052699A" w:rsidRDefault="0052699A" w:rsidP="0052699A">
      <w:pPr>
        <w:ind w:left="360"/>
      </w:pPr>
      <w:r>
        <w:t>Da, saj se vse dogajanje vrti okoli plašča. Plašč je najbolj pomembna stvar v zgodb</w:t>
      </w:r>
      <w:r w:rsidR="00C06C9D">
        <w:t>i</w:t>
      </w:r>
      <w:r>
        <w:t>.</w:t>
      </w:r>
    </w:p>
    <w:p w:rsidR="0052699A" w:rsidRPr="0052699A" w:rsidRDefault="0052699A" w:rsidP="0052699A">
      <w:pPr>
        <w:ind w:left="360"/>
      </w:pPr>
    </w:p>
    <w:p w:rsidR="003C483F" w:rsidRDefault="003C483F" w:rsidP="00196591">
      <w:pPr>
        <w:numPr>
          <w:ilvl w:val="0"/>
          <w:numId w:val="1"/>
        </w:numPr>
        <w:rPr>
          <w:b/>
        </w:rPr>
      </w:pPr>
      <w:r>
        <w:rPr>
          <w:b/>
        </w:rPr>
        <w:t>Družbena kritičnost novele.</w:t>
      </w:r>
    </w:p>
    <w:p w:rsidR="00507340" w:rsidRPr="00F876CB" w:rsidRDefault="004F3C58" w:rsidP="00507340">
      <w:pPr>
        <w:ind w:left="360"/>
      </w:pPr>
      <w:r>
        <w:t>Novela kritizira odnose med sloji in odnos ljudi do uradnih oseb in ustanov.</w:t>
      </w:r>
    </w:p>
    <w:sectPr w:rsidR="00507340" w:rsidRPr="00F87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2D06"/>
    <w:multiLevelType w:val="hybridMultilevel"/>
    <w:tmpl w:val="9E4447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591"/>
    <w:rsid w:val="000948CC"/>
    <w:rsid w:val="00196591"/>
    <w:rsid w:val="0029512F"/>
    <w:rsid w:val="003C483F"/>
    <w:rsid w:val="00406C81"/>
    <w:rsid w:val="004F3C58"/>
    <w:rsid w:val="00507340"/>
    <w:rsid w:val="0052699A"/>
    <w:rsid w:val="005B126E"/>
    <w:rsid w:val="00800E6E"/>
    <w:rsid w:val="008F1C66"/>
    <w:rsid w:val="009221D9"/>
    <w:rsid w:val="00966D04"/>
    <w:rsid w:val="009C1980"/>
    <w:rsid w:val="00A574F3"/>
    <w:rsid w:val="00B261AF"/>
    <w:rsid w:val="00C06C9D"/>
    <w:rsid w:val="00C45EF1"/>
    <w:rsid w:val="00D03AA4"/>
    <w:rsid w:val="00D40E6B"/>
    <w:rsid w:val="00D51878"/>
    <w:rsid w:val="00D54B17"/>
    <w:rsid w:val="00F25279"/>
    <w:rsid w:val="00F876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