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E7B" w:rsidRPr="003F00ED" w:rsidRDefault="001B1E7B" w:rsidP="001B1E7B">
      <w:pPr>
        <w:rPr>
          <w:color w:val="4BACC6"/>
          <w:sz w:val="56"/>
          <w:szCs w:val="56"/>
        </w:rPr>
      </w:pPr>
      <w:bookmarkStart w:id="0" w:name="_GoBack"/>
      <w:bookmarkEnd w:id="0"/>
      <w:r w:rsidRPr="003F00ED">
        <w:rPr>
          <w:color w:val="4BACC6"/>
          <w:sz w:val="56"/>
          <w:szCs w:val="56"/>
        </w:rPr>
        <w:t>Tadej Golob</w:t>
      </w:r>
    </w:p>
    <w:p w:rsidR="00D12F19" w:rsidRPr="003F00ED" w:rsidRDefault="001B1E7B" w:rsidP="001B1E7B">
      <w:pPr>
        <w:jc w:val="center"/>
        <w:rPr>
          <w:color w:val="F79646"/>
          <w:sz w:val="56"/>
          <w:szCs w:val="56"/>
        </w:rPr>
      </w:pPr>
      <w:r w:rsidRPr="003F00ED">
        <w:rPr>
          <w:color w:val="F79646"/>
          <w:sz w:val="56"/>
          <w:szCs w:val="56"/>
        </w:rPr>
        <w:t>ZLATI ZOB</w:t>
      </w:r>
    </w:p>
    <w:p w:rsidR="00464DF6" w:rsidRPr="003F00ED" w:rsidRDefault="00A93994" w:rsidP="00D01E3F">
      <w:pPr>
        <w:rPr>
          <w:color w:val="4BACC6"/>
          <w:sz w:val="24"/>
          <w:szCs w:val="24"/>
        </w:rPr>
      </w:pPr>
      <w:r w:rsidRPr="003F00ED">
        <w:rPr>
          <w:color w:val="4BACC6"/>
          <w:sz w:val="56"/>
          <w:szCs w:val="56"/>
        </w:rPr>
        <w:t>Predstavitev dogajanja</w:t>
      </w:r>
    </w:p>
    <w:p w:rsidR="00D01E3F" w:rsidRPr="003F00ED" w:rsidRDefault="00D01E3F" w:rsidP="00D01E3F">
      <w:pPr>
        <w:rPr>
          <w:color w:val="4BACC6"/>
          <w:sz w:val="24"/>
          <w:szCs w:val="24"/>
        </w:rPr>
      </w:pPr>
    </w:p>
    <w:p w:rsidR="00B23191" w:rsidRDefault="00A93994" w:rsidP="00A93994">
      <w:pPr>
        <w:jc w:val="both"/>
        <w:rPr>
          <w:sz w:val="24"/>
          <w:szCs w:val="24"/>
        </w:rPr>
      </w:pPr>
      <w:r>
        <w:rPr>
          <w:sz w:val="24"/>
          <w:szCs w:val="24"/>
        </w:rPr>
        <w:t>Zgodba govori o najstnikoma Petru in Tomažu, ki se ukvarjata s plezanjem. Nista kot vsi drugi njuni vrstniki, ki preživijo počitnice na morju. Ne, onadva nista taka, ampak se raje odpravita kakšnemu novemu plezalskemu izzivu na proti. In športno se odločita, da bosta preživela en vikend, ko je bilo napovedano lepo vreme. Da bi onadva in Tina (Tomaževa sestra) odšli na B</w:t>
      </w:r>
      <w:r w:rsidR="00174011">
        <w:rPr>
          <w:sz w:val="24"/>
          <w:szCs w:val="24"/>
        </w:rPr>
        <w:t>r</w:t>
      </w:r>
      <w:r>
        <w:rPr>
          <w:sz w:val="24"/>
          <w:szCs w:val="24"/>
        </w:rPr>
        <w:t>iceljk, ki leži tam nekje pri Italiji v Loški steni.</w:t>
      </w:r>
    </w:p>
    <w:p w:rsidR="00B23191" w:rsidRDefault="00A93994" w:rsidP="00A93994">
      <w:pPr>
        <w:jc w:val="both"/>
        <w:rPr>
          <w:sz w:val="24"/>
          <w:szCs w:val="24"/>
        </w:rPr>
      </w:pPr>
      <w:r>
        <w:rPr>
          <w:sz w:val="24"/>
          <w:szCs w:val="24"/>
        </w:rPr>
        <w:t xml:space="preserve"> Napočil je vikend odprave in zjutraj so se z avtobusom odpeljali iz Ljubljane do Kranjske gore. Tam pa je nastopil prvi problem saj so morali priti do Loga pod Manga</w:t>
      </w:r>
      <w:r w:rsidR="00174011">
        <w:rPr>
          <w:sz w:val="24"/>
          <w:szCs w:val="24"/>
        </w:rPr>
        <w:t>r</w:t>
      </w:r>
      <w:r>
        <w:rPr>
          <w:sz w:val="24"/>
          <w:szCs w:val="24"/>
        </w:rPr>
        <w:t>tom</w:t>
      </w:r>
      <w:r w:rsidR="00174011">
        <w:rPr>
          <w:sz w:val="24"/>
          <w:szCs w:val="24"/>
        </w:rPr>
        <w:t xml:space="preserve"> (vasico pod Loško steno) ,ampak pešačiti niso mogli saj je bilo to predaleč, zato so štopali. Nihče jim ni ustavil. Potem pa so mimogrede spoznali okoliškega fantiča po imenu Franko, ki jih je spotoma odložil v gostilno v Logu pod Mangartom. Tam so se okrepčali</w:t>
      </w:r>
      <w:r w:rsidR="00D01E3F">
        <w:rPr>
          <w:sz w:val="24"/>
          <w:szCs w:val="24"/>
        </w:rPr>
        <w:t xml:space="preserve"> in izvedeli za neko pripoved starega rudarja (dedka od Franka) o zlatem zobu, ki naj bi bil nekje v Loški steni.</w:t>
      </w:r>
    </w:p>
    <w:p w:rsidR="00B23191" w:rsidRDefault="00D01E3F" w:rsidP="00A93994">
      <w:pPr>
        <w:jc w:val="both"/>
        <w:rPr>
          <w:sz w:val="24"/>
          <w:szCs w:val="24"/>
        </w:rPr>
      </w:pPr>
      <w:r>
        <w:rPr>
          <w:sz w:val="24"/>
          <w:szCs w:val="24"/>
        </w:rPr>
        <w:t xml:space="preserve"> Spali so na prostem , zjutraj pa so se odpravili na ta bolj planinski kot plezalski vzpon. Vse je potekalo kot so načrtovali, le nekaj je zmotilo Petra in Tomaža. Namesto dvanajstih tako imenovanih zob (votlin) </w:t>
      </w:r>
      <w:r w:rsidR="0074300F">
        <w:rPr>
          <w:sz w:val="24"/>
          <w:szCs w:val="24"/>
        </w:rPr>
        <w:t>jih je bilo na neke</w:t>
      </w:r>
      <w:r w:rsidR="00B23191">
        <w:rPr>
          <w:sz w:val="24"/>
          <w:szCs w:val="24"/>
        </w:rPr>
        <w:t>m delu vidno trinajst in ena se</w:t>
      </w:r>
      <w:r w:rsidR="0074300F">
        <w:rPr>
          <w:sz w:val="24"/>
          <w:szCs w:val="24"/>
        </w:rPr>
        <w:t xml:space="preserve"> je svetila. Peter in Tomaž se nista veliko vznemirjala čeprav sta sprva res pomislila na zlato,vendar sta to rudarjevo pravljico vendarle opustila. Vse je potekalo po načrtu in vsi so srečno prispeli domov. Čeprav so bili nekateri bolj utrujenih od drugih.</w:t>
      </w:r>
    </w:p>
    <w:p w:rsidR="00B23191" w:rsidRDefault="0074300F" w:rsidP="00A93994">
      <w:pPr>
        <w:jc w:val="both"/>
        <w:rPr>
          <w:sz w:val="24"/>
          <w:szCs w:val="24"/>
        </w:rPr>
      </w:pPr>
      <w:r>
        <w:rPr>
          <w:sz w:val="24"/>
          <w:szCs w:val="24"/>
        </w:rPr>
        <w:t xml:space="preserve"> Fanta sta še naprej pridno plezala, Tina pa je imela tudi svoje opravke. Vse je bilo, kot je moralo biti, samo Tomaža je mučila nekakšna skrita romanca med Petrom in Tino, ter potrebnih dva tisoč petsto eurov do naslednjega leta za potovanje v Nepal s plezalnim društvom. V</w:t>
      </w:r>
      <w:r w:rsidR="003268A1">
        <w:rPr>
          <w:sz w:val="24"/>
          <w:szCs w:val="24"/>
        </w:rPr>
        <w:t xml:space="preserve"> </w:t>
      </w:r>
      <w:r>
        <w:rPr>
          <w:sz w:val="24"/>
          <w:szCs w:val="24"/>
        </w:rPr>
        <w:t>bistvu</w:t>
      </w:r>
      <w:r w:rsidR="001D2DC0">
        <w:rPr>
          <w:sz w:val="24"/>
          <w:szCs w:val="24"/>
        </w:rPr>
        <w:t xml:space="preserve"> je bil tega vesel</w:t>
      </w:r>
      <w:r w:rsidR="002045FD">
        <w:rPr>
          <w:sz w:val="24"/>
          <w:szCs w:val="24"/>
        </w:rPr>
        <w:t xml:space="preserve"> vendar ni vedel kako naj zbere denar, če ga pa nima ali pa bi moral delati naslednje leto cele počitnice, da ga zbere. In ja, posvetilo se mu je 'zlati zob' je pomislil in trinajsta votlina, to je edina rešitev poleg počitniškega dela. Dobro je vse </w:t>
      </w:r>
      <w:r w:rsidR="002045FD">
        <w:rPr>
          <w:sz w:val="24"/>
          <w:szCs w:val="24"/>
        </w:rPr>
        <w:lastRenderedPageBreak/>
        <w:t>premislil, potem pa poklical Petra in določila sta, da gresta</w:t>
      </w:r>
      <w:r w:rsidR="00B23191">
        <w:rPr>
          <w:sz w:val="24"/>
          <w:szCs w:val="24"/>
        </w:rPr>
        <w:t xml:space="preserve"> na izlet,</w:t>
      </w:r>
      <w:r w:rsidR="002045FD">
        <w:rPr>
          <w:sz w:val="24"/>
          <w:szCs w:val="24"/>
        </w:rPr>
        <w:t xml:space="preserve"> še edino dokaj lepo obarvan počitniški vikend v tem letu.</w:t>
      </w:r>
    </w:p>
    <w:p w:rsidR="00B23191" w:rsidRDefault="002045FD" w:rsidP="00A93994">
      <w:pPr>
        <w:jc w:val="both"/>
        <w:rPr>
          <w:sz w:val="24"/>
          <w:szCs w:val="24"/>
        </w:rPr>
      </w:pPr>
      <w:r>
        <w:rPr>
          <w:sz w:val="24"/>
          <w:szCs w:val="24"/>
        </w:rPr>
        <w:t xml:space="preserve"> </w:t>
      </w:r>
      <w:r w:rsidR="00A95A3D">
        <w:rPr>
          <w:sz w:val="24"/>
          <w:szCs w:val="24"/>
        </w:rPr>
        <w:t>In napočil je vikend te odprave. Tomaž in Peter varno prispeta v Kranjsko goro, kjer jima s prevozom ponovno pomaga Franko.  Ponudi jima tudi prenočišče, ki jima omogoča najkrajšo pot do stene</w:t>
      </w:r>
      <w:r w:rsidR="003D3448">
        <w:rPr>
          <w:sz w:val="24"/>
          <w:szCs w:val="24"/>
        </w:rPr>
        <w:t xml:space="preserve"> Vse teče po načrtu, a že ponoči se jima zgodi ena nevšečnost . Nekdo jima je poskušal ukrasti opremo in ju dobro prestrašiti. Prestrašiti ju mu je že uspelo, vendar preprečiti njun vzpon pa ne. Zjutraj pa se jima je po večernem prepričevanju pridružil še Franko. Po strmi steni so napredovali odlično, čeprav je</w:t>
      </w:r>
      <w:r w:rsidR="00044E94">
        <w:rPr>
          <w:sz w:val="24"/>
          <w:szCs w:val="24"/>
        </w:rPr>
        <w:t xml:space="preserve"> Franku</w:t>
      </w:r>
      <w:r w:rsidR="003D3448">
        <w:rPr>
          <w:sz w:val="24"/>
          <w:szCs w:val="24"/>
        </w:rPr>
        <w:t xml:space="preserve"> šlo malo manj vse skupaj od rok. Dokler se ni naredila velika nevihta in komaj se jim je uspelo </w:t>
      </w:r>
      <w:r w:rsidR="003810F0">
        <w:rPr>
          <w:sz w:val="24"/>
          <w:szCs w:val="24"/>
        </w:rPr>
        <w:t>obvarovat pred udarom strele. Zatekli so se v neko votlino za katero so kasneje odkrili, da je Zlati zob. Ko so po dolgotrajnem iskanju na</w:t>
      </w:r>
      <w:r w:rsidR="00B23191">
        <w:rPr>
          <w:sz w:val="24"/>
          <w:szCs w:val="24"/>
        </w:rPr>
        <w:t>šli še več zlata poleg enega kosa</w:t>
      </w:r>
      <w:r w:rsidR="003810F0">
        <w:rPr>
          <w:sz w:val="24"/>
          <w:szCs w:val="24"/>
        </w:rPr>
        <w:t xml:space="preserve"> pri vhodu votline. A kar hitro so ugotovili, da niso sami, družbo so jim delali še Peroksidni, Ital</w:t>
      </w:r>
      <w:r w:rsidR="00044E94">
        <w:rPr>
          <w:sz w:val="24"/>
          <w:szCs w:val="24"/>
        </w:rPr>
        <w:t>i</w:t>
      </w:r>
      <w:r w:rsidR="003810F0">
        <w:rPr>
          <w:sz w:val="24"/>
          <w:szCs w:val="24"/>
        </w:rPr>
        <w:t>jan in še en njun prijatelj. Tudi oni so bili željni zlata, a ga verjetno ne bi uporabili za tak namen kot bi ga Tomaž in Peter. Najprej so zlato zahtevali brez nasilja, ampak ko ga fantje niso dali, se je začel pretep. Neznanci so bili v fizični premoči</w:t>
      </w:r>
      <w:r w:rsidR="00927E71">
        <w:rPr>
          <w:sz w:val="24"/>
          <w:szCs w:val="24"/>
        </w:rPr>
        <w:t>, zato so v boju tudi zmagali. Pri tem je umrl eden od nasilnežev. Franko je bil ustreljen</w:t>
      </w:r>
      <w:r w:rsidR="00CA7456">
        <w:rPr>
          <w:sz w:val="24"/>
          <w:szCs w:val="24"/>
        </w:rPr>
        <w:t xml:space="preserve"> v roko, Tomaž in Peter pa sta bila lažje poškodovana. Vendar ju neznanca nista smela ubiti, saj nista znala plezat in nekako sta morala priti do položnejšega pobočja. Tomaž in Peter sta naredila načrt kako ju bosta med plezanjem prelisičila. Vendar načrta nista izpeljala do konca, saj so na Tinin</w:t>
      </w:r>
      <w:r w:rsidR="00B23191">
        <w:rPr>
          <w:sz w:val="24"/>
          <w:szCs w:val="24"/>
        </w:rPr>
        <w:t xml:space="preserve"> in Frankov</w:t>
      </w:r>
      <w:r w:rsidR="00CA7456">
        <w:rPr>
          <w:sz w:val="24"/>
          <w:szCs w:val="24"/>
        </w:rPr>
        <w:t xml:space="preserve"> klic policije, prišli gorski reševalci. Ampak za Peroksidnega in Ital</w:t>
      </w:r>
      <w:r w:rsidR="00044E94">
        <w:rPr>
          <w:sz w:val="24"/>
          <w:szCs w:val="24"/>
        </w:rPr>
        <w:t>i</w:t>
      </w:r>
      <w:r w:rsidR="00CA7456">
        <w:rPr>
          <w:sz w:val="24"/>
          <w:szCs w:val="24"/>
        </w:rPr>
        <w:t>jana je bila že prej usodna skala, ki ju je vrgla v prepad.</w:t>
      </w:r>
    </w:p>
    <w:p w:rsidR="00A93994" w:rsidRDefault="00CA7456" w:rsidP="00A93994">
      <w:pPr>
        <w:jc w:val="both"/>
        <w:rPr>
          <w:sz w:val="24"/>
          <w:szCs w:val="24"/>
        </w:rPr>
      </w:pPr>
      <w:r>
        <w:rPr>
          <w:sz w:val="24"/>
          <w:szCs w:val="24"/>
        </w:rPr>
        <w:t xml:space="preserve"> Na koncu se je končalo vse srečno. Franko je okreval v bolnišnici, Peter in Tina sta bila zaljubljena, Tomaž in Peter</w:t>
      </w:r>
      <w:r w:rsidR="00D96752">
        <w:rPr>
          <w:sz w:val="24"/>
          <w:szCs w:val="24"/>
        </w:rPr>
        <w:t xml:space="preserve"> pa sta z enim kosom zlata, ki ga je imel pri sebi Franko, prišla tudi do prepotrebnega </w:t>
      </w:r>
      <w:r w:rsidR="00B23191">
        <w:rPr>
          <w:sz w:val="24"/>
          <w:szCs w:val="24"/>
        </w:rPr>
        <w:t xml:space="preserve">denarja za </w:t>
      </w:r>
      <w:r w:rsidR="00D96752">
        <w:rPr>
          <w:sz w:val="24"/>
          <w:szCs w:val="24"/>
        </w:rPr>
        <w:t xml:space="preserve">izleta v Nepal. </w:t>
      </w:r>
    </w:p>
    <w:p w:rsidR="00D96752" w:rsidRPr="003F00ED" w:rsidRDefault="00D96752" w:rsidP="00A93994">
      <w:pPr>
        <w:jc w:val="both"/>
        <w:rPr>
          <w:color w:val="4BACC6"/>
          <w:sz w:val="28"/>
          <w:szCs w:val="28"/>
        </w:rPr>
      </w:pPr>
      <w:r w:rsidRPr="003F00ED">
        <w:rPr>
          <w:color w:val="4BACC6"/>
          <w:sz w:val="56"/>
          <w:szCs w:val="56"/>
        </w:rPr>
        <w:t>Predstavitev književnih oseb</w:t>
      </w:r>
    </w:p>
    <w:p w:rsidR="00D96752" w:rsidRPr="003F00ED" w:rsidRDefault="00D96752" w:rsidP="00D96752">
      <w:pPr>
        <w:pStyle w:val="ListParagraph"/>
        <w:numPr>
          <w:ilvl w:val="0"/>
          <w:numId w:val="2"/>
        </w:numPr>
        <w:jc w:val="both"/>
        <w:rPr>
          <w:color w:val="F79646"/>
          <w:sz w:val="24"/>
          <w:szCs w:val="24"/>
        </w:rPr>
      </w:pPr>
      <w:r w:rsidRPr="003F00ED">
        <w:rPr>
          <w:color w:val="F79646"/>
          <w:sz w:val="24"/>
          <w:szCs w:val="24"/>
        </w:rPr>
        <w:t>Tomaž</w:t>
      </w:r>
      <w:r w:rsidRPr="00D96752">
        <w:rPr>
          <w:sz w:val="24"/>
          <w:szCs w:val="24"/>
        </w:rPr>
        <w:t>-</w:t>
      </w:r>
      <w:r>
        <w:rPr>
          <w:sz w:val="24"/>
          <w:szCs w:val="24"/>
        </w:rPr>
        <w:t>plezalec, zabaven, Tinin brat, všeč mu je Pia</w:t>
      </w:r>
    </w:p>
    <w:p w:rsidR="00D96752" w:rsidRPr="00D96752" w:rsidRDefault="00D96752" w:rsidP="00D96752">
      <w:pPr>
        <w:pStyle w:val="ListParagraph"/>
        <w:numPr>
          <w:ilvl w:val="0"/>
          <w:numId w:val="2"/>
        </w:numPr>
        <w:jc w:val="both"/>
        <w:rPr>
          <w:sz w:val="24"/>
          <w:szCs w:val="24"/>
        </w:rPr>
      </w:pPr>
      <w:r w:rsidRPr="003F00ED">
        <w:rPr>
          <w:color w:val="F79646"/>
          <w:sz w:val="24"/>
          <w:szCs w:val="24"/>
        </w:rPr>
        <w:t>Peter</w:t>
      </w:r>
      <w:r w:rsidRPr="00D96752">
        <w:rPr>
          <w:sz w:val="24"/>
          <w:szCs w:val="24"/>
        </w:rPr>
        <w:t>-plezalec, Tinin fa</w:t>
      </w:r>
      <w:r>
        <w:rPr>
          <w:sz w:val="24"/>
          <w:szCs w:val="24"/>
        </w:rPr>
        <w:t>nt</w:t>
      </w:r>
      <w:r w:rsidR="00A02708">
        <w:rPr>
          <w:sz w:val="24"/>
          <w:szCs w:val="24"/>
        </w:rPr>
        <w:t>, Tomažev soplezalec</w:t>
      </w:r>
    </w:p>
    <w:p w:rsidR="00D96752" w:rsidRPr="003F00ED" w:rsidRDefault="00D96752" w:rsidP="00D96752">
      <w:pPr>
        <w:pStyle w:val="ListParagraph"/>
        <w:numPr>
          <w:ilvl w:val="0"/>
          <w:numId w:val="2"/>
        </w:numPr>
        <w:jc w:val="both"/>
        <w:rPr>
          <w:color w:val="F79646"/>
          <w:sz w:val="24"/>
          <w:szCs w:val="24"/>
        </w:rPr>
      </w:pPr>
      <w:r w:rsidRPr="003F00ED">
        <w:rPr>
          <w:color w:val="F79646"/>
          <w:sz w:val="24"/>
          <w:szCs w:val="24"/>
        </w:rPr>
        <w:t>Tina</w:t>
      </w:r>
      <w:r>
        <w:rPr>
          <w:sz w:val="24"/>
          <w:szCs w:val="24"/>
        </w:rPr>
        <w:t>-Tomaževa sestra, Petrova punca, prijazna</w:t>
      </w:r>
    </w:p>
    <w:p w:rsidR="00D96752" w:rsidRPr="00D96752" w:rsidRDefault="00D96752" w:rsidP="00D96752">
      <w:pPr>
        <w:pStyle w:val="ListParagraph"/>
        <w:numPr>
          <w:ilvl w:val="0"/>
          <w:numId w:val="2"/>
        </w:numPr>
        <w:jc w:val="both"/>
        <w:rPr>
          <w:sz w:val="28"/>
          <w:szCs w:val="28"/>
        </w:rPr>
      </w:pPr>
      <w:r w:rsidRPr="003F00ED">
        <w:rPr>
          <w:color w:val="F79646"/>
          <w:sz w:val="24"/>
          <w:szCs w:val="24"/>
        </w:rPr>
        <w:t>Franko</w:t>
      </w:r>
      <w:r w:rsidRPr="00D96752">
        <w:rPr>
          <w:sz w:val="24"/>
          <w:szCs w:val="24"/>
        </w:rPr>
        <w:t>- vozi kombi, prijazen, vedno pripravljen pomagati</w:t>
      </w:r>
    </w:p>
    <w:p w:rsidR="00B23191" w:rsidRPr="003F00ED" w:rsidRDefault="00B23191" w:rsidP="00D96752">
      <w:pPr>
        <w:ind w:left="360"/>
        <w:jc w:val="both"/>
        <w:rPr>
          <w:color w:val="4BACC6"/>
          <w:sz w:val="56"/>
          <w:szCs w:val="56"/>
        </w:rPr>
      </w:pPr>
    </w:p>
    <w:p w:rsidR="00B23191" w:rsidRPr="003F00ED" w:rsidRDefault="00B23191" w:rsidP="00D96752">
      <w:pPr>
        <w:ind w:left="360"/>
        <w:jc w:val="both"/>
        <w:rPr>
          <w:color w:val="4BACC6"/>
          <w:sz w:val="56"/>
          <w:szCs w:val="56"/>
        </w:rPr>
      </w:pPr>
    </w:p>
    <w:p w:rsidR="00D96752" w:rsidRDefault="00D96752" w:rsidP="00D96752">
      <w:pPr>
        <w:ind w:left="360"/>
        <w:jc w:val="both"/>
        <w:rPr>
          <w:sz w:val="56"/>
          <w:szCs w:val="56"/>
        </w:rPr>
      </w:pPr>
      <w:r w:rsidRPr="003F00ED">
        <w:rPr>
          <w:color w:val="4BACC6"/>
          <w:sz w:val="56"/>
          <w:szCs w:val="56"/>
        </w:rPr>
        <w:lastRenderedPageBreak/>
        <w:t>Podatki o avtorju</w:t>
      </w:r>
    </w:p>
    <w:p w:rsidR="00D96752" w:rsidRDefault="00A02708" w:rsidP="00A02708">
      <w:pPr>
        <w:jc w:val="both"/>
        <w:rPr>
          <w:sz w:val="24"/>
          <w:szCs w:val="24"/>
        </w:rPr>
      </w:pPr>
      <w:r>
        <w:rPr>
          <w:sz w:val="24"/>
          <w:szCs w:val="24"/>
        </w:rPr>
        <w:t xml:space="preserve">Pisatelj </w:t>
      </w:r>
      <w:r w:rsidR="00D96752" w:rsidRPr="003F00ED">
        <w:rPr>
          <w:color w:val="F79646"/>
          <w:sz w:val="24"/>
          <w:szCs w:val="24"/>
        </w:rPr>
        <w:t>Tadej Golob</w:t>
      </w:r>
      <w:r>
        <w:t xml:space="preserve"> </w:t>
      </w:r>
      <w:r w:rsidR="00D96752">
        <w:t xml:space="preserve"> </w:t>
      </w:r>
      <w:r w:rsidR="00D96752" w:rsidRPr="00A02708">
        <w:rPr>
          <w:sz w:val="24"/>
          <w:szCs w:val="24"/>
        </w:rPr>
        <w:t>se je rodil leta 1967 v Mariboru in je v času študija delal kot honorarno</w:t>
      </w:r>
      <w:r>
        <w:rPr>
          <w:sz w:val="24"/>
          <w:szCs w:val="24"/>
        </w:rPr>
        <w:t xml:space="preserve"> </w:t>
      </w:r>
      <w:r w:rsidR="00D96752" w:rsidRPr="00A02708">
        <w:rPr>
          <w:sz w:val="24"/>
          <w:szCs w:val="24"/>
        </w:rPr>
        <w:t>sodelavec športnega programa TV Slovenija, nato pa postal urednik revije za</w:t>
      </w:r>
      <w:r>
        <w:rPr>
          <w:sz w:val="24"/>
          <w:szCs w:val="24"/>
        </w:rPr>
        <w:t xml:space="preserve"> </w:t>
      </w:r>
      <w:r w:rsidR="00D96752" w:rsidRPr="00A02708">
        <w:rPr>
          <w:sz w:val="24"/>
          <w:szCs w:val="24"/>
        </w:rPr>
        <w:t>avtomobilistične ter motociklistične športe Gard Prix, kasneje pa je postal glavni urednik</w:t>
      </w:r>
      <w:r>
        <w:rPr>
          <w:sz w:val="24"/>
          <w:szCs w:val="24"/>
        </w:rPr>
        <w:t xml:space="preserve"> </w:t>
      </w:r>
      <w:r w:rsidR="00D96752" w:rsidRPr="00A02708">
        <w:rPr>
          <w:sz w:val="24"/>
          <w:szCs w:val="24"/>
        </w:rPr>
        <w:t>revije za ekstremne športe Grif. Od leta 2001 ostaja zvest Playboyu.</w:t>
      </w:r>
      <w:r>
        <w:rPr>
          <w:sz w:val="24"/>
          <w:szCs w:val="24"/>
        </w:rPr>
        <w:t xml:space="preserve"> </w:t>
      </w:r>
      <w:r w:rsidR="00D96752" w:rsidRPr="00A02708">
        <w:rPr>
          <w:sz w:val="24"/>
          <w:szCs w:val="24"/>
        </w:rPr>
        <w:t>Tadej Golob, alpinist, kolumnist, urednik, novinar in kresnikov nagrajenec, je za prizorišče</w:t>
      </w:r>
      <w:r>
        <w:rPr>
          <w:sz w:val="24"/>
          <w:szCs w:val="24"/>
        </w:rPr>
        <w:t xml:space="preserve"> </w:t>
      </w:r>
      <w:r w:rsidR="00D96752" w:rsidRPr="00A02708">
        <w:rPr>
          <w:sz w:val="24"/>
          <w:szCs w:val="24"/>
        </w:rPr>
        <w:t>svojega prvega mladinskega romana izbral okolico Loga pod Mangartom. Nastal je napet in</w:t>
      </w:r>
      <w:r>
        <w:rPr>
          <w:sz w:val="24"/>
          <w:szCs w:val="24"/>
        </w:rPr>
        <w:t xml:space="preserve"> </w:t>
      </w:r>
      <w:r w:rsidR="00D96752" w:rsidRPr="00A02708">
        <w:rPr>
          <w:sz w:val="24"/>
          <w:szCs w:val="24"/>
        </w:rPr>
        <w:t>razgiban pustolovski roman, opremil pa ga je ilustrator Ciril Horjak (1975).</w:t>
      </w:r>
    </w:p>
    <w:p w:rsidR="00B23191" w:rsidRPr="00A02708" w:rsidRDefault="00276339" w:rsidP="00B23191">
      <w:pPr>
        <w:jc w:val="center"/>
        <w:rPr>
          <w:sz w:val="24"/>
          <w:szCs w:val="24"/>
        </w:rPr>
      </w:pPr>
      <w:hyperlink r:id="rId7" w:history="1">
        <w:r>
          <w:rPr>
            <w:noProof/>
            <w:color w:val="0000F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www.gore-ljudje.net/objave/savenc/2012/04/f02c.jpg" style="width:306pt;height:337.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LaDfaAgAAFQYAAA4AAABkcnMvZTJvRG9jLnhtbKxUy27bMBC8F+g/&#10;ELzHkhzZcYXYQZE0RYE+gqRFj8WaoizafIGkrOTvu6Tk2LkURVoBEvjS7Mzsci+vHpUke+68MHpJ&#10;i0lOCdfM1EJvlvTH99uzBSU+gK5BGs2X9Il7erV6++aytxWfmtbImjuCINpXvV3SNgRbZZlnLVfg&#10;J8ZyjZuNcQoCTt0mqx30iK5kNs3zedYbV1tnGPceV2+GTbpK+E3DWfjWNJ4HIpHdtHg3RYJhSRez&#10;87KkxC1pOS8XU0rWuFbmFyXNVpdQbRzYVrCRF7yClgKhkcUz1A0EIJ0Tr4CygoXOcUTDUYXvSAtH&#10;/4A2gqi/wlDgdp09Y0ZZCGItpAhPyf6RlN7fCXbnBobs6/7OEVGj4ZRoUJh14dgvJSipuWfo+Zjk&#10;vu8nG+P4mdx29ZZPNA+ZWW9hzzOPH80wRDHN8jJr8imbbO0mOdpKoXfXUrDdqOGI+IeyMU0jGL8x&#10;rFNch6F2HJcox2jfCuuxGqpI2n2qi1gFWXQ7aTnKGkRCTMJnw3aeaHPdgt7w995iqQ2KD0vOmb7l&#10;UPu4fAo4oCT8F8atpbC3QspYNnH83+VxteaDQqx4htcyYG6sEzoMZe8du0cZ6Qr44HhgbeTSIKdx&#10;PYPqeSMJOHKOdnmLmV/3X0yNwNAFkxL22DgVcTAF5HFJ8QY+xW8Kwx8DYbh4flGUFzPcYrhXFsX8&#10;vJwl06A6/G6dDx+5USQOME/INMHD/rOPnJHb4UiMpk30MgWRmvQYYlHkefrDGynqg9OpZvi1dGQP&#10;2CSAMayP+Rj7xUklAvYqKRT2ijw+g4SY4w+6TpECCDmMkY3UkQdPXQgpJgs6hHho656sZefuAbMx&#10;yxEMr4aIogaOOMGaLuJGjEJAbrC5OqxQE36K0D60YNHgQUzU/Mx+LYHtBlekbWGQVCaUo0N4Orll&#10;DmTS7IRnymzM5XgLMLXpyNgWYy87neP4tJuvfgMAAP//AwBQSwMEFAAGAAgAAAAhAAzBmCPGAQAA&#10;DAMAABkAAABkcnMvX3JlbHMvZTJvRG9jLnhtbC5yZWxzrFJNj9owEL1X6n+IfOipGycQAt2uQSyU&#10;FQcq2IWt2svK2JPgENupbb766+s6lVqklXrpyeN5M2/e08zd6Czr6AjGCq0ISuMERaCY5kKVBG3W&#10;s5sBiqyjitNaKyDoAhaNhm/f3D1CTZ1vsjvR2MizKEvQzrnmFmPLdiCpjXUDyiOFNpI6/zUlbijb&#10;0xJwJ0lybP7mQMMrzmjOCTJz3kHR+tL4yf/m1kUhGEw1O0hQ7pURWEg/2xNSU4IjSAIXtE2mcdVA&#10;ifDrItL/KWLn7ZhaqP0fIb+9nU6nuNS6rCG2Ah9MPbKUiHdUNh8Nc6QK0XcSHrCGERvCwkiShsjq&#10;g2FAgs0WY7wtZ5QTU9FQxTUTnHwrbvL9ZDk9bzZZvgiA2yoPrA/0nr480afi+Ue2uA3IEThJJuPN&#10;qno8hYQXR65UG7ipqwOvIFbgsNJHbZ3A/TxNUhw6QBBR379szGUxh+UsWX1R3exhPC0Duj1Ksj3G&#10;vTzN8kEve8/jr7J10FhRkvFsVU0+P1juXGc7OyXTur/sPU/PkuZjXfQgG7eqrCNpd5Cledr/0Mn7&#10;/UHX32+77oXm/oo+nR0YRetfm8ZXNzz8CQAA//8DAFBLAwQUAAYACAAAACEAK3WuEtwAAAAFAQAA&#10;DwAAAGRycy9kb3ducmV2LnhtbEyPQW/CMAyF75P4D5GRdhtpq8FGaYomJE47QSdNu6WN1xYapzQB&#10;un8/w2W7WM961nufs/VoO3HBwbeOFMSzCARS5UxLtYKPYvv0CsIHTUZ3jlDBD3pY55OHTKfGXWmH&#10;l32oBYeQT7WCJoQ+ldJXDVrtZ65HYu/bDVYHXodamkFfOdx2MomihbS6JW5odI+bBqvj/mwVzJO+&#10;XCan3SduN8Ydi6/i8N4elHqcjm8rEAHH8HcMN3xGh5yZSncm40WngB8J98neIo7nIEoWL89LkHkm&#10;/9PnvwAAAP//AwBQSwMECgAAAAAAAAAhAAhRFZwVawAAFWsAABUAAABkcnMvbWVkaWEvaW1hZ2Ux&#10;LmpwZWf/2P/gABBKRklGAAECAABkAGQAAP/sABFEdWNreQABAAQAAAA8AAD/7gAOQWRvYmUAZMAA&#10;AAAB/9sAhAAGBAQEBQQGBQUGCQYFBgkLCAYGCAsMCgoLCgoMEAwMDAwMDBAMDg8QDw4MExMUFBMT&#10;HBsbGxwfHx8fHx8fHx8fAQcHBw0MDRgQEBgaFREVGh8fHx8fHx8fHx8fHx8fHx8fHx8fHx8fHx8f&#10;Hx8fHx8fHx8fHx8fHx8fHx8fHx8fHx//wAARCAIVAeEDAREAAhEBAxEB/8QAkQAAAgIDAQEAAAAA&#10;AAAAAAAAAAMBAgQFBgcIAQEBAQEBAQAAAAAAAAAAAAAAAQIDBAUQAAIBAwMCBAQFAgQFAwMFAAEC&#10;ABEDBCExEkEFUWETBnGBIjKRoUIUB7Ej8MFSM9HhYoIV8XJDkiQlorJTNFQRAQEBAQADAQEBAQEB&#10;AQAAAAABAhEhEgMxBEETIlEy/9oADAMBAAIRAxEAPwD5WEQEtBICUECRLESIFhTrvKlBoDWBK0FD&#10;57QMlUBBNflAowbyoJQy0DUa/jM0ZAIrTeRYatIU1W1pCw0A0kBSShi2QYFzaXhAqtsAwGWiA9Qt&#10;fKRYpnXDaDPaCtUV06GFYeLn3blty6KeP0tTxgZKKh48yQ1KqnjXrAvaxiRctkqEt6g9TWRB6egG&#10;0sotwAFJUoVRSAdZYLhYFgvhJQ0KIAQOksEhQYDFWBfhAkLAuqwGKorAaqwGBYVcLrAaFhFwkC4t&#10;mUXCQLrbqYDhaFJBKpKLhRAtwgWVdYFuBrKLqhgPRIWHIBIHqsC4SAxE6Qq/pHwgfNEMJigkBKJE&#10;vARxE0lF1A3hKgr50gWUU0PygZCEDU9BrAgUNSsotbFWFTWZoyQoBrIsXH5QpiUrrvIp66gGBJMc&#10;AL6BwhYAmZpxmFG4gcdhX8Y7F5Wvzc5MY8SOTnZI6cKwO5hrzesoS2RuCaj8YD7gs5Ft7fM03tsu&#10;9PODrXfXiOwZdWp+Gupjh1CZxa7but/8QA/KOHWzxe4hrws0DcvuMzYHG6rMOOwiCzHX/hrNQqy0&#10;pKnFgmsBhXSUWQCkgvxECQv4Si4QQLhRAuq6QLBBWsC6rXpAYqawGqogMCiFXCCA0KIQxUgNVaCU&#10;WCCsBtu2KwGG3SQV4yi4UQLhRKJCwLBYDUWA1R4QsNRRWQZCAbQpoSA61b1qYOHcFhePlw0hzAgT&#10;AgwLCaiJEtFhSQHwhEEmAxKHWA7pvvuIEqoJJG0LDFUAjTWQNFeopJVMoKSBlta7dIU0aa1k6FZe&#10;S6KQlOdKipGk1Kca7EuWzf8AUyGZa6+oq8v6zFajocX3PdocS0nK2R9N0fSa+YoR+czw6wny8G9k&#10;XP3w9Q0pyVRofiDLIdaq8cf7UIK/ppod9zNJSbJyFuAWn1PUQi/rXrjFb7kg6Fjrr8pUJPIE21Ok&#10;C+K7pdqG4t4kkUkqxsLWe+Op5LzDf/JWok4p69wLWv0U8QaGBY9xuWCvq2a2yKh03lGyxr9m+ge2&#10;wYfmPjCVkUgWCeEsDFTSBbhAYE0gWCQLhYEhYF1WA1UlWLhYFwhrCU1V1gNCQGBaCkC4EBirrIHW&#10;1pAYQIEcRKLLbMCeIrKLhIFxbgMVIDVQQsXRNZBkW0BEKcqmA5V6Q1DeBkV8s6UlcUGnSACBNJeI&#10;so8ZYJ6yiy0kENpCDi1NoF0RqfOUNVCpNZAxQaaCTqr2+XLXQQG1p5yUXGokU2yyg/UKr1mbVkOW&#10;xkZFzhjIXYUIUDWknWvWsfO7QVvEM9b9dV8PKOrJwvI7amOqi7cDD7ltLuT5+UvWax7ufdp6fpLa&#10;WlCE3l4jFd3NslABb2PjWILjBL2wUGvEMR8dpTiLNp7WV6V36G+1q9JF5S7oa1eKluQXbzl4yqlx&#10;UfnxDGtaHaXgtca1cvFgKK3Tzk4sWW5dFrhTkoOx1H5SdUsKS1KcQd/hB1knJCOttXLIBTXaOC+B&#10;ktjZalTS2+j01FISurtfUoZftpvAcAOnhLBdRAuoBgMC6QLBYFgsCwSA1EgMVAJYq4TWAwJCUwIa&#10;wGqsC4WBcL4QLhTWQMAgXArAtxlFhSkoFEBwEBirAYEg4YqQsMVBIrItqKCA5U1gOVBI1F+MK+VO&#10;krigSwSRrpCJlEiBMImvSAcfOBYFdqmA21rp+Eqw5KaVmaL67iRVga0gXUiuu0lOG2QGuagsP9Im&#10;bWpD8pbdm2H4ENqaHwmWp4dB2Oxaw8L99fu8rtxf7VsaUr5yVqVyvdzm3M65cZuBr9KV1Fdtpcpq&#10;tVeW8XPqNV661JrOkcrUIxCNT7vHxEJF8WybjEEkL0prqZK1G0s3bVjuP7ZzyS04QHYmmlPzmetT&#10;9dDle38e9cLXv7fJaWXA3oNDM9ari8jBv2stsZx/cBoCes6yudLbHdGZLn0smtPH5ypxY2UJPpVY&#10;6Vr5yWtSOp7BiNYw2yWtJeRdkYspLf8AtpSc+uljV90z1ztTjIhU6rbHEgA9aTcrnxqWtOwLIlEH&#10;Tcx04iylwluJGm4hG4wu/wDoItt1qq6V60gbO17hwCDUsNKjTeFjKwu42cnY8eWwbeOjYKlKCUpo&#10;WEXCmBbjAYiwpirAuAOssDFWBcLrCU1VEC4WBcLAuqwGqogMCaQJCwGKJQcK9IFltwcMCSrxdV1k&#10;DkUSByoOkKYtvWA5ENZA9ErAetuGovxhXycBWa44jjHEFJQQJC6wLEUhEU69YF1RjrAsVqNN4Fre&#10;lBtKsOXUBTpTrM0OFuugNaSAKUYBvwhWw7bi2b10i8eNpNWO1fITOm8xnZV2xhuD262GutowfUhf&#10;Gk59b41WX3O5mXSgQuy8a8fAEk18pZGdL9oxu6d2yjbVlVN25GgtqPDwkqyVucftXaEyrlsXDevq&#10;RVq1FR1qZn2bmXNd3t2rdx3Dj1WuFSBSvETpnrnrjCCI9RZc1pQg0qfhNfn6w3naPbrZFHF0KEp6&#10;iMCGp/SZtamaxMzByrbn9xZ9Rl1Z0Gpr+css4vretljf+YtdsAui4+PoyE1LpQ1BWTisPv1+3mmz&#10;fBCZIoHQaH4gTVrDDF0W7DWq+peIoAQDp/WA7siY/wC4F12FF0K9anrQzOm8u7tPg5Fhrl1vTu21&#10;4ooJtEim9QDWcnWxxWVj5lzPvZOEnJK0YGmo+dKzedRzuWYvb0ye2tdwLvDMOj2K0rTfcTXU45jI&#10;tZFq4y3lZLg+4NoZZWNTg9YenwZQfPrKi1kLcThsynkp8vCSq3fa7d83DdTWyoHK4gB4jzEnVkbO&#10;9l9xwWS9c438Jz/uWzWgPjLNQua3Vp7boLiGqNqD8ZrqcZAGv9YQwIsCwQQpiqBAvwlDVSDq4SEq&#10;4WkC4WBcLAYqwLqusBoWBcJBxcJKcXCiU4sqSNRcJCri3CUxEpIMhEg4cqCsLw1beukhxkW7fjBx&#10;kLbELFvThXyKs3HBJOuktECpkE0NYRYLUwL8RxrAhBUwGrQA1gAoN/CBe2oMLDeIGsgYPt0mpA2y&#10;qXLoDv6YOnI6gTlpqR2GD23sK49tFAv3rmr3G/4aaTjrTtjKud2q3lMcft1ttv714AKirtvuZiV0&#10;sYefhYfbO3ehZa2t679Fy8/6h5U+qdZXOtFezbeNjNg4Teq10AXroqA1TsKa6TUnWborAyHwstxc&#10;PIIVDcdqnzi4T3YT49/MyLj2hRXYlanzppL+J+t72/2dnXlHK0ccjVb5Y0PntJrS5y3OP25O3oEv&#10;ZSXQfuZmYhqbAaAfnOddYxe538fIuKytbGZUa2brMQBt9LAL+cZKtlZGTiWeeWLt0mht3FZUp8VU&#10;kS9ZVQ9mziguWDyIFAzUIPjyAjq+srDzux4GPfq7MmlVbmaVPQGmsvsxctfbwcaynJqqxP8Augki&#10;h6mtDL3qRvO195OA5t5OXayMYjigdQxI+EzY69V7h3DstsM+NcQ3CSQgsAfUNgTy2jMZtcpd7g5z&#10;hlWR6VyvIcdAG8h4TpxjrpF7i3drQtZmDbu5BFLd8GjV/wDb1mZ4aueuf7h2m/iXqXrNyyh2LrxH&#10;yIJBmpXOzjCVQpO/MS2pGz7XkZGNlK6KSv60Q6kEeGxEy6RsW7piIl2yqsou/wC4h+0+dOhkWndq&#10;7/wvLjv9Vo6chSk1GK6rHZLtsOpqJqJT+NIRYKJQxUEBqpAuFgXCwLhYFuNDAuF1gNVfGBcLrAYB&#10;CxcLAZx0lirBZRdV8JKGKkgctsQGi1ActunSGobbtwrIt2xAetuOByJAv6ZgfHo2mo4CWiQNZBah&#10;BrKlA+6QO4VECfSoKiBPAgQCkBlpN4WGADbykFkDUpSS6WI52i/1H7dSPHwmb5bjpPbmVkXbLveR&#10;moKAgAV8h1nHc8uuL4Yveu5dxtI+PjO2Ni0owqQ701kzIa05o287LPI8rlNORNR47md5xxvVrKti&#10;3PUBVrg0Qiuhioq6ZPEsCaPQ3CaaGvlJNL6mcypt2FulfS1QjbkdzNdhys7C9x92socS5fe5a+1T&#10;Ukr/AMpm8WWw257q7koNpyjKNHQqOP8A211BjhdNflpYuW/3CKV5HpuCfGXie1Ygyr6oEFxuB141&#10;NPjHE9q2nbu5XLSlyFuKgoys7LUHwoDM3jc9nQYV69lW/TTD4oBo5vNcIr/pUic7xuSqjsiW1L3g&#10;/BtHZyBr8KydbmDbPZrNxR6Nurp9hZaitQaCkxa6epHde0hCbwt+lkF6vbcDj8dJc7Z1861q4Vr1&#10;kb0BxqSWXUfhvOvt1y9eOs7Lhdiv8VuOLdxgACNCKdeW4nPXXXLb97w7mNYX/wC7XMsMvEW8kB6/&#10;lp8pmaXkcW3YreReU2EXHydeNkkcLnkh2mu1i8bTK9qOe1rlYYa3nY2ty3TWnXQ9JJtr0aJnws6y&#10;1q/bCZKaJcFRU9Z0lctNHkY93GyQgqvE8lFenxnRix2ntbuC5NtlJoBoB8AJYzXRqAZUXCayhoUQ&#10;LAQLgQLgQLqIFwlZQxUgNCiQXCQcXCisLDOPhCrqsoYLR8IDVsgSUNW0KwGi2IOHpbELw0WvKFhq&#10;W5VPRAIQ9EB2lOmImsh0ziI4dfGvSWOKRFE01lgmlesVKuAtNN5A5aEQLqynTpIiSg/5wFhW5U3g&#10;OQEGgitQwLrrIqBftHmrPxKyVYx1tC7cFAVQ6cvEzPW5Hc9pw8hLGPZx9PoDvfaq8Kkg/UK+HhOW&#10;75d8Z8MTvWC3qG4rC4bZAOxB+f6jrMxLli95sY/bu0JZs/TfZibhoCfqAPjOmaxYwOzdrbJ5cw4U&#10;IWBKgLprvLazMr4+LVHvPQWzVilDQ00/ynP2dPRPbvbz5Vo5LJx9Rjx6cQBUGX3amGTj+3ebOxVH&#10;JHU0FehFJPcvzJyOzWrgKXgVy7Y0a2KE/I7zU2zfknL7XaGEpZSLpT6+mhO5A8KTU0zccYvZey4+&#10;VfRLpLq3RP1dOszdpn5umf2VgWLi3LLPap9yMoen4nac9bd8/NscS1k4a/2QnFBQ3OAFfnWYu25h&#10;p+72r2Xdu87ruNytSQPyk92rli4drNx0V7d5yg0Kqd/xk9mZG/tW8XuuIbXqtby0H+0+ob5mZtde&#10;dak9pzLQu2eRVhVrbL+kila16TpnTlrDVdw7NlIn7qyzeox1Cmmo3prO0vY42cFy53zI7clLpuWT&#10;VSG+5SOlZJIzbWqx+7d0w3FoEj0z9rg6H56ideeGP9d/2j3jcKJ69ql1V1UnVgR0PX5zzay9Oddc&#10;57t7daQp3LEqLeQeXhQ16ia+dY3lomzxfQrkAF1FLbz0OVZ/tPNs2ctrF5+FftNdCTLHOvQcVle2&#10;CDUDStZUZSqPnKLgCBYAQLcYFwpgMRIDlUShgWBcIIWGKokF1tgmFM4a6QGpaPUQHBOggMWxWQOS&#10;zAetnyljUOS15Qpy2vKUMFnXaAwWxSVmnIgEIaiawG+kIHxZEc1l84okUJ0lgYqgxUWC00pILqo+&#10;35wLUI8pDhilmWm/nBwGo2+EHF1roTvJa1IpkXWS2xG50Ak6cYmFiXMvIW2NKmrt4DrFG9s43PMF&#10;rGtC7btFRzJ001rScdV6M5drj5y27Rt37gFxdRZWgFPOc7XWNJkd7JyKY9pHNotuDxFRoaTUZ11h&#10;Xe641+7zybJy75NSwJS2DtTbWKzJ1mpkOcd0WybTsKcbZZgB8xpJa1nLcr29W7bYtbh/pChRuNdx&#10;OGq7zLLxvbuXcQMzJatn6fTpU6A/lJ7NTJtztvoWBbYEugCoqqAD+G1POPYs4UO02rvp3MghboNF&#10;vL1PSs1NM8YXc8VqfWoYklVYDQjznTOvDNyw+zdvVMhW4cTWquug+Q3mNdXEjqsnt1kWVyLjsQxA&#10;Ztdf+U5dr0eF7XtlL6+rj3Gr0AJKadKTFrUjGve38hbhuMh9XY0AAI85n2a9Wvbt6279OBtH/wCQ&#10;ePw8pqac7hlJgKby3XVQ1PvXSv8Azl61Mm5OKOBuAllIPLxAP9Zep6tPn9uawtuh5WLrL9fgTN53&#10;yOevmnAxkxzft21CXCfpU6o+vX/lLNVyuI0nuLtqXMtbptemWWl60d+oFPGdZtz1mNHlW82wUsl+&#10;QWgt3B4eE6dlcZLK31njd7MbTn1ArioOu6n/AITn/rr+uSbG+ioAIO4H6fj856c1x2wNQ2+tdCJp&#10;yd97M7oWwzYu3C1xTooFTSB2Fh6jYjxrLA3iIFgsBirAuF1lDFFDAYoqYD1UQcMVNIWGJbkU5LYg&#10;MW2sBq2xBw1bYheHpbhDxbAMgatsGWLDVt0lXp1u3B0309ZTq62qiEpq2xCG27YrAbwWB8R9Yjms&#10;POVKuqjQyB6FaUpAuFU7GkiDhpWusLE8K7mFWRR0JpAsFqf+MguANa7V1McOsDMucrhQH6V0rCr4&#10;bXk9RLZozqQT5CYtazlkW+63bSKuMCtw0Fw+IG0evWrvh/ab+bfy7lxiXuvoWNaH8ZjWXT56dVj9&#10;oxXAGQhVXILk1UEjWh6zjrXHo9espcOwycFtJZsdUoOh04zPv0mOMyzgFVN9qhAKepoOXgDM3Tcy&#10;2nbsR3VLt7gGI4hamoG9QB8Zz1XTOW9xLD2f9sB1A+4n6j8OVBSZ63IemFdvOS6W057Ek8jHWvRl&#10;WvaalyRQhR9K0oNfLeX2PRqvcHYBZseu9tgLbAtT7QBpUTWdMaw5UYt7FIv2qXVLFrba1FenhNXT&#10;Ew6PsvdO35uL6DsPVFA1h/uBrOfeuvqzD2/uPbLoy+3K3A19Sy5qp8xOem5G5wcmzn2C1y16eSAA&#10;1seOpmXXOS+5e37V/G9ZB/cXX4x1fRqbfbOakWwfX/8A4qfTpuZZWbnhNzB4XVBXg6q3Om1CNdJe&#10;s3LXZeBbt1s3Cf2twVsg7q3SWVixo8mxfxiATohBRz4jWs6SuGoi4B3bt7sdO4Y+ttxswrrOkc/V&#10;pbiY9hH/AHY1qCngK0B/ObjNyz7eKtm3d4fVZe3VG6ciKj+kzf1njj7VvjlXUu6B6n5n6vw1nqzX&#10;Dcaa99V5zoNToNvlNxxrYe3u5fsc5LjEha9JSPV8HKF+0pBqKV5eRli1mAQi4EBgWBcCUXVdYD1Q&#10;QsOW3IHKkKYqQHpbrIHC0K6QGraljUMW2IU5Leu0M09UEIatuksDlQGUOS3AetqsCwt60gNFsQLK&#10;grpAZwgfDo/OI5rGtZUMWh0kDUUk+AihqjWlfOshw1VDQsBQj4QBU0J28DC8XNvgu/IxxFGDhGKj&#10;ca+UzdLJ07tfYWziKVU0LE+NJyu3bOGRdx1RlS2qk2w3qnagA8T8Jiea1ZyNSiNkZirZFByC16b0&#10;rO2ryOcna7H257fvrYuXHIS3qUcAkE+c8uvo9ePlWVi4ubeuAPdu3LJNENK6jxrOWtdd/V1OJgG6&#10;gF20iINyCSSfGlKfnMdXOayLfbLCZCsjcq6U1Tj8xUGS1uZb61i4dlEChTdb7mC9T5zPWpG3x+1W&#10;7yIhss7aCo6EydbkbLF9uEPR2IYfbUVPyk6rosXtdtWoyllKgK5316R0Y/cuyW8iy1ooDZu1Rq77&#10;ayypxwXZPb6WsJsS6pZPWdbfICpCkEaxdLMld4/jvFzmGVi1xe42/qt37dQG8FYCM68NayOz5vd8&#10;T/8AHd9HAj6fVAqr+G1aSWrI2Ix1xs+qUIZgtweIP6h+ExWm87fhqFa2HLWSSwB6VNafKGoRkYON&#10;ayU9KoLKeRG+knStV3vCX9wbqaHgar1OkdYsaHuFu0+GDxrShSutDNRmxou7Yim2pu/V4gTpmuG4&#10;0FuuBkera2X6qDanWs7Zrhpj+4rWNnWOSGhdw6rtpxOn4zrHO1j4XcLlrt5FwaWwQAdj6X0D8aTN&#10;nkn453uN4jPZlqeSqV2pqNfznow4brT5P++1ehrtOseeqIeLhj46D4ykenexcp73aEDkMy1GngDp&#10;KOpVawLhdZQ0LAYqawGhIOHIkVYyUt1kU9bQBg4atoQvDltgQcNRBIcNS2KyxYaLQrpKdNVBWOJT&#10;VSOIcqVgNS3SUPRRAfbSAwWtYFzbMCUTWAz0/KB8MEAHXeI51biTKyYgFZFOtg18pKsZCKADpIJA&#10;IFaQqxMA4igrLBBr8KCoMaqSNrbwUt4C3rttnvXdbKdGB018hPPb5d8zwde7lZ7TiCxisHzLikX3&#10;Gylv0j4TXqezRWcq7kc7bsBbcqt0jqpP/rJ+Ly11Xsr2nZyMcZV5yGyHNtF/6Ru35zh9vq9Px+Lu&#10;M7EyP2qYmJbFvHc8UT9VAfq/+qeKb6+jPk3eF7WW3YW46ANQV6afCX2P+bNftjcFVGFu3sum8dX0&#10;Ox/b9omlxS3Wg6+cnV9G2xuxFFVkt8hpQeHnJanq6Ttnbr6VbjvQhx4Dygb6x29XFWPI66sKGXjG&#10;qP2BtsgZmNs1pTavQRxnp9zCTgyca/6R1rTWFlc/d9voO3MqAhuTMh3oxma6ysfAtLcrbcf3loG6&#10;bTLZncey4+Vb43bYYDxGsdOOcyu0pZ4qKllYBG8ANY61mGYFx7d17dxqdBXrrvHWuMrIRPqbotAr&#10;b1HWSpY1fdLYuFXUgNxIDeFZYzY57LRUFuwCKE7fKVitLnIGbgftqaidI8+3MZuO1y3lW/sKqwJ3&#10;06Tplw05fOzLlv8AZWWPGisrE/CevMcN1TJvMe3Yt1zQ5FxqqP8ATyO/yj1Ymmp7rdRcizcXpofk&#10;dJ1zHHday45uXC7bsazo5ByARTygdp/HeYqu9kt9RJop6iFejoQQPhoJqBqqJQzjIGKsLDkWBkIi&#10;xVZNtBWQZC29RDUPS2JFMFsShiWxAatvWWM04JKhioKwHLbEB1u1SA3hrAYluA9FoYQ5AIDAldhW&#10;BZUAMC/FYHwfTx36yyMVZTU+UIuKBttJBkp5DTzkqw9FkFmPhChQKawCpHwlgycbHe9dQCnGoBrt&#10;v/zmNtYjofc3cLfb8O2uOAcniLaHoq0rX/8AVOGZ2u9nhxeLZ/dXna41aKWIB1nTV5GMTteg+3PY&#10;lvL7a1xlpcKcqHalKr+M8evo+h8/k7P2J2RGwcS+FqQhRVG3LmwM8+69mMcd1e7Lj4i2r1xeYV6K&#10;oFTybYfjOPXbjNwO0ZN7+5lAKrElbWtfCjR0bJO1IXCrbQ0HgaD4R1ms3H9v49s8zXk24EvU62lv&#10;tiqtFA+PlLysaraYmMLaAACvUzeY5arJ9Ja1A+M2wi4ltrZU/ESDGJ5DjQqRp8RJWoxmV1UoNFG1&#10;ZiuuWlzu3ubnq2KLdH6hpMV1zTrfrNZCsn1kUYj+sjTEyMAcasvI+NIOsO/2nGoKqSzDQwdYrWhZ&#10;tm3cFUOnnDUc/wBzYY5VVao5GlddfCaiVz+Rd9RvVf6bqk0HSVz002ferbNwLRvuXznSPPuNK94D&#10;Fy7z6OwoB5zpn9cK867pktkZlksKqCaDbYz3Y/Hk+hN/LymsnmRw5UB8Gm44MDIvM7VO46TUYtJN&#10;KDxlQLA23t3Kt43dbDtUDlqR4fKFj2XEdLiKyMGBEsGUo1mg5RIcNRJVjIS35SdXjJt2wZF4yLaU&#10;1MHD1ELD7ayKcqCVDFQSnTFTWEpwUSoYqawHBRAbbUkwHBNYDUUQLhIQxVgZFtRAZ6cCeAgfBY1+&#10;NJthKjzpTeSJTraKWFTWSjKQDSZqw0jTSRRTSBIApACAR5wM3tNs3M/HTYc15HyqCf6TG28D3M4u&#10;srsfpBa05PQjYznh03WN7Sw1yM1lJFPDxp/xmftfDp/PntfQvYcFLeAiIlEuW0U9T18PjPna15fX&#10;zjkZntDst3tvesvCapxTS7bBH21NSBMarrI7X9kiXFu3iSOXIL0AH2085zbjJALsT+ndQd/nCVn4&#10;yC2vIDUyxisq0K6nWajNPUATUrFZNsgATUrlYYSdq0rNJFSgrU6+cClzQaSVWLcOnjOddYwLzNQ8&#10;RJW4x+V8VoAPMzNbhN05ZXUrTeRWJeOTcXWgCig8YGtYMyFbgNenWWDTd0xU/wBxl5camk1Etcxc&#10;RDbYt91a/AaysVpct+FwgmiqmgPXabjnuOV71fCWCtdXZiaafCdfn+vLpwd+6h7gAK8EO58Z78zw&#10;8W75GZx9P00NdebGXLlprwoZTU0O48zNuSAtTQ7+ErVUprCMrtt0Wsu3dNKIw5V8DJVj2zs62Wwr&#10;T2xoygiWK2aLoJoPtgQMi2olGXbtg/GZrUPS3TpDRwQkaQHW08YD1WA1V1ljNPVBKhiprActvSAx&#10;VEBqpAYFI2gNA/GENRYDFUwGrbhDkXUQHhYE8IHwGv5zf+M9Otr1pJE6ybfhSmkzQ9dKSLFxXrIq&#10;1NIEUoIEKCdhAzu0PwzrZJprTXxmNt4L7qTdx7oH1XAwHDrUsdfznLN47WdZftTtF9M6wVcBmYKU&#10;On3Th99yu/wzyvorsGEyC1aYgraUFTrrPm6719nH46exiKMi3fABKg18TWXqto6BhxP2kVX4zIpZ&#10;KkUIpTSVKyrLkaLr5RGbGRb5E0Ok3GKyUpKyYrkSxzptskmpm5WKsz60G8oRcLa1ma1IxrgUAnc+&#10;MxXWRh3LgAOtJLW5GK90GoLD8RM1qRjZGQgCg6keBkbjGu5Ck1BIJ6GBiZHMANUca6ys6afulGt3&#10;FrSajFc3exlNriCeW4M0Rq+8YoSy964ATSiTUY2849xXiOetQdKjpO3yeP6RxN0/W1B9XRvGfQz+&#10;PBv9XuqbCcHFbhFTqDSsRz/xjWED3kUmgJ1M2wMqnrvxNQDQGFpXE6eJhGXZxybFxwNANW8NaTNr&#10;XHsXtB2bsmLyYMQlKjymoOgUCgmw1AJBl2lMDMsrJWoybagjXeIvTlQCU6YqisHTkSDpypCU1QJU&#10;NRYDlEBiptAcqawGhZeCwTWOIagodRHA0AGOBqDSA5F6yIYsCYHwGvGom/8AHOnovWZIyEoSJmtQ&#10;+gkVYCoqd4EgUgSYELodDpCsnGbibTk1KXeVPKgmdLmt1gdtt5Hdse5unNbtylNuWo+QE8+q9WJ2&#10;uq7hiYv761eRghtXVCUFKqACdvjPL9HrzPL2bsCqbNq4fs9MFR4A9J5N/r6M/G8scOZqKU6TKnlg&#10;WWkixe3aBOohKybdtVIpLEZQtjQ8qTcc9Vc3QBRaNXQysVKi4ftHCn6jDFZNoClX1I8NpvLFWLCv&#10;0iglWRi3jqSTM1uMV3Q1qCT49JiukYd9VI128pK2x+GONStZFlU/+0Y0KU86H/hDRTW8ViQpB06w&#10;jW5+O9tKg6HUCVK5zOdi7VNQTNRmsLgWNKadJSVgdzttftizQUB1M1GdvPfcfY1Z2XiSQaUGg8Z1&#10;xrjzajiTiIt+47A8bYPGg/CevG3h+mGmvu124XJqz/dO0eelAcLlDuNJpiqsDWnWaRJbRR4SEbrE&#10;Kf8AhLxanPYDxqROWv11epeysP0+w4utaqW/Emdcs2OjRKgTdQ1E1kGXaUaCKrNRQKSDIRZYHKOk&#10;ocqCA5VEBnHWAxLfWA5QK0gPCCAxV1gNVRCLhTXymoGqolF+IgXUQGKNZmlOU0kQweUApA+AkrtN&#10;/wCOdZFsEUmekjKVdtJmtGqJFM2gFYAKGBIWhrAuAVBbaugmdGXUe2VRLX7g/wDx8uR+IAE830nl&#10;6/lpk3sx/wBzb57CpB8TPNp6ZfL272fnev2iw9alkA/Ceb6Ty+l874dNZYkaCrdfhObfGQrddoqx&#10;k2DUE9ehkSslFuHc002ljFZKIoUA6nzmo5022VXUAfATTJleQ+rbwhmrW2FKU+nwE3EVYuTStFlW&#10;FugmasYz8QaAEzFdJWNeU0IAAMlVh8VBJY/hIsDX7CL9Rp5GOL1rr2bhnkrUHgRLw6xTm23BX7l2&#10;qekcOtZm4dsq3HWvWaiVp2V7WiasP6SssZ6m4LhAoNTNSFrRdwxVuPcdxxJJNT8DFrnY4PP7WlrF&#10;vOo+p6qw+W87/LTzfXLglsIOSOONy2SeXl0nvl6+fvNlYZPO4S5pXrNxyob7V8esqIAqCa7ScIy7&#10;OZxxWslahjofhMXLrL161/Gvd/3nZhj3AFfG+kDxGh/zms6jVzXaBBXTadK5mKtDSRGRatiFZSLQ&#10;iQZKCWB6rKHIIDlWA5ErAYF1gORIDgsC4WXguo1jiGgSwXAlFwIFh5QLITXWSpTAZOC4akCecg+B&#10;7QXWu83/AIwyrSggGk51YybdBr+UguBrpCmUqIEqnjAsFAOsCaKNd5BLsGpTYbwNp2jKFvGyMcsR&#10;yQsvxE4/SO/xvkv93cuYT3annZ1K9ek81y9Pt5e0fxn3Rb/ZccnSgow31M4fbPl9H468PR8dxQMN&#10;jPK9LJ06ddopGRabYdZErMRyKGsMmpdPXWajFhoYnaaZsMUmksYsXDMNprqcQ7nSp1jq+pNy7TcV&#10;EzVkY73+XkBDUjAzM5FBAMjpI1d/OC6hhXrvHBps7ulv7vVK100qRWWRm1qbvdPU5kMVC7OaAVji&#10;dY6e5rClUe4FetC4oQfwhesn/wAxcuAkuCPKDpIz7F4sAft3NDvLGbWPzVmB0Kk61rNxOsRl5XH9&#10;ShXUADWa4jmu59vA+krXmTxp4TMvHLWXmnujs9201y+qFVU6nyrPZ8dvF98+XLUrUz2PBaA1KHwg&#10;GpPnLdLJ12vsX2ce5XxkZSj0AahT1+U8f2+3Lx9D+b4dnXpAPaO0ZFqxaC27lygFpQBWums5fP6e&#10;Xo+vy5HQqooKajpPoZ12Pl6nKYEqZWWTbTaFZVtKiA9RLA0byh6CusB6IYDkEBi6HUQhw3gMEC4p&#10;WaguF10lDVEC9IF1FYAdIBWEqwYwLcpmg5SD4QRNj06zf+OfWTb0PlOdaPVDXygPRQDIplQDAmtY&#10;EBYFuPSQQFANevhAfi8PVX1NEJAengZnTp87ykZ7PhG46E0JIetDXwInH18utr0v+Fu5XMvDyrJN&#10;WtupA+IE8/3zx7/5tyx7XgsXQazwV9GeGbbLBh1meqy7ak9aQjIW8FTQVIiIutwkgzUSshLi7VlY&#10;sNFwU3+EsrNiovfVSsvSRW5kCnHeReEPdoppoPCU41ncu6WsTHZrpGv2iGuOC737xti3cawwqDQC&#10;EunM3PfWUisS1Qd/+E3MuOttJme/Mq8ePqLbtLpTSanzrM3FLPuO9kp6TZSFG/RUVk9a0vcx3uMG&#10;Q0B22Hz1mbF6Zbys6yKAtRD92h/pJxernu+QLgYE16jaWRLWwwe5+o1AaBtwa6TcidblPRQKQQSw&#10;0k1eLKrdxBc43GXResklrdy5H352/FbtdypFsEVqdK/jO+OyvJ9+fjxK5Rbp46qDPpZ/HytTlbHt&#10;vZMnuKNdtUVA1GJ6Tlrcjvj59jpe3+yLScbl1vUaoIA0H5zz/T7x6fl8Hd4t2323DFu0oDqPpC/1&#10;nkt7Xt8Z/HG5XcLzd8S9dclvUBFdes7fORPpex65iMz41pzrVQZ9D5/j5H1/WVb3m3NlWxAylA6S&#10;8DFXrHA5FrKGgU0gPtnUQH6npAuo2hDgugjgco2l4GBBLBYCU6uBJ0WAjouDSBUmUVJk6UBvCOon&#10;lJQcpB8NKDWacocBQCYbOD6AQHIdYqm0BkEqIF6CBYr1hYkoAKmQRx0I6GSrKxu8q97CRiaNbOg8&#10;Zifrpa6T+Fe6jE9x3sVmoMq2AK+KmonL+jPh3/l3yvortd6lQfunypH2/brapXkDtMRqslbtPPSV&#10;Dkv2zp5SJTA+g0hErfINNvGWIYL9OukrNihvFm3pLCLgOVLbEf0hWHm5C2rJNaV3PWssR5d7v9xX&#10;VvMhJIqQuvSahqvN8vOvcnf1OKE8iTN5x1w1py2Z3jNzL7Y2ACysdbn5T1Z+cn64aro/b38ZZfcK&#10;Xu43zbtHUljTSldot/8Ahm8jqG/jj29irx9bk+w48q1mblf+rBzfa+TgE3sDMIsr9RFw8h+H3TFy&#10;vuTbuX79tvTdLjj7uPMEn5gTFjc0UbV8X0XJtNZ5mlpiQwY/9pNPnMet/wAa9uNtZtDHuD1LqW/+&#10;lmAJHw3l/wCdP+kPv+4MfBsXbyI1+4BVLa0XTy58a/KdMY7PJr6SNRje7veXc7j4/a8O3jgj/wDs&#10;OAwA8fqBU/Kb5I4f9Napt72uzWTkd1yWz8sDkQTS1XyUATN06f8AK/68s904lrG7q6oAoNSVAoBP&#10;f8b/AOXzP6M806f2Ii/+NuFtOTCk8n315er+edjrsYAAiteonite/MYq3Gu5LljVdhNRNxyfctO7&#10;oqanmP6z0/Ni/j2btan9jYr1QGe7H4+V9P1nog6TrHNkWkMUZKLLA5V6S0pyAAyIaFBMByLQwHCk&#10;BqrAao8ZqBgGsoasJUgeMBigTNWL0EggzUEGUUMzRQtSQRzgHOB8QpSp8Zpxh/6RXeYbWU+MBqtr&#10;AauokUxIDOkC6gkawsMAB3kF+C0gKycdb1oofAzPGrWm9v5tztPuDDyW0Ni8pYeIBk+ue5X5Xmn1&#10;X2nKW8lm4p0cBh8G+r/OfI1OPvfO9jfs4t26mcne0pssAAggE6VrLxOlv3KwgLF6U0OtJZE6S/ur&#10;CtAc7nHzNZfVOmW/cmHcccXBrM6nD2jaYWdbuA/UN5D9bG1aDstyo4jYeMqU24SRo2jbCByvubKv&#10;WMe4q0pTXUVlHi3uLufK8Qa6GgBm8zrl9NRy2Tj9w7pcNjFXjbJo946KB51np+ebP15NXrfdm7H2&#10;/tXpWLKHOz7tAFTRK/6taaTr1i1j97915fbu95GB3u7ex7FlPoTD4gM50AblSgA8J0xj/wCvP9d3&#10;/HBY3uD3DezD6ObfXk3IqHanXoDOm5JHLFtr1FcLvV/s+LkJcZ711FNy2xLGtPEzwfS+Xvxm8bHs&#10;fbqXFNwLbvHRga/5Tja9GI6DI7El1btu2FZ7qMAeisBoddvlLjfl01iWOU9u/wAY4+VYTuHcu53s&#10;i+Lly3ctciEDIxU0NQZ239pI45+Ha6JvYPYiUa4tx/SJK/3LhFf/AGkkUnH/AKV1/wCErNTFxca2&#10;tmxbWyg0C2lCL+QEnu3/AM5n8YWWiHmugqCBJ2sW6rw33ylxO/XkfodB5T6fw/8Ay+V/RL7Oi9mY&#10;96x28rd+y59dtvKeb73unp+Esy2t/ulnFUG8/CrcR/gTzzD1ezJxcjFuuvosGU7n4xqcWXs402V2&#10;wv7gsJsHcEH5zt8fP4x9L6zy9bxbfGzbtg6IoAM+hj8fK3+s62opOkZ4yEWKjIRZYLqCDrBTkFTC&#10;HqsBq0gMUawGqIDVllDQZei1THUq4OlI6LgUkqxavhIAa/GWUQ1JehZMlCmkFK6QK1MD4qtsAa7z&#10;TjFxUnyMw2uB5QGJUGlNIDRoaQGgxVXVpA1CawsOA0Eghq1gSoNDrqNYGj73jenkLfBoLlB8Kaxf&#10;xc/r3v8Ai/v5zfb+K7Gr2P7TsfKlP6z5f2x5fZ+G/DtO594Q2Qlk/WfuIpoJ57Hq9mpv94S1YFxr&#10;gYDT/nLI5604/v8A7v5o9u1doB0IOvwpNzLndVwHcfdeV6gHImh2qSPw3E65+bjrdXwf5Bv2D9Ya&#10;nRzWk3fh0z9Xfe1v5Uxne3avXRTqf/Wcd/Pjvj6Pbey9xs5mHbyLTh7bAUII6zhY7d62QtlmJXiQ&#10;NqycWVy3u/t9y5g3GG4BP07TWYmq+eu5Jdv5lxdRbUs116E0UaaeZnbGePJu9MxMfJLY9pUZFu6W&#10;LfwP3PSddaTGXpPsb26cbKa/kW/UciguAUAPgKzE23r5sn35/FeJ7hyv3eKbdu9dAXIW4SKgdRQb&#10;6zr/ANeOF+DT9h/gbFwn9XJyrbDcpbJLMPMsBSY19umPh5dVnWMPBx0xMS2AttQg8aAUnG669efm&#10;1naMG3k3yQhFDqx2rMWuky6vH7batitASNCPjGf/ANLqeGs9s4ln9rmpwBRMvI4ildTdMfU+bOy7&#10;ZtghVA8RSRXM5t1rTtT7SfjCVo83NBfhTaus3Pxi3y4f3Z7exe45NvItml5SDc8x4T0/P68jx/X5&#10;902GLZtWbNtCPoUBQPjPPddrtM8cl7zs37WSqGvpL9h8etZ6fmcW9q5LesFJqOgmP6Mt/P8AXe28&#10;D1O54uSiFqKAQOm+s3/LHD+yuzxx9Kgihnuj5vWYgoadZuHT0lSnqYQwVIgOt7QhymA1awGrAYDS&#10;BdWgMVoF+UIurQGBoUepSBZbvjAqTvAo0BbQEO/hApygfFi0UiacYepWm8w2sGEouGgWW4ayBouV&#10;iqsj/jIGJdIMDIW8p3MipuOOhgUFxthv1gYPd7d27YAAqVOgl5SV3X8S9xNpsrt3KpuICqV6jrPF&#10;9o9/w03Gf7jyUumw1wrqdF660oSZ5OPddF3s1sqxS/cFnHQV33+EsjnrTQ3ssZdz9tgWC5rx5dW/&#10;HYTrnLjr6cYY9vdyfPfHzlGJhoCBftNZDA0qOQdg1PlPTjLy7+1a5PbOV6hDd1xAy14o1WJAP/QG&#10;WdNMZ1aff7I+D6VzKseor6i7YoN+s8uvL1409X/j/wB9dr9tYNyx3PLa9aKBsOyAXuEjdeKhiPnO&#10;Wvm9Od9eh9r93+6u9Ww/aOwOtltRez3W3bP/AGoef5THI1eue99dv/kjNwiuRm2sbFp9djDVSwHk&#10;7ry/OTslbzm8eZdrxsbt+Pl2svJdz6lu6rXgS3FOXOtK6aid5Zfx5tSy+Xpntqz2+7atlrVu5cUA&#10;BwK0oPKZ1Gs6l/HS27V63yIReO/Eb/lpOFemFZHeL9khhZY9NRJavGny+/8Aeb3K3Zxyo+H/AAmO&#10;VfDDx+x9yzLlb4Yq2vEVA/HeaXrrcLta4eP6aWwum56/jrM0OvlMXFu5LH6La1evwoJcfvWdXxxr&#10;vbeFdxuzA3tLuVdu5RU7r61wvx+VZd3q/OcUzL5Uty3kVx3e8qiXCDq2kM2uQyMl2YgHY7zX+OV/&#10;WFk3Gcih3NKzePzyxvzfDLKcUtV6dJi+K1FPdWHh5HYC1wA3rYBtvOudK5P2li1zzpXXf8Jr6ala&#10;xPPXRe9vdXcvb37Ne3uEvOtXBFfp1np/mnHi/s3L+NX2/wDmzu9oquZiW76jdl0aeuvmx2fYv5d9&#10;tZzLbyi+Fcb/AFiq1+IBiL13OJmYmTZF7HupdtkV5oaj5zSxmKR4wGqYOGKxEHDkeEM5isC4uawG&#10;ByYFlciAwXPOBYXDAn1oRcXyIVb1qmBb1vxgHqnrAgv4wFPc0gYzuawKeoYHxkjVNTtN/wCOJgYV&#10;208ZhtdQKVpAsqmBYGhkDBUaxVMShMgvQa6wAGBarfKADU/5wJbkw4nQflL3wN/7HuWMTv8AZvC5&#10;6dRRwOus8n1nXr+OuO79y9vxcrI9PEUZWXcI42rFKiuv1saIvzNZ5bnj3S9afO9t5tnEtnL5BSxp&#10;j2h8qXC3n/pmY3c9dT7J9uZFlRcv41uyDQoiCop8Z19uOOvkwv5E/iPN7nknuPama496gvY4alKf&#10;EgTc+jhfi1PY/wCCu62SL3cDbs2yK/U3J/h9JMm/s6/P+d2tr2bhpkhWf+0qheNOQoB4Th/08vTP&#10;ij257P7Rge/Sn7VLuNmoMqyzryKNY+4DwrzXSXf0TPz5p7Ri5BRAn2geGgp02nC6ddxqu8sWtueN&#10;V6zGr5dc/jxX3V2Tlk3MjCQPdUmiEfSyn70NfHf4id8Vw+uesP8AjzHy8TvF3Iu3nbC4i1atMSCv&#10;HQcx0NOpm91w+eePa8Ac7SlRvqAZyr0nt2sXTzY6b00mKSr2O2Y9SQoI6kCRespca1YUmm2w1lh1&#10;qMrPxbbl7lyrVoli39TsfD/p/wC6k1Mp1gXLF7MupczFFqyjc7eID+r9LXDsSv4S3wfq+ZkUBO5r&#10;qep89JzdnM9yyblWdT9O5E0za4/vOWbg02kctVzl1wHOm81GCLr8So6E1Hxm4M4mtsV3AmdRYxO7&#10;5CPjpjNUm6wUKPCWK2eH2/A7Ktu6tv6mUmh8aS87S65Hlfu/u97uXeb1x2qqHhbHQAT6XyzyPk/f&#10;fa0R3nV5hXxgbjsXuvvnZL63cHKdKb2yaofipliyvXfaH80dtzSuN3lf2l86C8NUY/KpEvV69Jxc&#10;zGybS3rFxLlthUMhBEsWVlAwdXBJ2OkFXBIhFwxrAZ6hECwausCwcQLBz0gHNqwAXKwLi9TSBb1x&#10;XWBJvKYEG9CltdgJa5XrAXz84HxuvhN/44HqNBrMNmjYawJppUwJAIoPzkFweghU6iA1dt5BdVgX&#10;pSAACsCTTzI2AHjJVjK7X293/d9xyXa1g9vthroTR3NwkIinxJGs43y7Zljtv4l9yvmd3ycS+VtJ&#10;dRVs26bAHT6tyfMzz/fFj2fHcr17uHYXyTaDOvp1q5Wtfznhtr6Oc+FrFz9nSyVJVft8pfZfWVkP&#10;3myEqgII1qKiv4x2s+kYN7vF69RASWbZdTJbVvOtng9tusAzg1OpB8KSwtX7X2jIs+5b2bcZTZNg&#10;W8Ma1VtS508aKItTM89dfaVlRaip6H5zPF3etZ3y7Sw3IEdNNpN/reXlXcbptZjHYE1pXU/CazTU&#10;6q9g3L65mG3pZg1ZwPpI8GXYzfs4+nl1nYe995tC3avdtOQHOrYzoqr5/wB0qY6tzXZDMyWQMvb7&#10;zNubZe1Xbx5UjxXItLvdbwHDCGI36v3LKw+XpFo8EhOXhZd1KZeWVRhRrNkACnkxHIfjM2xuZrWv&#10;j2cYUxVCqoozNVmp/wC5iTM+zrnLBv5LAU3HQ1ktta41uTmsVYD8IkK5/uGQ4Usdpuudcln5HJm1&#10;0rI5aa59yZqMl3GWoruJuKczBbJc+VBFWLWMS1cvpl3XBFsDgvw1meqX7i7kiYF3Jc/YpCDzOk6f&#10;LzXL665HkFxizsx3JJ/GfVn4+Pu+VTCVEIIEiB0Ptn3z3/2/eDYeQWs/rsP9SkfPaalHs3tH+Xey&#10;95C4+Wf2WXoKOfpJ8j4fGXqu/S+jrzRlZG+1lpQ/hB00N+UcVcNAnlAuG0gHOBIuEGBflUQK+oB1&#10;gQbvWsCvr67wJN/zgR63nCl3L/gekow3vXATrJRT91ckHyWorrOn+OB1sbzDZoFBAtoaQL8dNfxk&#10;EilRKpoUGBcACShw40kARCxPEGgkGLezXx8hk9H1Odtlt+AZ6rX5S/4T9b/s4Od7V7pgNbNvKATI&#10;IrXmtmpPz12nHnK9E14a72rnntnfMXJqVFt15f8AdTSZ+vmNfK8r607fftZeBbcbOoIb4is+X9J5&#10;fa+euwrJ7Z+4Xgr8WA+6ZWeGttezTdcereY/OOs2t92zsGFhsP7YLL1OusI2d0IqkqKaUp8TSVHO&#10;dr7w+X7nzrNvXFxwiK3T1AxDj5CkOmfx2triyAjXUw5uf7+bhDKNBM10x+PN+6YDtkcm+0HeWNMn&#10;tltKKB8NJWXYdnwyNVrT47QV0tpLqKBqR/qrLHLhV97lSPDzktbzlrsn1aGvhpSZrpI1N641CD8D&#10;IrAu3F48achWaiNVmW1H110MrNc93bJRUdNabgwxXK3ByJNN+sOWkBASa6npLGWLcRVd2I16TcVT&#10;JY/tddTSKF2bTILbFyEIqTMwvhyXvPvTX74wrf027Wrf9Rn0P5vn468H9X088cqZ7HhBmVqIQQCA&#10;QJViDUGhGxEDvvZP8q927JcXGzHOVgnTi26jyMso927H3/t3eMJcvCui4hFSK6j5TUqxtFb5S1pd&#10;W1kRasANyBBeBa1e6Nt4wIulRqICGuikCnqeEKg3mgV9cwK3L4ArHQn1lY6SURWQfKyKKTr/AI48&#10;NFOkw0tRjAYq033kDAKiBcIIVYb0gXAgXApILgVhYuFMgAnUip6SnGX27Pu9vzbWZbHNrP1PaOzr&#10;1Xw1mNRuVPf+yjEvW+44YN3tmWfUtXR+htyjdQQfGc7PHluS97Hu38e9+Ob7cxCDqi8H+Iny/rPL&#10;7H897HaYuXvpVgKTja9kz1n2brNStBpWs1IzcnXsmxZsNdyLq2bQFTddgg+RNJqZrjqzrRZHcM7u&#10;7vi9rRsfE19XuNwFTQD7bStQkmv3UpHCRXtHbLGJfa3jVFu2FSvVipJLEncmsnXTM8OvxXfh5EUE&#10;vHLjU952IrrM11z+OK79b429NzUyxWh7bn3SSqKSFNJWXf8AtvODW+NwgMYWusRwwXidIcrKRlMp&#10;qN6a6TNrWWtyQWJNdD0meukanKAFeI+MqtXfCqW/GaiOd7pkjkpqSqE/SOtZWa5jPuG7dKUI460j&#10;jFYno1AbjQS8ctKnH4NUHQ60hOMPLtjixA1rNwYF0niFO56S2eE/0XeQs8SaADb4zOP03fDgvdNj&#10;0+5k/wCsVn0/hfHh8z7/AK0xE7POiERAIBAIBAkUgb72p7v7l7czlyMVy1on+5ZJ+kiWVY+h/anv&#10;HtXuLCW/j3VGRSt3HJ+pdPA9Jpeuh5Cm8AFyhpWAM9DAr6kKjnHBDXTCFFjHRXmQZFkUa5C8U516&#10;wcQzjjvIjHN7gYB+6HjA+Y0U0nVzORBSYoYFkDFVesVTAopILgCkCQoJgTsYFx4wLAUMLDV10kE8&#10;VHnANOg2hetx7d7+e1Xmt5FhM/tt0UycG9qjDxTfi3mKTO54bm+R6r7MbsVrDOR2TFyrFi+3P9q7&#10;22RW2IBLctqbz5v2y+l/Hrw6iz3HuYc+n2y5dK9fUtAf/unnmevdbWcl33PfHHljYVph9QHJ7o8x&#10;QlI/D1tZWF2Dty3RkZ9653LJ39S6fpHwtDjb/ESe6XDa37vO2tiygVNlCUAHw0WS6akUxbS2rxXc&#10;gVJPjItvhv8AGp6XL8p1/wAcbXP94J5uW6TFdcfjgvcGQ7UUbamvlLGqn2vi2rlhiV+o11MVG2tF&#10;MK+Cx+knWB01jMuLbD2yGWmokpxL5wcjWhO4mashNzIBYgazKtbkXqPUAaGakGmzcjW41wA12E1G&#10;a4/umUguBGoKnz/ylZta0gXMkdDv8ZqMmrZZwQTQeErFiMnEa2CQK7AiRGj7mxR6KNK0Ok1Ga11x&#10;qOpGvxmkXfkwr18JmJqeHJ++bQ9XGugalSD8ame7+avB/Tlyk9VeTKDLURICAQCAQJpANPnAysDu&#10;ObgZC5GHfaxdU1DIaQPWPaH81sfTxO+2+R2XKQa9B9QEvVj07tvuHs/cgDiZSXGP6K/V+Bmo02JN&#10;R5yisArJ0VJHWSipYUkCmJhqFEmFV5GkBbXIYpFxpUK5QPnNBXrSb6wcq+JmRcAAyBoA0iqsN9JA&#10;xRpAtxp8YE+mYDFtfOBf0tJFSopAtSsCKCsIuEO41ksV3f8AG/ePRyHwbr0VtbY130FPynk++X0v&#10;4/pmeK9Ys5RW3o1KifNvY+rDbWTcPKhJHjJet9rZYfN1U6msiW9bVWFm3WmvjNTiMW1cf92C5/3N&#10;oo3dnMRLXCoPnNe0cvRou85dmr1Na7gTPXTM5HmHuXuuOlwqtyrV0Fek1EthnbPdOHh41GYCg3Jl&#10;4z7xr+7e9LWRab03G44kGusz1faO89odyOZgWmDVPEcpUro7uOrrp9LAbzFiytZfuXcflzBI6NvH&#10;GpWvu5aOtKjl11morS9we9xYhhToJWNOM7gxa83Kp10pDFZePYVrC3AOf0/D+ssIyLVpfSQmgJ31&#10;EvSxXJ4AFS1SwoaGGLHL5/LkbRroTNRitQ9wB1A1po1fGs0yyLZU67iZ425/3njm7hJeUf7R1+c9&#10;Xwvl5P6c9jiTvPffL5k8IMURICAQCAQL29TSBVhQwvAIRIJUgjcbSLG3wcy69Dj32sZK/a6nj/SS&#10;1qOy7F/JXu3tNEyyM6wB9tzf8RHV47ns/wDLXZcwrbzLb4lw6VrVa/Kss0jsMfOx8m0t3HurcQit&#10;VIM11eGliRWELLUMoOWmsiwpjC9LZqQdId4ZpL3AV85UJ5tA+fUXrNVgwdJmBgEBi8aCKqygSBwF&#10;doFgNYDVAhYeiArWQBSBXjpAgaQK9YFzcRFLMQFEE/WFY91fs8+1cxt0Ycn8qzn9cdjr89c0967L&#10;3yzn9vs3a1DKDp8J8veeV9v5/TsdJglWAofKk416et/htwAoNplGUGNxgDsDtCNH7m7o/bXF0o3G&#10;39WgqPxliNM38kdtvWiofg5049ZfVPZx/ub3xfvobOM5FTq3jL6s3bz/ADe7XhcNCz3ieuoE74w4&#10;600rWu7598+teItVqADQT0SSRz63eDhuAlsajqPOebVnXTNezfx9WzhojGh8PwmLXbNd2LqOeIO0&#10;xWicltCAQR1U7SLK0XcO3WLylrJFu7uCNo4daG7evW7jY2SoLU0cdZYlaDKxVe99vGhNfOsrNZOB&#10;ZNuwbRoQv2jrQwQu9adUqABrqDCsPMs60GhOtRtWWM6aDuR5XDxNSJuONaK4K3iNl8Zphk29xTYS&#10;NxfLxreTiX7LDS4lB8ek3jXK5/Wdjy2/bNq89s7oSPwM+nm+HyNzyXKyiAQCBPSBEBlohTWSi11K&#10;GvjDdK6ysJqN4EqSDVTTzElOslO6ZyLxF0keB1ji9ZC92DKBcQE+ImbDrovbXvTunashb2NcLWQa&#10;XMc7EfOTrUr1nsnv/sncgoZzj3mGqPoAfjtN5q10Iuo6hkYMpG6mv9JrqIL1Ghr8NZBTnAVcYywY&#10;zvCMdnMoXzMDwYDU02mqwYqbTIYFgWAhVwDIL7CBZaeMDJtAfjCxlrbBAkAbYgLa3rpAU4418oGB&#10;k90sWBWvNhsBtA0eX3G/kuS7cVOyjaQn6x6j8Os1Ur1/+LO4Nkdka2G/u4jUp4q1KD+s+f8AfPl9&#10;P+TfY9S7J3IF/SPTYzxbfSldZh3+aqwNaDWc221xggqx1B3HhAV3nGt5Xb2suAQQagiomss2vCu/&#10;+0r2NmXbuLcNCSTbp5zrlzrlctMnHfndSqg7Ca51zrQ5ueWyeNq2VBOs65nGexs+3WrrhTtUaznu&#10;9JHT9pwG9QMSKruDOXq6Z49D7CxtWFBIUnb4S3n+Osb7/wAiti0bhfQ7GYp1Ud4R0510G58oie0C&#10;Zli4/wBC1Lfd5Sq1feUtPaNzZ7f1Dz1ga+9jpdRbqj7h+cJScMi1eubEcaGu9YWRjZxLA03MDU3Q&#10;WssbhqU+1q61+EsZ00ncHRipXcDWums3HGufuXVF4DfXWaYZCXQGHHqYajL50WoFSNZjvlb+POfc&#10;tn0+9ZKgUBao+YBn1fje5fH+05WrM6OdRCCAQJUCort1gWuoUcqekCbQHLXbrJQ+4A1pSOu0N1in&#10;eVhECQdIBAJYGWrzIwIJp1Eliyshs28CDbYinWsnF633ZffPdu3soGU9B+ltVg69A7P/ACjaugJm&#10;WwQd7iaflLFdbh94ws22Hx7qsKbVofzgZJuAg66iUY9w7whDNKF8oHhig7ysmAGSi4EgkLAuNoBy&#10;6QLpAy7TDQQsZaadZAwMCDXTzga7P7xi4wIrzuD9Igc3md2ycgnUqp6CEYVTAIAIHcfxR3X9p384&#10;7miZChRU6VG04ffPXq/m1y8ey3rV+xcGRa1VTVqdZ8vf6+w6f2/3IZFpmB+0DkPCc7HZ0dnJ5Ag7&#10;eMnA3JzVVAu9Rv5TUTji+5WAb126yBlbRZqU44/3H2S2bTX7K1HUATXtxz3lxy+37ly4X9Lmdw1N&#10;pu7cfVucT2+9lwoWtaHSc7p0zhv8PAFs1Ccm3ptDXq3BXIsooIVAwBqaaCQt413c/ceFjCmRlKx/&#10;0rXSdJlz1px/cf5Bter6GBbuZDEmpWs6T5+GJXY+zL/e+44yXcn+0rDQL93zM46nHeVvO8W2sWbt&#10;PqohAr1JmYsajtmbcbCNthU2yRX4nSFMtoy5Fk9HY8hCl90ayjafOnnCWuby7zB7irtSajna0GZd&#10;FCGY1P5TccrWnYfWajY0moyysZqHl+kbyVYzVZeXkdZz0rhfeCgd3Zx+oAz6n834+X/T+tCZ2cKi&#10;EEAgSNoDsoAurD9ag/5QDGALgMaCSrGalq2K2+QLD7Zlusa/iMjkE6HYzUrmx3tupowI+MorSBEC&#10;RvAkrTWBIMCsCyXHTVWIPlCxsO3+4e6YN0PYvlabg6wdege3/wCVrThbHc14GgHqgaflA7nH7jiZ&#10;lkXca6LiMK6EE/hAGYyhdT/gwPElM0hgJ2kouK9ZBaogSDAPOAy1WsDKtg1HUwDI7lj4oJcgsB9s&#10;itDn9/ysn6UPp2/LeBrCSSSdSesIOLeEAVanwgAArAKQMvtOW2Jn2MhSQbbg6eFZneexv53mn0/2&#10;a5az+3WLgJ+tR8KUE+R9J5fexezwy+2Yr4WddSn0XaGYrtK3xvmzZVf9RIrvJxS7mcBxUMGahXpr&#10;Jypawsv1XQqNxupG0sidYBxE4/3nHFtxpKtXs9owbSkoy8W1JNPwmvDHGo7533s/bHUKQW8BrJMr&#10;+OK7p/JNm2T6IAOoB66/Cd8/OsWtRf8AdHuPu7enjo7KdFbUCnzpFkn6vKvgexu5dxuc8++VX/SK&#10;0j2jFy7TsftTs+Iy2cW0Hf8AU/XXTrMb2ufnXe9vwreHZCWwBx008ZztduNR7jyEVXD0DGRi2OW7&#10;Vmor31bVeQoB5SntGZ/5BGyrQVqENrWu1DB1jdyvO71U/QdCPgI4zXP5rqVNXKlQTUbmakc9VoMm&#10;8Xugk1U9ZqOdYlH5mo3M0khyFlbT5yVuMqy1VqdwDWYo4r3awPctOgE+l/N+Pl/0/rRmd3CohBAI&#10;EiA261bdvqVFDAnGS29Vd+FdASCf6SVY2NrA+scbyOCNCCAT5UOsjVoa0Vu+nfUhf0jfX4iEhDIb&#10;tzh9wA08aeEKQcZWfiraeHgfCWM0i4hVqbyoqCVNYEkkwADwgFCYFYEgwJrA2Ha+/dy7beW5i3iv&#10;HdehHwhXonYf5JwcvjZzx6F9tPU/STKOj/8AM9t//wBdv/6l/wCMDyFZWTR8YqpJPjIJBrTrCLV1&#10;gXFKQq6b0HXc+UDDzO8m2DbsDUaFpBpLl17jl3PImBXSBPy1gWq5FCaCQBIG0CbdAeRUEecoqaka&#10;aDwgQtd6/wCBL/h179/FHfGzexoHat2x/aK/ChB/OfM++OV9r+PfY9FLgqjjVh+Rnlez8a3vveFx&#10;bBuMGPEV+nqYZtcXh++8+4902sBrxtnfqJvLMpmb799x3baqmE1s06KSaS8ajnszvPujMucVx7zE&#10;6gAFf60lmVpyN79bHr+3vNbXZRQ/0M1Ms9IxP4797d/yA95GxrLmjO/3D5Vm5JHPWr13Pbf4X7H2&#10;m3auZ5/c5D/qumgB66TOvq3iMpu3dpwFY46Klm3WmmgnG6661p8rvLXyljGTUmgK6ax1h1Xtrtxt&#10;2RdfW4d/jM1ttc26VSorX8oK4r3RmNqTTWHGtD2u6VQs6jU1YyxGcDba5dyFpwtgajp/isVYxMi5&#10;6jN6b0CbsTNQtc3m5dzW3ua6nymo5aai7fJcqNKGhPlNSMrr4+G0tWLIS2nWZqspK8aHTzmU64j3&#10;OxPdrg/00E+l/PP/AC+Z/Tf/AE1BnZ50QCAQJgNHI2G8AdfnALTCg0FamhkosuhBNfjpCnW7uSxo&#10;t2tNq6wsXa+VP1rxO3NYBZCek1Lis5JpXQjTzhKh7Zt2hyFXP6qVBgQ9q2wVSoDsNKQMdcdixUEV&#10;6AkD+sIo9q4gBINDsZRCmBUjXSAEUgRAIEg084E83/1H8YG6A0mkXGwgWaRUCohFulYDFhSc/IFn&#10;GJH3PosDQkn4yCBSBYLCwxLYb6eu8dXi6BApc+GkgoSpAHHUmsKreNT8NJYzS6mESKiB138d+4m7&#10;V3YWrlwrYySFO9BQzh98dj2/yfSZvK+iO29wt3sQEUYXBT4GfL9bH1ZrpaDHvXHx8hQzL9lY46Z5&#10;WTa9uWVsm5j2lW6dTxG8zdN+sYNo4t3LNm8vpvaOtdK/jHsTjb2rXaPUAJVaa/EzU01yNpZ7p2rE&#10;scUC823qKzU256yw8z3fi2BxscAab7EGLtmYct3v3jdvFeV31Tb6HwnLlbtkctn9xzMpV+si22yU&#10;pNcZ9pW99r9jdQL90VZhUA9KwkjtbNh7SUGghpre6XiigE+Zjha47uzLduAUBH4xxxqmLjIlorcX&#10;xNJqQ4p6bnDuqjBfUOoFNgIqXw57NzjbBVRqm58Sd5ZGLXO5d9i5DHWugp4zcYtLs2LgDl9S23lN&#10;yiWLA0/SOslU22dRM0ONwgfjEiWuE7ze9XuV561qf6T6fwnMvlfe90wZtyRAIBAkQMmwhexeAroA&#10;2m2lSYCrdVI011BgWtgMaHYbkSKeAtVpyPSpoIWJZGeoCnTWAr0DSprqIKAbyDiGpTp/6wnDBfA4&#10;kgMw6jQgwsSPR58zycnoR1+MKsORcVNLJ0A1hmwlhaL+mV02BXespxX0Pr4g7HUHTSEVuY7Kx4qS&#10;vTrASRAKGAQCkDcqxmkNJFPGAB6ikCBWsBiA8ZAwEUp10iq03dMg3MgpX6U0kGFAsBsPHaAz02rT&#10;qOklWBWucgBv0hVrhcjgQv0eECOaqARqTAhgdSTWssSlU1hF1UsQBJSfqyu6vyU0ZftYdKS3yvty&#10;vZP4892rmYfpPc45NlQGBO5HWfO/oxyvr/z/AF7l3ebf9RBetU9daHTcgTyvXK6j253K3l4yMhpd&#10;UUuL5zOo3NGd57Lh5i8ynG8P1jQycVw+f27uWBcPF3dFOjAV0mlunMdx7r3JTcI9ZnrRQooafOak&#10;ZtYKP7ozTS1i3Gt1VudxSD9OvXxl4zdNnjdg9z3WJbHFsOak0qdZjVOddT2b2RfFxWyWZnH6SJmV&#10;qZdzg9pSzbC8emkvVic4LaQ9OkDlO5WjccksSv8AjpNRmtLnrjKpBQfTTWus056a69m2GVjbP0qK&#10;H4wk01GV3PgFC/Sy/d8JZGdac5m59SzjrNSOdrCsLcuObtzUkaD5yssgnXXUHp5w1CyV5UJ+U1Fq&#10;6Ec9RtM1BmXgLTMvQEy4/Wd/jgMhi152PUmfTzPD5O/0sypUQggECRAzu3LzNxKMQbb6DaoUwMMk&#10;7bfGAxbgBA/EiA9iOVeRoTpJVhtthTU7kjr4QpaAKTpp13gTcA5MQOm3lAUqCtGpTwgW5MjUUjkO&#10;hGlIFPUYUOvMden4QGC4GYO5DN8Kf0gRS0X5UNAanrrCUPcYksvyArt8IFr1uiDkQxJ8gRWAm7at&#10;BiqH6h0/5wFrZd24qKmWIj0mgbYbTSLq/SBBP1QLAGAxTSQRfvenZa5/pGnnWSq0DEsxO5OpMCAI&#10;FtqeUC6F21A16/CRYurHl1XjsIXqHyAx1Gu2mkHS3IrQQdVIJFaypUQhiaAnr0lnCfqnIQaZ3Z+6&#10;3u25iZNo/b9y+ImN59o6Y+nrXrvtb3VZ7hbRnfj0pXUdf85836/KyvqfL6yx2vYe4fte5W7iCiXj&#10;RhXSvjOPevRJZXo1jhloD1PXymLXeKX+0W2BDjT5TPRrB7cwXv8AM2wyKdagaGWVqRs7XbcS1xQK&#10;qjY01j2LIi7YRXKqv0jYwvIxTkspDA0A+4RxfDLTPtoFB0r4yM1qO9ZlhkYsTQHcTUZctm51kW+S&#10;agbmus3GLY5Dunc+RLC6FqwqvkOtZrjlrTTX+4ILRCtWpqTHrXO6aTN7kX5KNS2gmpmsWsO3bunW&#10;4anoJuQ6y7VeNNiJKGsxoCBqBvI1CHC0P+ppYq9utT+EWIV3Ci4l0k0oh/Oa+f65/S+HCHcz6UfK&#10;1+olqIkBAIEiBldvu8Lw3qTx3oKHeAi+pW86noT5wKA6wMm1cXTkTptSRYYL6gk6+VdIVdCrgqOt&#10;KGBJtmrb02gQy1Y1FKAUpAs6mtaeUBbWlAJpr4QFugAGnxg6Hs8ByA+MJVfVatWJ40ppoYEi4D1I&#10;DbwAWnuqWT6iB84Eu3o2OAJ9R/u8pYjG5v4wNyv2zSABuggWBHXeBcGsVU0Mgxe53KY/EfqMg1ag&#10;0NNoFRWBOsCQSNjSBYMaE/KAusAgG8AIgWJ+gLTWtawC4tKa1qIFRAzu191ye35C3rDUodVOxmPp&#10;j2jr8/p616v7Y96YvcQlkuVvgVIOlKDpPBv48fR+f9HXsHs7vf7nEQcuTro1fKePWePdjXXS5eYz&#10;0UaeYkdFVvKiH9VfuhVfUsr9SUJbXXcQMLN7hWySGAK/b5y8Go/cBibhfV/tWuxlkWF3u4sFYM22&#10;lf8AOOJWl7n3NkNxQwdKa/D/AAY45avHId07y6BrS/R4+Ym8xw1pyncu4eoyrSiDf/AnWRz9mnuZ&#10;l1iUXQDZvKb4zVbK3GYHrXUx0ZvpnTy6ydF0JrtpWlZKsTcZVO8jUY5VmIptvWWKylUUlZta7vdx&#10;beDc8SKTfzndOH2vhxvWfQfOBlqIkBAIBAvbNGXwrAtk19ZiQBXwgKgXVqdPnCrhuWjAkdID7TMH&#10;ApsRJVh/qMwZRQE+PhWBajhaUA00Nd/OBTkxY0bUQF3lYEca1J+owlUK1BqPhrAubf0GtNdhWAso&#10;qDUVNPGBRVOnhqYDcR/RuC6tSVBNOkDGu3GclmNWY1JlQuBuUOmk0i4rXWAcRvvAlVb4QpoFaSDA&#10;7toLYHxkGuRgtdK1gRXwgTy0pADToYEfOBECYANoAYFuQb7txtABp923hAhgNxtAiA7Gyr2PcF2y&#10;5R12IkuerLZXqn8Z/wAhle42sPLbi1z6Q1aAnpPD9vjY+n/P949wsdyZqEOGB0NNfnPDqPo43LF2&#10;zgo5Emg/UNiJl0Y7dyT6uB+oglamakTrUZfcShUKpc0JYSnWAc/c8uNKsVqNgaSxnVa2/wB+t8Lz&#10;sDShVBUVqDLxyu3Ld59xrcLsX3TinSjaeE6Yy5605LuffLnqmj8i3nWds4cNVrGuZV36i1ATWas4&#10;zOsqxbdvu1ExWo2Fq3xUE6U0mKq6lSd4FjoKiFhTfVoQCfGF6hfpFKiC01T46ys2NJ7nuBbKIP1H&#10;UTv8J568v3vjjmTPbXiiDFESAgECYGTZx7Nyyz+pxZTsdqQLZNm0LIuI1W5UNT5QMQ7wAQG21OpI&#10;rQaawpqihq1KNqBWRYch8wCNhvAYbhKfVsfDpAoSNxrQCh+cHUueQGlSTXlrCFVK6BRXzg4ljdYD&#10;mBQdYAwYig08IEXEZE5E6HT8PhAryUW+RrVtx0EcGK2p20lRWBukAGk0hpApAih4yCnJqwp6bawN&#10;b3W9yurbOnHeQYGkAgRAmBEAgSIFlfia0B+MCpNTWBEBiUY8Tu2gMC1xSlLbdOsBTChgEBli/csX&#10;Uu22K3EIZWHQiXWexrOuPWPZ/wDKTPZtYmawW+g4hzX6/jPB9fg9/wAf6HZW/dvqsVVhxH1HjqNN&#10;9p5b8q92ftCL/unHIcq9AQSu4qTp116R6Vb9Y1l33ZZdjbDcGFNjuKayzDOvo0fcfc1lLhK3WUoA&#10;3HxrWo/GdP8Ak5/9nP5nvC89TbJq2vkK7zrn5MXfWmu5OXlcndqCtaTfpxnotY4p6lKt4TN01Izr&#10;FK0O3Scta6vOM6wwOy7TFob6ikEV16SwCMBp5ayiWcAVrAxzcA13gWDVGgkFixVSPESzyarl++3z&#10;cyeJNeI1HnPZ8c8jw/e+WqnojygxREgIBAmhpWAA/wDpAs7hj4DoIFYEjTWBYMaeR3gWBGgAhVw4&#10;5V6U6QGW2VlCkkEagSUSQGNToQOkBjEcUAJ5HYwsUYH7ht1+MCKkroPOEoV2Jq3TSBQcmugfctak&#10;SwUyXVmIXYaQEGERA3NupM0h28CG2kCtawpyuQR1gafMfnku3nIEQCAQJEAMCIBAIBAIEgwHLc9R&#10;QjnYfQfCAs6ip/GBWAR0SrU1BoehgZuN3ruWMpFq+ygihFZn0jpPrWx7Z3XMzu4Jbv3m9MjYeUzv&#10;Ebz9b1vs3tHK2WW69Rsvn4zx3xXsmuxyeVbv27xW4SST92pnpxZYxZZ+oTTQ9JbHTPGfjhTTwprO&#10;O9OnhmCg+3ak5WgIZANiDr5xIG/ueKDidfCSwMF8lQafGTiHC6AlRqSICuRJ1Op6QGKoJ12gBdVN&#10;BWP8PaFZN/8AtlgdhrL855Y+lcjlXjcvMx3Jn0MTw8H012kzTkDC1EIIBAmsAJrAiBMCTTpAiBYV&#10;NBAao+kBq+AhQKKTyqD0kDA4IHQ/5QGBjToafbBFedQaDXxEKlbgKGgpTQwlLukBQTvTpAm2pNtn&#10;XcbfGUIZiagwFmERA3YFDUTSGrSsVVivhIKm2ekAdaLXqAYGhuGrk+JkFYBAIEiAGBEAgEAgECaQ&#10;LItdToB1gVPhAiAQCAQNp7eoe4qCaVBA+MzpLeO0TJ+ip1CaNPHvLv8AP7Nd3HAt5Kl0Gu4ptMy+&#10;r1517eWgu4zo5UjWdpvratu8yGlT8Is6sZ9u+5XYVInO5blXA5UqamTi0701oKbzNRcjSp3pM1DF&#10;JCqAdTuZAXHCtWkvBC3mMcE+qqg13OkJxq+6Zfp2igP1N0np+WHD7ac+289XHgqIBAIBAIBAIBAI&#10;EwAQL00od67wLoSSVrWu1YEjkDQkaQAsDXWnygXWjKByOkKgcSmgI476wLbUoNNiKwKMRX7djoID&#10;L19dlAFeg0hGK58PnApAIG+00ptNIuo102hTABICAjNfhju3yEDRSCIBAIBAIBAIBAIE0MC6pr9W&#10;kAdv07QKGBEAgEAgbP26f/y+ODszcZKzp1+WTjXzRa2/tceIM89y451ytbdybvb3DkF8O4fpJ141&#10;kuOvZ8/r4LvXcW/9SMDXWs5+tj142QcW1XnoRNXTt+/iALaDRTvM9WGioUUFKzPVMHxkqmAjjSsn&#10;EHIV+H9JOCl25UjoJqQR6qbch5zUxWbqMTL7pZsiifU1J0x8q4fX6yVo7997rF2Op2E9WZx5Nb6V&#10;KwiAQCAQG2VRm4tpXYwK3bZRyp6QKQCAQLDaBECQSTAkk1BgQxNYE1rtAuGI/CBKUoa/OFSSoC13&#10;6wIsgtc1P260gReqX1BHXwhC2IgVgEDfjQU6zSJrSRVkuAmkBvHStJBg92NMcD/UYGnO8CIBAIBA&#10;IBAIBAlRU0gX+lOtWgVZixqTWBBgRAIBAIBAdiXWtZFu4poVYGvzkqV6TdRMvDXJpyqoqB4zlXns&#10;aK/dFo+ne+qzd04npJK1m8aPuGDdw39ayeVg7U1p5TpJ16MfQi13K4p+rUTOvm9GfszF7mhpUaeE&#10;535O+fqaM9P0ivlM35us1Ff31dl18ZPRfaGHMFAeUlwe0Judz4bazc+bnr6cYV7uVxmnSfJw39iH&#10;y7raVNJuYcr9aSxJ3M3xyt6iERAIBAIBAmAwXOWj+FAfAQIe0V21B2PSBSBECw2MCsCRACTAIFlA&#10;IoYFxx246wJUDWi6wC4WoSR8IFlJS3UU+qAhmP8AjWBWBIGlYEQN8p28ZqoYV00kVHA9IGSLZSqk&#10;1oK/lWBqO83P7i2x0FT8ZBrIBAIBAIBAIBAsic2pAs5UAKp23gUMCIBAIBAIBAIFlgd12HuB/wDF&#10;2mJ0X6WWcrHGxbOsWsoE2SC56eExxmxqlN1CbNxQ1oijJ4nxmpeNRqe4drayPVtfVaOvwnXOnSVr&#10;usrctWFx12MnGvep/cXKUrHD/pVTcY9Y5C7qCx8ZeM+1RWVBAJBEAgEAgEAgECYDbV7gKEclOlDt&#10;As1gm0HTWm4gIpAkafOBWBIgBgRAkEjaAxGbb84FwXBPwgUZixAPXaBa844qlNRvASYEQJgRA34H&#10;hvNIaJFTTwgOQHr51kGg7q1c1x4UH5QMOAQCAQCAQCAQJgRAIBAIBAIBAIBAkQOj9p363Hxm1VqE&#10;AzGnPTa37N+xcPpkDUzmyhDbyFVLqi3dFfr8YGHcF7Euf3AGU7qftImpVlYOX2qxkhr2IQjfqtH/&#10;ACm5W5Wlu2blpuLqVI8ZrrXVKQCBECyoSK9PGBDUrpAiAQCAQCAQCAQCBIpAZYvG2wNar1EBuTZF&#10;Bet/a+/kYGNrAiAQCAQCBZWpAsXNPOBCn6qnpAhmq1YEGBEAgEDo2WmsoqLmtID0pvSBcvoZBz3c&#10;yDm3CPEf0gYsAgEAgEAgEAgEAgEAgEAgEAgEAgTAzO15TY+ZbuKdiAZmxjUdrfPNRcB1bcTnWL4Y&#10;VxDqxoT0kTq6X0uILd8clpQMekDAysG7Yf1LTGp1VxsRHVL/AHFojjm2g/QNTWblalYt7D7Q+tt2&#10;tnqpl6vWM+BiqC37gMvkNZqVZVGPb7SggG41OsrXWJcululF6KIFN9oEQCAQCAQCAQCAQCBMDPtd&#10;xtJ258Y2wzvoWPgNoGDXX+sCIEQCAQCBINIATWBYAcK9YFYEQCAQCB1QQMoBgL9Dian5Si1u2VVW&#10;J+4kU+EBOZc9NVA3ZqSDR5Zrk3D5wEwCAQCAQCAQCAQCBKmhgB3gRAIBAIBAIE9JRKkg1BpIOs7J&#10;3J7+L6b6ugpOWv1x3+spmuFCSKCZZKKEqr0B6QsWF1lHBwGtHp4QpN7Ct3KvbPMAaDwM1FjW5GIh&#10;AIX6+tdJRhPjUVqU1OlI6dJbG4rUnbUzUrUqq2Gc/Tt4zTUVuWhb0rUwpRgRAIBAIBAIBAIBAIBA&#10;IBAIBAIBAIEjXSBLaaQKwCBYL1O0CDvAiB1NptRAyH4m3rAx1Br5dJRh9z1u2QPMyDS3jW6x84FI&#10;BAIBAIBAIBAIBAIFgKisCsAgEAgEAgT0lBINt2DL9LJ4k6NpOeo57jpTaY6h/Pj0mHMi6nEVrvrQ&#10;bVglVUHhqd4VjN6lg87Z1rrvtLK1EDuCH+3etggipMvQhr/a/q/tEHxJg4xny8IWzwtLy8TUmWEY&#10;l7Pc1CgAfCk3HSMNmZt+sqoMCIBAIBAIBAIBAIBAIBAIBAIBAIEwAaGAbmBYqANd4FQOvSAE1+EC&#10;IBA6dTTWUX5cjAYBpptIMXIs876E/pDH8YHPXv8Adf4mBSAQCAQCAQCAQCAQCBOtPKAU0qYBAiAQ&#10;CAQCAQGWnKOreBrJUsdj26/bvYwfWp8Jz1HKxe5YGpArToZlgkOCtCOND5w1Fmt1NDtSGmPcx0cE&#10;EbaVga3IwnQkH6vD4QMZsZqVK6Tcp0h7SqaUOvjNdalIcUb4TUrcqpgRAIBAIBAIBAIBAIBAIBAI&#10;BAIBAIEwJBAgQTWAV0gRAIBA6dSKSi/phjyBpTpAaqGkgXnEW8a44P1AUEDlWJLEnrAiAQCAQCAQ&#10;CAQCAQCBIrsIASdjAiAQCAQCAQCBIgbjseUysbZanUTGnPUb1bxNWqTTUmc3OxXmrseW8LF2DE1Q&#10;1HhC9IuBi2x+Ahek3rh5ab1pr4QjDu11ZhpX/G0QYl0/V9vkfhNSrGFfpyNNuk3G4UZppEAgEAgE&#10;AgEAgEAgEAgEAgEAgTAiAQCBMAoBvACYEQCB0qVoJQ1TSA5bgBoYUjugDYNwDQyVHLwIgEAgEAgE&#10;AgEAgEAgEAgEAgEAgEAgECYDca76dxW89ZNRLHVY993tKFKlSKzjxy0uBoWIofyhlcMVI8xsIWF3&#10;yU1AJLQpDcWUUI+fjCxjupYcCQADvAxcgXOTBSCvjLBrLw610M6ZbyVNNIgEAgEAgEAgEAgEAgEA&#10;gEAgEAgEAgECdqVgBNTAiAQCB0dtqyi/I1gXVtdd4VTNuUxLlfCSo5qBEAgEAgEAgEAgEAgEAgEA&#10;gEAgEAgEAgTCjSVG07Xm8SEY6TlqOW43aszCoH09Zhg3iGOgNOhEEqjgjieR3prC9JYIGArx8aCF&#10;lIuWFqTyJhesK8q1K0K8dTLBhXuAtiiknxnTLWaxZptEAgEAgEAgEAgEAgEAgEAgEAgEAgECQQNY&#10;BAiAQCAQOht1rptKGdYFwDWAnuK1w36SDnoEQCAQCAQCAQCAQCAQCAQCAQCAQCAQCAQCAy05Rgw3&#10;ElSt5h5TMoDNoZz1HKxsk1A46/OZZMtoa0Ir1pWAm7w1NKk6HyhYx7q26cdSynp0hWLk7mugO5Ms&#10;Vrsjko49JuGWGRNuqIBAIBAIBAIBAIBAIBAIBAIBAIBAIBAIBAIBAIHQWzQShimpgNFYGP3EE4r+&#10;FJBz8CVIpQwKwCAQCAQCAQCAQCAQCAQCAQCAQCAQCAQJEDKxnqQGag6GZsc9RvMZwqqFaulTOdjm&#10;zrf+o7jWQRcIABGgbVh4Q1zjEYnixXQnrAxMllfipJAO5pLFYWRb4DepM1CMNlAM3K6dUbeVVYBA&#10;IBAIBAIBAIBAIBAIBAIBAIBAIBAIBAIBA6IAdJQxAKQLa1gYvcr628YqdTcFBINEYEQCAQCAQCAQ&#10;CAQCAQCAQCAQCAQCAQCAQCAQLKaGsJY2/b77cTUL/nMacrG3tXi5qBXSYsZhr/UtSdfCRuk3j9Io&#10;AAN4Rr7pIaikHwgYuQt2lSKk9RNRYxb6gBaCh6/GaaYz7zUaisqiAQCAQCAQCAQCAQCAQCAQCAQC&#10;AQCAQCAQCBv0YkShgYwGIep6QNH3K81zJZa/SmgEgxIBAIBAIBAIBAIBAIBAIBAIBAIBAIBAIBAI&#10;BAnpAZZusjaGSpqN/wBuyG4VExXC/rYcTw5EjWZrTFvG4VIJ0J0pIMTLZTQKpqDqYGO1w6gjkp03&#10;movWNctErxB81mur0m4jKms1G5SJVRAIBAIBAIBAIBAIBAIBAIBAIBAmBEAgEAgTQ+EDdWy1aSh9&#10;NZAypA0gc7fYtedjuSYC4BAIBAIBAIBAIBAIBAIBAIBAIBAIBAIBAIBAIEiBtO3ZXAhd/GYscbHQ&#10;Iwa0DSvlMVCbiaFdq6yKwWpyKODps3SWIQwShFBUnSUJNvWoIrtSBj3wwBD6eE3G4w5p0EAgEAgE&#10;AgEAgEAgEAgEAgEAgEAgEAgTAK02gTzbxgbtBrWUNB1kFx57QOeyBS8484C4BAIBAIBAIBAIBAIB&#10;AIBAIBAIBAIBAIBAIBAIEwGWbpttUSWJqOk7VlFwB+qk56jj+fpl57gJIHIk7zIwb11akMrHTaWU&#10;JZl4kbFZQtXYjQAHfl5SjGySSDU1M1G4xJp0RAIBAIBAIBAIBAIBAIBAIBAIBAIE0gBBBod4EQCA&#10;QN5ZNU85UMB/GKpqHTWQaHNIOS5GxMBEAgEAgEAgEAgEAgEAgEAgEAgEAgEAgEAgEAgEAgSD5wNv&#10;2TIHqlWOvSY057jb5VR9SEU85ixjjWXGZ7gFuit1MkgQ/JeRY8js03I1IUSQOS612ipWPdDU1mo3&#10;CDNNogEAgEAgEAgEAgEAgECYEQLhaCpgVMCIEwAbwA1JgRAmBEDbWXGms1ys9ZCkV3ksVN28tuyz&#10;eUitCxJJJ3MCIBAIBAIBAIBAIEwIgEAgEAgEAgEAgEAgEAgEAgEAgMsXTbcMOklSuhs5f7jGpWiq&#10;NdNZiuemLd9JBVXIPmIiRrr1669dfp8tJqNxKX1FPLSSxNQXmZ15b9JYsYpmm0QCAQCAQCAQCAQC&#10;AQCBZVJgXDInTk3TygLLEkk9YEQCAxeHptX7v0wBPTpRiR8IEfSTofmYAbbdNR4wAW3PlAn0mgZl&#10;t/lSdv8AHM62xYmm0xWqjLJ/asJmrGrMiogEAgEAgEAgEAgEAgEAgTAKGlehgECIBAIBAIBAIBAI&#10;BAIEiBsO35RQMnQzNjnqIyya+I3Ak4kjENyu506iWR0kAKV02muFg5sNAdJOJwtt5WoiAQCAQCAQ&#10;CAQCAQCBdimlNYEFidzArAIBAIEiu0AIIgECQzDY0gWF5x5wJ9doGSpUzt/jmbbHTaYrVRksTZYH&#10;oKTNWNbIogEAgEAgEAgEAgEAgEAgSIG5wcWzfwArrrU/VAwMvBu2GOnJOjQMSAQCAQCAQCAQCAQC&#10;BI2lEq1DXpJUsZNzkyBq/KTiSMY8eksaRKCBEgIBAIBAIBAIBAIBAIBAIBAIBAIFkpr8IFhbLIWG&#10;tN4FDXwgECIBAzUArtrO3+OZy1B1mK1Vc00x6eJmasa+RUQCAQCAQCAQCAQCAQCAQJEo6DtYH7JP&#10;OBlNbVhRhVToRA0XcsH9vc5L/ttt5eUcGFIIgEAgEAgEAgEAgEAgMDkDeEqramCKwogEAgEAgEAg&#10;EAgEAgEAgEAgEAgEAgSv9YFldkOkDKtXLN0cLo0GzDcQpN7GdTVfqTowgK4PSvE08aQiOLeBgbJA&#10;BOvWOG6b0mWqT3EH0Vr1OkzRrjIqIBAIBAIBAIBAIBAIBAIEyjcY2fas41tK/UBqJeCW7qzHTTWW&#10;ROsfLyndCG1B2g61xmaqJAQCAQCAQCAQCAQCA20U5fUKiEovLbB+k/KAswqIBAIBAIBAIBAIBAIB&#10;AIBAIBAIBAIFlFSPjAvk2/TvMvhAWDSBYXXApU0hVxk3QtOWnhCI/cXPKBsF41M0h6caCVWJ3Xl/&#10;b/0zNGukBAIBAIBAIBAIBAIBAIBAmUSP8VmoGW610/5TSU3JFr014ly9deQAH5EzNRineZrURICA&#10;QCAQCAQCAQCAQJ1gBr1gRAIBAIBAIBAIBAIBAIBAIBAIBAIBAIF7X+4vxgWyeXrvy3rAVAIBAIH/&#10;2VBLAQItABQABgAIAAAAIQCKFT+YDAEAABUCAAATAAAAAAAAAAAAAAAAAAAAAABbQ29udGVudF9U&#10;eXBlc10ueG1sUEsBAi0AFAAGAAgAAAAhADj9If/WAAAAlAEAAAsAAAAAAAAAAAAAAAAAPQEAAF9y&#10;ZWxzLy5yZWxzUEsBAi0AFAAGAAgAAAAhALYLaDfaAgAAFQYAAA4AAAAAAAAAAAAAAAAAPAIAAGRy&#10;cy9lMm9Eb2MueG1sUEsBAi0AFAAGAAgAAAAhAAzBmCPGAQAADAMAABkAAAAAAAAAAAAAAAAAQgUA&#10;AGRycy9fcmVscy9lMm9Eb2MueG1sLnJlbHNQSwECLQAUAAYACAAAACEAK3WuEtwAAAAFAQAADwAA&#10;AAAAAAAAAAAAAAA/BwAAZHJzL2Rvd25yZXYueG1sUEsBAi0ACgAAAAAAAAAhAAhRFZwVawAAFWsA&#10;ABUAAAAAAAAAAAAAAAAASAgAAGRycy9tZWRpYS9pbWFnZTEuanBlZ1BLBQYAAAAABgAGAH0BAACQ&#10;cwAAAAA=&#10;" o:button="t">
              <v:fill o:detectmouseclick="t"/>
              <v:imagedata r:id="rId8" o:title=""/>
            </v:shape>
          </w:pict>
        </w:r>
      </w:hyperlink>
    </w:p>
    <w:p w:rsidR="00D96752" w:rsidRPr="003F00ED" w:rsidRDefault="00A02708" w:rsidP="00D96752">
      <w:pPr>
        <w:ind w:left="360"/>
        <w:jc w:val="both"/>
        <w:rPr>
          <w:color w:val="4BACC6"/>
          <w:sz w:val="24"/>
          <w:szCs w:val="24"/>
        </w:rPr>
      </w:pPr>
      <w:r w:rsidRPr="003F00ED">
        <w:rPr>
          <w:color w:val="4BACC6"/>
          <w:sz w:val="56"/>
          <w:szCs w:val="56"/>
        </w:rPr>
        <w:t>Mnenje in ocena knjige</w:t>
      </w:r>
    </w:p>
    <w:p w:rsidR="00464DF6" w:rsidRPr="008D7F30" w:rsidRDefault="00A02708" w:rsidP="008D7F30">
      <w:pPr>
        <w:ind w:left="360"/>
        <w:jc w:val="both"/>
        <w:rPr>
          <w:sz w:val="24"/>
          <w:szCs w:val="24"/>
        </w:rPr>
      </w:pPr>
      <w:r>
        <w:rPr>
          <w:sz w:val="24"/>
          <w:szCs w:val="24"/>
        </w:rPr>
        <w:t>Knjiga mi je všeč, prilagojena je moji starosti, napisana je v pustolovskem duhu, je zanimiva, napeta in razburljiva. Ocenila bi jo s 5.</w:t>
      </w:r>
    </w:p>
    <w:sectPr w:rsidR="00464DF6" w:rsidRPr="008D7F30" w:rsidSect="00D12F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B80" w:rsidRDefault="004C4B80" w:rsidP="00044E94">
      <w:pPr>
        <w:spacing w:after="0" w:line="240" w:lineRule="auto"/>
      </w:pPr>
      <w:r>
        <w:separator/>
      </w:r>
    </w:p>
  </w:endnote>
  <w:endnote w:type="continuationSeparator" w:id="0">
    <w:p w:rsidR="004C4B80" w:rsidRDefault="004C4B80" w:rsidP="0004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E94" w:rsidRDefault="004C4B80">
    <w:pPr>
      <w:pStyle w:val="Footer"/>
      <w:jc w:val="right"/>
    </w:pPr>
    <w:r>
      <w:fldChar w:fldCharType="begin"/>
    </w:r>
    <w:r>
      <w:instrText xml:space="preserve"> PAGE   \* MERGEFORMAT </w:instrText>
    </w:r>
    <w:r>
      <w:fldChar w:fldCharType="separate"/>
    </w:r>
    <w:r w:rsidR="008D7F30">
      <w:rPr>
        <w:noProof/>
      </w:rPr>
      <w:t>3</w:t>
    </w:r>
    <w:r>
      <w:rPr>
        <w:noProof/>
      </w:rPr>
      <w:fldChar w:fldCharType="end"/>
    </w:r>
  </w:p>
  <w:p w:rsidR="00044E94" w:rsidRDefault="00044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B80" w:rsidRDefault="004C4B80" w:rsidP="00044E94">
      <w:pPr>
        <w:spacing w:after="0" w:line="240" w:lineRule="auto"/>
      </w:pPr>
      <w:r>
        <w:separator/>
      </w:r>
    </w:p>
  </w:footnote>
  <w:footnote w:type="continuationSeparator" w:id="0">
    <w:p w:rsidR="004C4B80" w:rsidRDefault="004C4B80" w:rsidP="00044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525FF"/>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3545464"/>
    <w:multiLevelType w:val="hybridMultilevel"/>
    <w:tmpl w:val="36B66818"/>
    <w:lvl w:ilvl="0" w:tplc="D61A4A28">
      <w:start w:val="1"/>
      <w:numFmt w:val="bullet"/>
      <w:lvlText w:val=""/>
      <w:lvlJc w:val="left"/>
      <w:pPr>
        <w:ind w:left="720" w:hanging="360"/>
      </w:pPr>
      <w:rPr>
        <w:rFonts w:ascii="Symbol" w:hAnsi="Symbol" w:hint="default"/>
        <w:color w:val="F7964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E7B"/>
    <w:rsid w:val="00044E94"/>
    <w:rsid w:val="00086377"/>
    <w:rsid w:val="00174011"/>
    <w:rsid w:val="001809A4"/>
    <w:rsid w:val="001B1E7B"/>
    <w:rsid w:val="001C3284"/>
    <w:rsid w:val="001D2DC0"/>
    <w:rsid w:val="002045FD"/>
    <w:rsid w:val="00276339"/>
    <w:rsid w:val="003268A1"/>
    <w:rsid w:val="003810F0"/>
    <w:rsid w:val="003B5CF9"/>
    <w:rsid w:val="003D3448"/>
    <w:rsid w:val="003F00ED"/>
    <w:rsid w:val="00464DF6"/>
    <w:rsid w:val="004C4B80"/>
    <w:rsid w:val="0074300F"/>
    <w:rsid w:val="008D7F30"/>
    <w:rsid w:val="00927E71"/>
    <w:rsid w:val="00A02708"/>
    <w:rsid w:val="00A93994"/>
    <w:rsid w:val="00A95A3D"/>
    <w:rsid w:val="00B23191"/>
    <w:rsid w:val="00CA7456"/>
    <w:rsid w:val="00D01E3F"/>
    <w:rsid w:val="00D12F19"/>
    <w:rsid w:val="00D50A32"/>
    <w:rsid w:val="00D967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F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752"/>
    <w:pPr>
      <w:ind w:left="720"/>
      <w:contextualSpacing/>
    </w:pPr>
  </w:style>
  <w:style w:type="paragraph" w:styleId="Header">
    <w:name w:val="header"/>
    <w:basedOn w:val="Normal"/>
    <w:link w:val="HeaderChar"/>
    <w:uiPriority w:val="99"/>
    <w:semiHidden/>
    <w:unhideWhenUsed/>
    <w:rsid w:val="00044E9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44E94"/>
  </w:style>
  <w:style w:type="paragraph" w:styleId="Footer">
    <w:name w:val="footer"/>
    <w:basedOn w:val="Normal"/>
    <w:link w:val="FooterChar"/>
    <w:uiPriority w:val="99"/>
    <w:unhideWhenUsed/>
    <w:rsid w:val="00044E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4E94"/>
  </w:style>
  <w:style w:type="paragraph" w:styleId="BalloonText">
    <w:name w:val="Balloon Text"/>
    <w:basedOn w:val="Normal"/>
    <w:link w:val="BalloonTextChar"/>
    <w:uiPriority w:val="99"/>
    <w:semiHidden/>
    <w:unhideWhenUsed/>
    <w:rsid w:val="00B231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31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si/url?sa=i&amp;rct=j&amp;q=&amp;esrc=s&amp;frm=1&amp;source=images&amp;cd=&amp;cad=rja&amp;docid=Zf-6kCPDxUU46M&amp;tbnid=TuaBa_SaSfVz4M:&amp;ved=0CAUQjRw&amp;url=http://www.gore-ljudje.net/novosti/76101/&amp;ei=ilB_UryMIePF0QWn34GADg&amp;bvm=bv.56146854,d.Yms&amp;psig=AFQjCNGsdtt2bFw0Dl7P5VDxma6Aof5e4A&amp;ust=13841617926778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Links>
    <vt:vector size="6" baseType="variant">
      <vt:variant>
        <vt:i4>6553698</vt:i4>
      </vt:variant>
      <vt:variant>
        <vt:i4>0</vt:i4>
      </vt:variant>
      <vt:variant>
        <vt:i4>0</vt:i4>
      </vt:variant>
      <vt:variant>
        <vt:i4>5</vt:i4>
      </vt:variant>
      <vt:variant>
        <vt:lpwstr>http://www.google.si/url?sa=i&amp;rct=j&amp;q=&amp;esrc=s&amp;frm=1&amp;source=images&amp;cd=&amp;cad=rja&amp;docid=Zf-6kCPDxUU46M&amp;tbnid=TuaBa_SaSfVz4M:&amp;ved=0CAUQjRw&amp;url=http://www.gore-ljudje.net/novosti/76101/&amp;ei=ilB_UryMIePF0QWn34GADg&amp;bvm=bv.56146854,d.Yms&amp;psig=AFQjCNGsdtt2bFw0Dl7P5VDxma6Aof5e4A&amp;ust=1384161792677838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