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52CA1" w14:textId="77777777" w:rsidR="006364FC" w:rsidRPr="007C5821" w:rsidRDefault="00126286" w:rsidP="00126286">
      <w:pPr>
        <w:jc w:val="center"/>
        <w:rPr>
          <w:sz w:val="32"/>
          <w:szCs w:val="32"/>
        </w:rPr>
      </w:pPr>
      <w:bookmarkStart w:id="0" w:name="_GoBack"/>
      <w:bookmarkEnd w:id="0"/>
      <w:r w:rsidRPr="007C5821">
        <w:rPr>
          <w:sz w:val="32"/>
          <w:szCs w:val="32"/>
        </w:rPr>
        <w:t>DANTEJEVA HIŠA</w:t>
      </w:r>
    </w:p>
    <w:p w14:paraId="62EDED42" w14:textId="77777777" w:rsidR="00126286" w:rsidRPr="007C5821" w:rsidRDefault="00126286" w:rsidP="00126286">
      <w:pPr>
        <w:jc w:val="center"/>
        <w:rPr>
          <w:sz w:val="26"/>
          <w:szCs w:val="26"/>
        </w:rPr>
      </w:pPr>
    </w:p>
    <w:p w14:paraId="5CB3F5D6" w14:textId="77777777" w:rsidR="007C5821" w:rsidRDefault="00126286" w:rsidP="00126286">
      <w:pPr>
        <w:rPr>
          <w:sz w:val="26"/>
          <w:szCs w:val="26"/>
        </w:rPr>
      </w:pPr>
      <w:r w:rsidRPr="007C5821">
        <w:rPr>
          <w:sz w:val="26"/>
          <w:szCs w:val="26"/>
        </w:rPr>
        <w:t>Zgodba se začne na železniški postaji v Ljubljani.  Monika se odpravlja h kiparju Danteju</w:t>
      </w:r>
      <w:r w:rsidR="005933C7" w:rsidRPr="007C5821">
        <w:rPr>
          <w:sz w:val="26"/>
          <w:szCs w:val="26"/>
        </w:rPr>
        <w:t>, ki naj jo bi učil o ustvarjanju, saj je bila slikarka</w:t>
      </w:r>
      <w:r w:rsidRPr="007C5821">
        <w:rPr>
          <w:sz w:val="26"/>
          <w:szCs w:val="26"/>
        </w:rPr>
        <w:t xml:space="preserve">. </w:t>
      </w:r>
      <w:r w:rsidR="005933C7" w:rsidRPr="007C5821">
        <w:rPr>
          <w:sz w:val="26"/>
          <w:szCs w:val="26"/>
        </w:rPr>
        <w:t>Na vlaku razmišlja o svojem življenju in naravi, ki jo vidi skozi okno. Nekje na sredi poti k njej prisede leto starejši fant Ivan, ki je končal šolo in se je odpravljal domov. Najprej sta se samo spogledovala, nato pa jo je Ivan vprašal, kam je namenjena. Ugotovila sta, da gresta v isti kraj. Ivan je poznal Danteja zelo malo, vendar ji je povedal kje živi in ji pokazal pot. Povedal ji je tudi kakšen je kolikor je vedel. Monika se mu je zdela zanimiva. Dal ji je tudi telefonsko številko.</w:t>
      </w:r>
      <w:r w:rsidR="00CE0469" w:rsidRPr="007C5821">
        <w:rPr>
          <w:sz w:val="26"/>
          <w:szCs w:val="26"/>
        </w:rPr>
        <w:t xml:space="preserve"> Ko je prispela h Danteju, je imel obiske in ni imel časa se z njo spoznati. </w:t>
      </w:r>
      <w:r w:rsidR="00A07B77" w:rsidRPr="007C5821">
        <w:rPr>
          <w:sz w:val="26"/>
          <w:szCs w:val="26"/>
        </w:rPr>
        <w:t xml:space="preserve">Naslednje juto, ko se Monika zbudi, vidi Danteja skozi okno, kako že zunaj kipari. Šla je do njega, on pa ni nič govoril z njo, saj je bil zatrpan v svoje delo. Monika se odloči, da vzame svojo skicirko in gre v gozd slikat. Pride do stare hiše in se loti risati, nato pa prisopiha Ivan do nje in ji pove, da mu je na korenini počila sprednja zračnica na kolesu, in da mu je Dante povedal, kje jo najde. Monika mu poskuša pomagati rešiti problem, a brez sreče. Moral je porivati kolo do doma, ki pa ni bil prav blizu. Ko se Monika vrne nazaj h hiši, vidi, da so odprta vrati in nobenega nikjer. Gre v hišo in sliši ropot zunaj na dvorišču. Vidi, da je neznanec hodil po Dantejevi lopi. Vsa prestrašena </w:t>
      </w:r>
      <w:r w:rsidR="00513DF4" w:rsidRPr="007C5821">
        <w:rPr>
          <w:sz w:val="26"/>
          <w:szCs w:val="26"/>
        </w:rPr>
        <w:t>počaka Danteja, da se vrne domov in mu pove, kaj je videla. Naslednje jutro pri zajtrku se pogovorita o dogodku in ji pove, da je ušel zapornik, in da je to verjetno on.</w:t>
      </w:r>
      <w:r w:rsidR="00E53AEA" w:rsidRPr="007C5821">
        <w:rPr>
          <w:sz w:val="26"/>
          <w:szCs w:val="26"/>
        </w:rPr>
        <w:t xml:space="preserve"> Odšel je delat in Monika mu je sledila. Razložil ji je, kako kipari. Ugotovila je, da ni prišla k njemu, da bi se naučila spretnosti kiparjenja. </w:t>
      </w:r>
      <w:r w:rsidR="00661C12" w:rsidRPr="007C5821">
        <w:rPr>
          <w:sz w:val="26"/>
          <w:szCs w:val="26"/>
        </w:rPr>
        <w:t>Popoldan pa sta prenesla vse kipe in dela Danteja iz lope v hišo, saj zunaj niso bila varna. Z različnimi dotiki sta se zbližala in začela sta se vedno bilj spoznavati in govoriti med seboj. Naslednji dan je bil vroč</w:t>
      </w:r>
      <w:r w:rsidR="004A05BB" w:rsidRPr="007C5821">
        <w:rPr>
          <w:sz w:val="26"/>
          <w:szCs w:val="26"/>
        </w:rPr>
        <w:t xml:space="preserve"> in Monika se odloči, da gre risat cesto, saj je šel Dante spet kiparit. </w:t>
      </w:r>
      <w:r w:rsidR="00E53AEA" w:rsidRPr="007C5821">
        <w:rPr>
          <w:sz w:val="26"/>
          <w:szCs w:val="26"/>
        </w:rPr>
        <w:t xml:space="preserve">Zaradi prehude vročine je Monika omedlela. Dante je to videl in peljal jo je noter in ji dajal zapit vodo. </w:t>
      </w:r>
      <w:r w:rsidR="009F1406" w:rsidRPr="007C5821">
        <w:rPr>
          <w:sz w:val="26"/>
          <w:szCs w:val="26"/>
        </w:rPr>
        <w:t>Pri kosilu jo je vprašal, kaj je narisala na sliki, ona pa se je razjezila in odšla v sobo.  Klicala je Ivana, saj se že dolgo nista slišala in Marto, ki je skrbela za Monikinega brata Andreja. Ivan jo je povabil, da pride v mesto v nek bar. Odločila se je, da bo šla. Ko se je zvečer, ko je že padel mrak vrnila domov, je videla, da so vrata hiše rahlo pri pahnjena in vstopila</w:t>
      </w:r>
      <w:r w:rsidR="008D6CDD" w:rsidRPr="007C5821">
        <w:rPr>
          <w:sz w:val="26"/>
          <w:szCs w:val="26"/>
        </w:rPr>
        <w:t xml:space="preserve"> je noter pa zagledala kaznjenca, ki je kradel hrano. Zagrozil ji je in ji rekel, da ne sme nobenemu nič povedat. Pojedel je nekaj kruha in odšel. Vsa preplašena je spila Dantejevo vino in odšla v sobo. Prišel je Dante in jo vprašal, če je vse v redu in ji povedal, da je bil zadaj za hišo. Rekla je, da ni nič in zaspala. </w:t>
      </w:r>
      <w:r w:rsidR="00C3162E" w:rsidRPr="007C5821">
        <w:rPr>
          <w:sz w:val="26"/>
          <w:szCs w:val="26"/>
        </w:rPr>
        <w:t>Naslednje jutro se je odločila, da mu ne bo nič povedala.</w:t>
      </w:r>
      <w:r w:rsidR="000F1EE7" w:rsidRPr="007C5821">
        <w:rPr>
          <w:sz w:val="26"/>
          <w:szCs w:val="26"/>
        </w:rPr>
        <w:t xml:space="preserve"> On je šel kiparit ona pa popravljati svoje skice. Zvečer mu je še pomagala pospraviti kiparsko orodje in šla večerjati. Pri večerji jo je spraševal, kaj je risala in izvrtal, da mu je povedala svojo zgodovino o svojih starših in Andreju. Komajda je govorila v solzah, on pa jo je tolažil in na koncu sta se objela in čutila bližino drug drugega.</w:t>
      </w:r>
      <w:r w:rsidR="00FF2B73" w:rsidRPr="007C5821">
        <w:rPr>
          <w:sz w:val="26"/>
          <w:szCs w:val="26"/>
        </w:rPr>
        <w:t xml:space="preserve"> Še preden sta je </w:t>
      </w:r>
      <w:r w:rsidR="00FF2B73" w:rsidRPr="007C5821">
        <w:rPr>
          <w:sz w:val="26"/>
          <w:szCs w:val="26"/>
        </w:rPr>
        <w:lastRenderedPageBreak/>
        <w:t>odšla v sobo jo je poljubil in ji rekel, da jo bo čuval pred kaznjencem. Naslednje jutro jo je povabil naj tudi ona poskusi delati z glino. Izdelala je školjko. Začela ga je spraševati o njegovem izdelku in življenju. Izpovedal ji je čisto vse nato pa odšel v hišo. Monika ni</w:t>
      </w:r>
      <w:r w:rsidR="005D2EEE" w:rsidRPr="007C5821">
        <w:rPr>
          <w:sz w:val="26"/>
          <w:szCs w:val="26"/>
        </w:rPr>
        <w:t xml:space="preserve"> vedela, ali gre za njim ali ne, saj je bil čustveno potrt. Za sabo je slišala korake in bil je kaznjenec.</w:t>
      </w:r>
      <w:r w:rsidR="00C03B3A" w:rsidRPr="007C5821">
        <w:rPr>
          <w:sz w:val="26"/>
          <w:szCs w:val="26"/>
        </w:rPr>
        <w:t xml:space="preserve"> Prijel jo je in jo nekajkrat udaril in jo hotel posiliti. Ker pa je Dante slišal, saj je bilo veliko ropotanja, je prišel in s kiparskim kladivom udaril kaznjenca. Padel je po tleh in začel krvaveti. </w:t>
      </w:r>
      <w:r w:rsidR="00B22204" w:rsidRPr="007C5821">
        <w:rPr>
          <w:sz w:val="26"/>
          <w:szCs w:val="26"/>
        </w:rPr>
        <w:t>Pridržala sta ga do prihoda policije</w:t>
      </w:r>
      <w:r w:rsidR="00463F8E" w:rsidRPr="007C5821">
        <w:rPr>
          <w:sz w:val="26"/>
          <w:szCs w:val="26"/>
        </w:rPr>
        <w:t xml:space="preserve">. Zahvalili so se jima in odšla sta v hišo. Monika je bila tako prestrašena, da je hotela Danteja vedno zraven sebe. Ko je spala je bil pred njenimi vrati. </w:t>
      </w:r>
      <w:r w:rsidR="00375186" w:rsidRPr="007C5821">
        <w:rPr>
          <w:sz w:val="26"/>
          <w:szCs w:val="26"/>
        </w:rPr>
        <w:t xml:space="preserve">Naslednji dan se je srečala z Dantejem samo pri kosilu in takoj šla nazaj v sobo. </w:t>
      </w:r>
      <w:r w:rsidR="00FF03A7" w:rsidRPr="007C5821">
        <w:rPr>
          <w:sz w:val="26"/>
          <w:szCs w:val="26"/>
        </w:rPr>
        <w:t>Naslednje jutro, ko se je zbudila je bilo zelo hrupno zunaj. Pogledala je skozi okno in videla, da so novinarji. Po tiho je šla v arterij, kjer je videla Danteja, ki je bil za računalnikom in ji pokazal naj bo tiho, da ju ne slišijo.</w:t>
      </w:r>
      <w:r w:rsidR="00955264" w:rsidRPr="007C5821">
        <w:rPr>
          <w:sz w:val="26"/>
          <w:szCs w:val="26"/>
        </w:rPr>
        <w:t xml:space="preserve"> Pojedla sta zajtrk in novinarji so kmalu odšli.</w:t>
      </w:r>
      <w:r w:rsidR="00990905" w:rsidRPr="007C5821">
        <w:rPr>
          <w:sz w:val="26"/>
          <w:szCs w:val="26"/>
        </w:rPr>
        <w:t xml:space="preserve"> Razmišljala sta, da bi Monika ostala pri Danteju, ali pa bi Dante šel h Moniki v Ljubljano.</w:t>
      </w:r>
      <w:r w:rsidR="00955264" w:rsidRPr="007C5821">
        <w:rPr>
          <w:sz w:val="26"/>
          <w:szCs w:val="26"/>
        </w:rPr>
        <w:t xml:space="preserve"> Bila sta na dvorišču in Dante je šel skuhat kosilo. Pri kosilu je Monika vprašala Danteja, kaj piše na računalnik. Odgovoril ji je, da od kar je prišla piše roman. Na koncu so prišli novinarji z državne televizije.</w:t>
      </w:r>
    </w:p>
    <w:p w14:paraId="7EEAEC0E" w14:textId="77777777" w:rsidR="00E53AEA" w:rsidRDefault="00E53AEA" w:rsidP="00126286">
      <w:pPr>
        <w:rPr>
          <w:sz w:val="26"/>
          <w:szCs w:val="26"/>
        </w:rPr>
      </w:pPr>
    </w:p>
    <w:sectPr w:rsidR="00E53A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6286"/>
    <w:rsid w:val="000F1EE7"/>
    <w:rsid w:val="00126286"/>
    <w:rsid w:val="002E7D74"/>
    <w:rsid w:val="00375186"/>
    <w:rsid w:val="00432F44"/>
    <w:rsid w:val="00463F8E"/>
    <w:rsid w:val="004A05BB"/>
    <w:rsid w:val="00513DF4"/>
    <w:rsid w:val="005933C7"/>
    <w:rsid w:val="005D2EEE"/>
    <w:rsid w:val="006364FC"/>
    <w:rsid w:val="00661C12"/>
    <w:rsid w:val="007C5821"/>
    <w:rsid w:val="00842D72"/>
    <w:rsid w:val="00894727"/>
    <w:rsid w:val="008D6CDD"/>
    <w:rsid w:val="00955264"/>
    <w:rsid w:val="00990905"/>
    <w:rsid w:val="009F1406"/>
    <w:rsid w:val="00A07B77"/>
    <w:rsid w:val="00B22204"/>
    <w:rsid w:val="00B51B91"/>
    <w:rsid w:val="00C03B3A"/>
    <w:rsid w:val="00C3162E"/>
    <w:rsid w:val="00CE0469"/>
    <w:rsid w:val="00E53AEA"/>
    <w:rsid w:val="00F34311"/>
    <w:rsid w:val="00FF03A7"/>
    <w:rsid w:val="00FF2B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4E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4009</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