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24A2" w14:textId="77777777" w:rsidR="00AD3890" w:rsidRDefault="00AD3890">
      <w:pPr>
        <w:rPr>
          <w:rFonts w:ascii="Comic Sans MS" w:hAnsi="Comic Sans MS"/>
          <w:sz w:val="32"/>
          <w:szCs w:val="32"/>
        </w:rPr>
      </w:pPr>
      <w:bookmarkStart w:id="0" w:name="_GoBack"/>
      <w:bookmarkEnd w:id="0"/>
      <w:r>
        <w:rPr>
          <w:rFonts w:ascii="Comic Sans MS" w:hAnsi="Comic Sans MS"/>
          <w:sz w:val="32"/>
          <w:szCs w:val="32"/>
        </w:rPr>
        <w:t xml:space="preserve">                                 Maria Gripe:</w:t>
      </w:r>
    </w:p>
    <w:p w14:paraId="02C72A5B" w14:textId="77777777" w:rsidR="00AD3890" w:rsidRDefault="00AD3890">
      <w:pPr>
        <w:rPr>
          <w:rFonts w:ascii="Comic Sans MS" w:hAnsi="Comic Sans MS"/>
          <w:sz w:val="32"/>
          <w:szCs w:val="32"/>
        </w:rPr>
      </w:pPr>
      <w:r>
        <w:rPr>
          <w:rFonts w:ascii="Comic Sans MS" w:hAnsi="Comic Sans MS"/>
          <w:sz w:val="32"/>
          <w:szCs w:val="32"/>
        </w:rPr>
        <w:t xml:space="preserve">   </w:t>
      </w:r>
      <w:r w:rsidR="00E4077E">
        <w:rPr>
          <w:rFonts w:ascii="Comic Sans MS" w:hAnsi="Comic Sans MS"/>
          <w:sz w:val="32"/>
          <w:szCs w:val="32"/>
        </w:rPr>
        <w:pict w14:anchorId="4F94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pt;height:50.25pt" fillcolor="black" strokecolor="red" strokeweight="1.5pt">
            <v:shadow on="t" color="#900"/>
            <v:textpath style="font-family:&quot;Comic Sans MS&quot;;v-text-kern:t" trim="t" fitpath="t" string="Hrošč leti v somraku"/>
          </v:shape>
        </w:pict>
      </w:r>
    </w:p>
    <w:p w14:paraId="2DB08DD2" w14:textId="77777777" w:rsidR="00AD3890" w:rsidRDefault="00AD3890">
      <w:pPr>
        <w:rPr>
          <w:rFonts w:ascii="Comic Sans MS" w:hAnsi="Comic Sans MS"/>
          <w:sz w:val="32"/>
          <w:szCs w:val="32"/>
        </w:rPr>
      </w:pPr>
    </w:p>
    <w:p w14:paraId="693D83EF" w14:textId="77777777" w:rsidR="00AD3890" w:rsidRDefault="00AD3890">
      <w:pPr>
        <w:rPr>
          <w:rFonts w:ascii="Comic Sans MS" w:hAnsi="Comic Sans MS"/>
          <w:sz w:val="32"/>
          <w:szCs w:val="32"/>
        </w:rPr>
      </w:pPr>
    </w:p>
    <w:p w14:paraId="77FB6613" w14:textId="77777777" w:rsidR="00AD3890" w:rsidRDefault="00AD3890">
      <w:pPr>
        <w:rPr>
          <w:rFonts w:ascii="Comic Sans MS" w:hAnsi="Comic Sans MS"/>
        </w:rPr>
      </w:pPr>
      <w:r>
        <w:rPr>
          <w:rFonts w:ascii="Comic Sans MS" w:hAnsi="Comic Sans MS"/>
        </w:rPr>
        <w:t xml:space="preserve">                                                  I.</w:t>
      </w:r>
    </w:p>
    <w:p w14:paraId="0287E995" w14:textId="77777777" w:rsidR="00AD3890" w:rsidRDefault="00AD3890">
      <w:pPr>
        <w:rPr>
          <w:rFonts w:ascii="Comic Sans MS" w:hAnsi="Comic Sans MS"/>
        </w:rPr>
      </w:pPr>
    </w:p>
    <w:p w14:paraId="3318A437" w14:textId="77777777" w:rsidR="00AD3890" w:rsidRDefault="00AD3890">
      <w:pPr>
        <w:rPr>
          <w:rFonts w:ascii="Comic Sans MS" w:hAnsi="Comic Sans MS"/>
        </w:rPr>
      </w:pPr>
    </w:p>
    <w:p w14:paraId="53609677" w14:textId="77777777" w:rsidR="00AD3890" w:rsidRDefault="00AD3890">
      <w:pPr>
        <w:rPr>
          <w:rFonts w:ascii="Comic Sans MS" w:hAnsi="Comic Sans MS"/>
        </w:rPr>
      </w:pPr>
      <w:r w:rsidRPr="00AD3890">
        <w:rPr>
          <w:rFonts w:ascii="Comic Sans MS" w:hAnsi="Comic Sans MS"/>
          <w:color w:val="0000FF"/>
        </w:rPr>
        <w:t>Avtor:</w:t>
      </w:r>
      <w:r>
        <w:rPr>
          <w:rFonts w:ascii="Comic Sans MS" w:hAnsi="Comic Sans MS"/>
        </w:rPr>
        <w:t xml:space="preserve"> Maria Gripe</w:t>
      </w:r>
    </w:p>
    <w:p w14:paraId="3B7944D3" w14:textId="77777777" w:rsidR="00AD3890" w:rsidRDefault="00AD3890">
      <w:pPr>
        <w:rPr>
          <w:rFonts w:ascii="Comic Sans MS" w:hAnsi="Comic Sans MS"/>
        </w:rPr>
      </w:pPr>
      <w:r w:rsidRPr="00AD3890">
        <w:rPr>
          <w:rFonts w:ascii="Comic Sans MS" w:hAnsi="Comic Sans MS"/>
          <w:color w:val="0000FF"/>
        </w:rPr>
        <w:t>Naslov knjige:</w:t>
      </w:r>
      <w:r>
        <w:rPr>
          <w:rFonts w:ascii="Comic Sans MS" w:hAnsi="Comic Sans MS"/>
        </w:rPr>
        <w:t xml:space="preserve"> Hrošč leti v somraku</w:t>
      </w:r>
    </w:p>
    <w:p w14:paraId="36521437" w14:textId="77777777" w:rsidR="00AD3890" w:rsidRDefault="00AD3890">
      <w:pPr>
        <w:rPr>
          <w:rFonts w:ascii="Comic Sans MS" w:hAnsi="Comic Sans MS"/>
        </w:rPr>
      </w:pPr>
      <w:r w:rsidRPr="00AD3890">
        <w:rPr>
          <w:rFonts w:ascii="Comic Sans MS" w:hAnsi="Comic Sans MS"/>
          <w:color w:val="0000FF"/>
        </w:rPr>
        <w:t>Ilustrator:</w:t>
      </w:r>
      <w:r>
        <w:rPr>
          <w:rFonts w:ascii="Comic Sans MS" w:hAnsi="Comic Sans MS"/>
        </w:rPr>
        <w:t xml:space="preserve"> Ivan Marko </w:t>
      </w:r>
    </w:p>
    <w:p w14:paraId="05DE595A" w14:textId="77777777" w:rsidR="00AD3890" w:rsidRDefault="00AD3890">
      <w:pPr>
        <w:rPr>
          <w:rFonts w:ascii="Comic Sans MS" w:hAnsi="Comic Sans MS"/>
        </w:rPr>
      </w:pPr>
      <w:r w:rsidRPr="00AD3890">
        <w:rPr>
          <w:rFonts w:ascii="Comic Sans MS" w:hAnsi="Comic Sans MS"/>
          <w:color w:val="0000FF"/>
        </w:rPr>
        <w:t>Knjižna zbirka:</w:t>
      </w:r>
      <w:r>
        <w:rPr>
          <w:rFonts w:ascii="Comic Sans MS" w:hAnsi="Comic Sans MS"/>
        </w:rPr>
        <w:t xml:space="preserve"> Sinji galeb</w:t>
      </w:r>
    </w:p>
    <w:p w14:paraId="3E167D3B" w14:textId="77777777" w:rsidR="00AD3890" w:rsidRDefault="00AD3890">
      <w:pPr>
        <w:rPr>
          <w:rFonts w:ascii="Comic Sans MS" w:hAnsi="Comic Sans MS"/>
        </w:rPr>
      </w:pPr>
      <w:r w:rsidRPr="00AD3890">
        <w:rPr>
          <w:rFonts w:ascii="Comic Sans MS" w:hAnsi="Comic Sans MS"/>
          <w:color w:val="0000FF"/>
        </w:rPr>
        <w:t>Založba:</w:t>
      </w:r>
      <w:r>
        <w:rPr>
          <w:rFonts w:ascii="Comic Sans MS" w:hAnsi="Comic Sans MS"/>
        </w:rPr>
        <w:t xml:space="preserve"> Mladinska knjiga</w:t>
      </w:r>
    </w:p>
    <w:p w14:paraId="7FCF085C" w14:textId="77777777" w:rsidR="00AD3890" w:rsidRDefault="00AD3890">
      <w:pPr>
        <w:rPr>
          <w:rFonts w:ascii="Comic Sans MS" w:hAnsi="Comic Sans MS"/>
        </w:rPr>
      </w:pPr>
      <w:r w:rsidRPr="00AD3890">
        <w:rPr>
          <w:rFonts w:ascii="Comic Sans MS" w:hAnsi="Comic Sans MS"/>
          <w:color w:val="0000FF"/>
        </w:rPr>
        <w:t>Kraj in leto izdaje:</w:t>
      </w:r>
      <w:r>
        <w:rPr>
          <w:rFonts w:ascii="Comic Sans MS" w:hAnsi="Comic Sans MS"/>
        </w:rPr>
        <w:t xml:space="preserve"> Ljubljana, 1988</w:t>
      </w:r>
    </w:p>
    <w:p w14:paraId="4480C003" w14:textId="77777777" w:rsidR="00AD3890" w:rsidRDefault="00AD3890">
      <w:pPr>
        <w:rPr>
          <w:rFonts w:ascii="Comic Sans MS" w:hAnsi="Comic Sans MS"/>
        </w:rPr>
      </w:pPr>
      <w:r w:rsidRPr="00AD3890">
        <w:rPr>
          <w:rFonts w:ascii="Comic Sans MS" w:hAnsi="Comic Sans MS"/>
          <w:color w:val="0000FF"/>
        </w:rPr>
        <w:t>Avtor spremne besede:</w:t>
      </w:r>
      <w:r>
        <w:rPr>
          <w:rFonts w:ascii="Comic Sans MS" w:hAnsi="Comic Sans MS"/>
        </w:rPr>
        <w:t xml:space="preserve">    /</w:t>
      </w:r>
    </w:p>
    <w:p w14:paraId="1A53000B" w14:textId="77777777" w:rsidR="00AD3890" w:rsidRDefault="00AD3890">
      <w:pPr>
        <w:rPr>
          <w:rFonts w:ascii="Comic Sans MS" w:hAnsi="Comic Sans MS"/>
        </w:rPr>
      </w:pPr>
    </w:p>
    <w:p w14:paraId="7D356E60" w14:textId="77777777" w:rsidR="00AD3890" w:rsidRDefault="00AD3890">
      <w:pPr>
        <w:rPr>
          <w:rFonts w:ascii="Comic Sans MS" w:hAnsi="Comic Sans MS"/>
        </w:rPr>
      </w:pPr>
    </w:p>
    <w:p w14:paraId="05D8448D" w14:textId="77777777" w:rsidR="00AD3890" w:rsidRDefault="00AD3890">
      <w:pPr>
        <w:rPr>
          <w:rFonts w:ascii="Comic Sans MS" w:hAnsi="Comic Sans MS"/>
        </w:rPr>
      </w:pPr>
    </w:p>
    <w:p w14:paraId="54CA8972" w14:textId="77777777" w:rsidR="00AD3890" w:rsidRDefault="00AD3890">
      <w:pPr>
        <w:rPr>
          <w:rFonts w:ascii="Comic Sans MS" w:hAnsi="Comic Sans MS"/>
        </w:rPr>
      </w:pPr>
      <w:r>
        <w:rPr>
          <w:rFonts w:ascii="Comic Sans MS" w:hAnsi="Comic Sans MS"/>
        </w:rPr>
        <w:t xml:space="preserve">                                                  II.</w:t>
      </w:r>
    </w:p>
    <w:p w14:paraId="7907CB67" w14:textId="77777777" w:rsidR="00AD3890" w:rsidRDefault="00AD3890">
      <w:pPr>
        <w:rPr>
          <w:rFonts w:ascii="Comic Sans MS" w:hAnsi="Comic Sans MS"/>
        </w:rPr>
      </w:pPr>
    </w:p>
    <w:p w14:paraId="3B132B53" w14:textId="77777777" w:rsidR="00AD3890" w:rsidRDefault="00AD3890">
      <w:pPr>
        <w:rPr>
          <w:rFonts w:ascii="Comic Sans MS" w:hAnsi="Comic Sans MS"/>
        </w:rPr>
      </w:pPr>
    </w:p>
    <w:p w14:paraId="6971E132" w14:textId="77777777" w:rsidR="00AD3890" w:rsidRPr="00A27006" w:rsidRDefault="00A27006">
      <w:pPr>
        <w:rPr>
          <w:rFonts w:ascii="Comic Sans MS" w:hAnsi="Comic Sans MS"/>
          <w:color w:val="0000FF"/>
        </w:rPr>
      </w:pPr>
      <w:r w:rsidRPr="00A27006">
        <w:rPr>
          <w:rFonts w:ascii="Comic Sans MS" w:hAnsi="Comic Sans MS"/>
          <w:color w:val="0000FF"/>
        </w:rPr>
        <w:t xml:space="preserve">Kaj meniš o naključjih v življenju? Kaj je naključje? </w:t>
      </w:r>
    </w:p>
    <w:p w14:paraId="50D93765" w14:textId="77777777" w:rsidR="00A27006" w:rsidRDefault="00A27006">
      <w:pPr>
        <w:rPr>
          <w:rFonts w:ascii="Comic Sans MS" w:hAnsi="Comic Sans MS"/>
        </w:rPr>
      </w:pPr>
    </w:p>
    <w:p w14:paraId="382EFDAD" w14:textId="77777777" w:rsidR="00A27006" w:rsidRDefault="00A27006">
      <w:pPr>
        <w:rPr>
          <w:rFonts w:ascii="Comic Sans MS" w:hAnsi="Comic Sans MS"/>
        </w:rPr>
      </w:pPr>
      <w:r>
        <w:rPr>
          <w:rFonts w:ascii="Comic Sans MS" w:hAnsi="Comic Sans MS"/>
        </w:rPr>
        <w:t>Mislim, da naključja obstajajo in tudi morajo obstajati, čeprav jih včasih ne razumemo ali pa jih sploh ne opazimo, so zelo pomemben del življenja. Naključje je splet dogodkov ki, se dogajajo skoraj v vsakem trenutku in nas včasih tudi rešijo pred lastno neprevidnostjo.</w:t>
      </w:r>
    </w:p>
    <w:p w14:paraId="7DC6A378" w14:textId="77777777" w:rsidR="00A27006" w:rsidRDefault="00A27006">
      <w:pPr>
        <w:rPr>
          <w:rFonts w:ascii="Comic Sans MS" w:hAnsi="Comic Sans MS"/>
        </w:rPr>
      </w:pPr>
    </w:p>
    <w:p w14:paraId="487A39B0" w14:textId="77777777" w:rsidR="00A27006" w:rsidRDefault="00A27006">
      <w:pPr>
        <w:rPr>
          <w:rFonts w:ascii="Comic Sans MS" w:hAnsi="Comic Sans MS"/>
        </w:rPr>
      </w:pPr>
    </w:p>
    <w:p w14:paraId="140401F6" w14:textId="77777777" w:rsidR="00A27006" w:rsidRPr="00A40C03" w:rsidRDefault="00A27006">
      <w:pPr>
        <w:rPr>
          <w:rFonts w:ascii="Comic Sans MS" w:hAnsi="Comic Sans MS"/>
          <w:color w:val="0000FF"/>
        </w:rPr>
      </w:pPr>
      <w:r w:rsidRPr="00A40C03">
        <w:rPr>
          <w:rFonts w:ascii="Comic Sans MS" w:hAnsi="Comic Sans MS"/>
          <w:color w:val="0000FF"/>
        </w:rPr>
        <w:t>Kratka vsebina knjige:</w:t>
      </w:r>
    </w:p>
    <w:p w14:paraId="78CBF8DB" w14:textId="77777777" w:rsidR="00AF6FDC" w:rsidRDefault="00AF6FDC">
      <w:pPr>
        <w:rPr>
          <w:rFonts w:ascii="Comic Sans MS" w:hAnsi="Comic Sans MS"/>
        </w:rPr>
      </w:pPr>
    </w:p>
    <w:p w14:paraId="4416D621" w14:textId="77777777" w:rsidR="000D74AB" w:rsidRDefault="00490386" w:rsidP="000D74AB">
      <w:pPr>
        <w:pStyle w:val="NormalWeb"/>
        <w:rPr>
          <w:rFonts w:ascii="Comic Sans MS" w:hAnsi="Comic Sans MS"/>
        </w:rPr>
      </w:pPr>
      <w:r w:rsidRPr="000D74AB">
        <w:rPr>
          <w:rFonts w:ascii="Comic Sans MS" w:hAnsi="Comic Sans MS"/>
        </w:rPr>
        <w:t>Knjiga govori</w:t>
      </w:r>
      <w:r w:rsidR="00677C7F" w:rsidRPr="000D74AB">
        <w:rPr>
          <w:rFonts w:ascii="Comic Sans MS" w:hAnsi="Comic Sans MS"/>
        </w:rPr>
        <w:t xml:space="preserve"> o </w:t>
      </w:r>
      <w:r w:rsidR="000D74AB" w:rsidRPr="000D74AB">
        <w:rPr>
          <w:rFonts w:ascii="Comic Sans MS" w:hAnsi="Comic Sans MS"/>
        </w:rPr>
        <w:t xml:space="preserve">majhni vasici, na jugu Švedske in mirnem življenju v njej. Trije najstniki (Jonas in Anika Berglund, David Stenfäldt) v skrivnostni starodavni Selandrovi domačiji, kamor hodijo po naročilu zalivat zelo stare lončnice, čisto po naključju ali pa morda z majhno pomočjo hrošča šop starodavnih pisem. Pred njihovimi očmi se sestavljajo drobci življenjskih usod ljudi, ki so živeli v tej hiši in vasici pred več kot 300 leti. Najbolj pa mlade vznemiri vest o obstoju staroegipčanskega kipa, ki ga je v njihov kraj pred več sto leti prinesel učenec znamenitega švedskega botanika Linneja. S tem pa se začenja napeta </w:t>
      </w:r>
      <w:r w:rsidR="000D74AB" w:rsidRPr="000D74AB">
        <w:rPr>
          <w:rFonts w:ascii="Comic Sans MS" w:hAnsi="Comic Sans MS"/>
        </w:rPr>
        <w:lastRenderedPageBreak/>
        <w:t>detektivska zgodba, ki se prepleta z zgodovino, mitologijo, botaniko, realnostjo in domišljijskimi svetovi. Raziskovanje najstnike pripelje do presenetljivih razkritij, ki pošteno razburkajo sicer mirno življenje vaščanov. Zgodba pa se konča z zelo zanimivim koncem, moteče je le to, da drugega kipa nikoli ne najdejo v zgodbi.</w:t>
      </w:r>
    </w:p>
    <w:p w14:paraId="3B219178" w14:textId="77777777" w:rsidR="000D74AB" w:rsidRDefault="000D74AB" w:rsidP="000D74AB">
      <w:pPr>
        <w:pStyle w:val="NormalWeb"/>
        <w:rPr>
          <w:rFonts w:ascii="Comic Sans MS" w:hAnsi="Comic Sans MS"/>
        </w:rPr>
      </w:pPr>
    </w:p>
    <w:p w14:paraId="11D68E80" w14:textId="77777777" w:rsidR="000D74AB" w:rsidRDefault="000D74AB" w:rsidP="000D74AB">
      <w:pPr>
        <w:pStyle w:val="NormalWeb"/>
        <w:rPr>
          <w:rFonts w:ascii="Comic Sans MS" w:hAnsi="Comic Sans MS"/>
        </w:rPr>
      </w:pPr>
    </w:p>
    <w:p w14:paraId="6F25792C" w14:textId="77777777" w:rsidR="000D74AB" w:rsidRPr="00A40C03" w:rsidRDefault="00A40C03" w:rsidP="000D74AB">
      <w:pPr>
        <w:pStyle w:val="NormalWeb"/>
        <w:rPr>
          <w:rFonts w:ascii="Comic Sans MS" w:hAnsi="Comic Sans MS"/>
          <w:color w:val="0000FF"/>
        </w:rPr>
      </w:pPr>
      <w:r w:rsidRPr="00A40C03">
        <w:rPr>
          <w:rFonts w:ascii="Comic Sans MS" w:hAnsi="Comic Sans MS"/>
          <w:color w:val="0000FF"/>
        </w:rPr>
        <w:t>Določi književni čas in književni prostor:</w:t>
      </w:r>
    </w:p>
    <w:p w14:paraId="0BA6816D" w14:textId="77777777" w:rsidR="00A40C03" w:rsidRDefault="00A40C03" w:rsidP="000D74AB">
      <w:pPr>
        <w:pStyle w:val="NormalWeb"/>
        <w:rPr>
          <w:rFonts w:ascii="Comic Sans MS" w:hAnsi="Comic Sans MS"/>
        </w:rPr>
      </w:pPr>
      <w:r>
        <w:rPr>
          <w:rFonts w:ascii="Comic Sans MS" w:hAnsi="Comic Sans MS"/>
        </w:rPr>
        <w:t>Književni čas je poletje, zgodba pa se odvija na švedskem.</w:t>
      </w:r>
    </w:p>
    <w:p w14:paraId="0DBFF091" w14:textId="77777777" w:rsidR="00A40C03" w:rsidRDefault="00A40C03" w:rsidP="000D74AB">
      <w:pPr>
        <w:pStyle w:val="NormalWeb"/>
        <w:rPr>
          <w:rFonts w:ascii="Comic Sans MS" w:hAnsi="Comic Sans MS"/>
        </w:rPr>
      </w:pPr>
    </w:p>
    <w:p w14:paraId="177CA679" w14:textId="77777777" w:rsidR="00A40C03" w:rsidRDefault="00A40C03" w:rsidP="000D74AB">
      <w:pPr>
        <w:pStyle w:val="NormalWeb"/>
        <w:rPr>
          <w:rFonts w:ascii="Comic Sans MS" w:hAnsi="Comic Sans MS"/>
        </w:rPr>
      </w:pPr>
    </w:p>
    <w:p w14:paraId="240B217D" w14:textId="77777777" w:rsidR="00A40C03" w:rsidRPr="00C70D8F" w:rsidRDefault="00A40C03" w:rsidP="000D74AB">
      <w:pPr>
        <w:pStyle w:val="NormalWeb"/>
        <w:rPr>
          <w:rFonts w:ascii="Comic Sans MS" w:hAnsi="Comic Sans MS"/>
          <w:color w:val="0000FF"/>
        </w:rPr>
      </w:pPr>
      <w:r w:rsidRPr="00C70D8F">
        <w:rPr>
          <w:rFonts w:ascii="Comic Sans MS" w:hAnsi="Comic Sans MS"/>
          <w:color w:val="0000FF"/>
        </w:rPr>
        <w:t>Naštej glavne in stranske osebe:</w:t>
      </w:r>
    </w:p>
    <w:p w14:paraId="5A106E5B" w14:textId="77777777" w:rsidR="00B36030" w:rsidRDefault="00642FCB" w:rsidP="000D74AB">
      <w:pPr>
        <w:pStyle w:val="NormalWeb"/>
        <w:rPr>
          <w:rFonts w:ascii="Comic Sans MS" w:hAnsi="Comic Sans MS"/>
        </w:rPr>
      </w:pPr>
      <w:r>
        <w:rPr>
          <w:rFonts w:ascii="Comic Sans MS" w:hAnsi="Comic Sans MS"/>
        </w:rPr>
        <w:t>Glavne osebe: David,</w:t>
      </w:r>
      <w:r w:rsidR="006E6AB4">
        <w:rPr>
          <w:rFonts w:ascii="Comic Sans MS" w:hAnsi="Comic Sans MS"/>
        </w:rPr>
        <w:t xml:space="preserve"> Anika, Jonas,</w:t>
      </w:r>
      <w:r w:rsidR="0009605D">
        <w:rPr>
          <w:rFonts w:ascii="Comic Sans MS" w:hAnsi="Comic Sans MS"/>
        </w:rPr>
        <w:t xml:space="preserve"> Lindroth </w:t>
      </w:r>
    </w:p>
    <w:p w14:paraId="436690DE" w14:textId="77777777" w:rsidR="001C378B" w:rsidRDefault="0009605D" w:rsidP="000D74AB">
      <w:pPr>
        <w:pStyle w:val="NormalWeb"/>
        <w:rPr>
          <w:rFonts w:ascii="Comic Sans MS" w:hAnsi="Comic Sans MS"/>
        </w:rPr>
      </w:pPr>
      <w:r>
        <w:rPr>
          <w:rFonts w:ascii="Comic Sans MS" w:hAnsi="Comic Sans MS"/>
        </w:rPr>
        <w:t xml:space="preserve">Stranske osebe: Jonasovi starši, meščani Ringaryda, </w:t>
      </w:r>
      <w:r w:rsidR="00961477">
        <w:rPr>
          <w:rFonts w:ascii="Comic Sans MS" w:hAnsi="Comic Sans MS"/>
        </w:rPr>
        <w:t>Hjärpe,…</w:t>
      </w:r>
    </w:p>
    <w:p w14:paraId="50D07F7F" w14:textId="77777777" w:rsidR="00961477" w:rsidRDefault="00961477" w:rsidP="000D74AB">
      <w:pPr>
        <w:pStyle w:val="NormalWeb"/>
        <w:rPr>
          <w:rFonts w:ascii="Comic Sans MS" w:hAnsi="Comic Sans MS"/>
        </w:rPr>
      </w:pPr>
    </w:p>
    <w:p w14:paraId="69B805B9" w14:textId="77777777" w:rsidR="001C378B" w:rsidRDefault="001C378B" w:rsidP="000D74AB">
      <w:pPr>
        <w:pStyle w:val="NormalWeb"/>
        <w:rPr>
          <w:rFonts w:ascii="Comic Sans MS" w:hAnsi="Comic Sans MS"/>
        </w:rPr>
      </w:pPr>
    </w:p>
    <w:p w14:paraId="53C07B33" w14:textId="77777777" w:rsidR="001C378B" w:rsidRPr="00C70D8F" w:rsidRDefault="00961477" w:rsidP="000D74AB">
      <w:pPr>
        <w:pStyle w:val="NormalWeb"/>
        <w:rPr>
          <w:rFonts w:ascii="Comic Sans MS" w:hAnsi="Comic Sans MS"/>
          <w:color w:val="0000FF"/>
        </w:rPr>
      </w:pPr>
      <w:r w:rsidRPr="00C70D8F">
        <w:rPr>
          <w:rFonts w:ascii="Comic Sans MS" w:hAnsi="Comic Sans MS"/>
          <w:color w:val="0000FF"/>
        </w:rPr>
        <w:t>Kaj je selandrija? Opiši jo:</w:t>
      </w:r>
    </w:p>
    <w:p w14:paraId="1A432A12" w14:textId="77777777" w:rsidR="004E4457" w:rsidRDefault="00644D03" w:rsidP="000D74AB">
      <w:pPr>
        <w:pStyle w:val="NormalWeb"/>
        <w:rPr>
          <w:rFonts w:ascii="Comic Sans MS" w:hAnsi="Comic Sans MS"/>
        </w:rPr>
      </w:pPr>
      <w:r>
        <w:rPr>
          <w:rFonts w:ascii="Comic Sans MS" w:hAnsi="Comic Sans MS"/>
        </w:rPr>
        <w:t xml:space="preserve">Selandrija je roža, katera je zrasla iz </w:t>
      </w:r>
      <w:r w:rsidR="00A821B7">
        <w:rPr>
          <w:rFonts w:ascii="Comic Sans MS" w:hAnsi="Comic Sans MS"/>
        </w:rPr>
        <w:t xml:space="preserve">semen, ki jih </w:t>
      </w:r>
      <w:r w:rsidR="004E4457">
        <w:rPr>
          <w:rFonts w:ascii="Comic Sans MS" w:hAnsi="Comic Sans MS"/>
        </w:rPr>
        <w:t>je prines</w:t>
      </w:r>
      <w:r w:rsidR="00C70D8F">
        <w:rPr>
          <w:rFonts w:ascii="Comic Sans MS" w:hAnsi="Comic Sans MS"/>
        </w:rPr>
        <w:t>el Andreas iz svojega potovanja in ima modre cvetove.</w:t>
      </w:r>
    </w:p>
    <w:p w14:paraId="1DB1C683" w14:textId="77777777" w:rsidR="00FE1DA4" w:rsidRDefault="00FE1DA4" w:rsidP="000D74AB">
      <w:pPr>
        <w:pStyle w:val="NormalWeb"/>
        <w:rPr>
          <w:rFonts w:ascii="Comic Sans MS" w:hAnsi="Comic Sans MS"/>
        </w:rPr>
      </w:pPr>
    </w:p>
    <w:p w14:paraId="48195E7D" w14:textId="77777777" w:rsidR="00FE1DA4" w:rsidRDefault="00FE1DA4" w:rsidP="000D74AB">
      <w:pPr>
        <w:pStyle w:val="NormalWeb"/>
        <w:rPr>
          <w:rFonts w:ascii="Comic Sans MS" w:hAnsi="Comic Sans MS"/>
        </w:rPr>
      </w:pPr>
    </w:p>
    <w:p w14:paraId="104AC585" w14:textId="77777777" w:rsidR="00FE1DA4" w:rsidRDefault="00FE1DA4" w:rsidP="000D74AB">
      <w:pPr>
        <w:pStyle w:val="NormalWeb"/>
        <w:rPr>
          <w:rFonts w:ascii="Comic Sans MS" w:hAnsi="Comic Sans MS"/>
        </w:rPr>
      </w:pPr>
    </w:p>
    <w:p w14:paraId="1F882635" w14:textId="77777777" w:rsidR="004E4457" w:rsidRPr="004E4457" w:rsidRDefault="004E4457" w:rsidP="000D74AB">
      <w:pPr>
        <w:pStyle w:val="NormalWeb"/>
        <w:rPr>
          <w:rFonts w:ascii="Comic Sans MS" w:hAnsi="Comic Sans MS"/>
          <w:color w:val="0000FF"/>
        </w:rPr>
      </w:pPr>
      <w:r w:rsidRPr="004E4457">
        <w:rPr>
          <w:rFonts w:ascii="Comic Sans MS" w:hAnsi="Comic Sans MS"/>
          <w:color w:val="0000FF"/>
        </w:rPr>
        <w:t xml:space="preserve">Izpiši besede švedskega botanika Karla von Linneja, ki so bile v okvirju poleg ogledala: </w:t>
      </w:r>
    </w:p>
    <w:p w14:paraId="452E7D25" w14:textId="77777777" w:rsidR="004E4457" w:rsidRDefault="004E4457" w:rsidP="000D74AB">
      <w:pPr>
        <w:pStyle w:val="NormalWeb"/>
        <w:rPr>
          <w:rFonts w:ascii="Comic Sans MS" w:hAnsi="Comic Sans MS"/>
        </w:rPr>
      </w:pPr>
      <w:r>
        <w:rPr>
          <w:rFonts w:ascii="Comic Sans MS" w:hAnsi="Comic Sans MS"/>
        </w:rPr>
        <w:t>Kaj je čudnega v tem, da boga ne vidim, ko pa tudi jaza ne, ki biva v meni?</w:t>
      </w:r>
    </w:p>
    <w:p w14:paraId="2383CFA2" w14:textId="77777777" w:rsidR="004E4457" w:rsidRDefault="004E4457" w:rsidP="000D74AB">
      <w:pPr>
        <w:pStyle w:val="NormalWeb"/>
        <w:rPr>
          <w:rFonts w:ascii="Comic Sans MS" w:hAnsi="Comic Sans MS"/>
        </w:rPr>
      </w:pPr>
    </w:p>
    <w:p w14:paraId="12C12F81" w14:textId="77777777" w:rsidR="004E4457" w:rsidRDefault="004E4457" w:rsidP="000D74AB">
      <w:pPr>
        <w:pStyle w:val="NormalWeb"/>
        <w:rPr>
          <w:rFonts w:ascii="Comic Sans MS" w:hAnsi="Comic Sans MS"/>
        </w:rPr>
      </w:pPr>
    </w:p>
    <w:p w14:paraId="18481D71" w14:textId="77777777" w:rsidR="004E4457" w:rsidRPr="00FE1DA4" w:rsidRDefault="004E4457" w:rsidP="000D74AB">
      <w:pPr>
        <w:pStyle w:val="NormalWeb"/>
        <w:rPr>
          <w:rFonts w:ascii="Comic Sans MS" w:hAnsi="Comic Sans MS"/>
          <w:color w:val="0000FF"/>
        </w:rPr>
      </w:pPr>
      <w:r w:rsidRPr="00FE1DA4">
        <w:rPr>
          <w:rFonts w:ascii="Comic Sans MS" w:hAnsi="Comic Sans MS"/>
          <w:color w:val="0000FF"/>
        </w:rPr>
        <w:t>Kje so mladi raziskovalci našli pisma? Kdo jih je napisal? Komu? Kdaj?</w:t>
      </w:r>
    </w:p>
    <w:p w14:paraId="219E26A9" w14:textId="77777777" w:rsidR="004E4457" w:rsidRDefault="004E4457" w:rsidP="000D74AB">
      <w:pPr>
        <w:pStyle w:val="NormalWeb"/>
        <w:rPr>
          <w:rFonts w:ascii="Comic Sans MS" w:hAnsi="Comic Sans MS"/>
        </w:rPr>
      </w:pPr>
      <w:r>
        <w:rPr>
          <w:rFonts w:ascii="Comic Sans MS" w:hAnsi="Comic Sans MS"/>
        </w:rPr>
        <w:t>Otroci so našli ljubezenska pisma, s katerimi sta si dopisovala Emilija in Andrej, pod talnimi deskami. Le eno pismo pa je napisala Emilija, kot poslovilno pismo z navodili kaj naj se naredi z pismi.</w:t>
      </w:r>
    </w:p>
    <w:p w14:paraId="4B3DD41F" w14:textId="77777777" w:rsidR="00FE1DA4" w:rsidRDefault="00FE1DA4" w:rsidP="000D74AB">
      <w:pPr>
        <w:pStyle w:val="NormalWeb"/>
        <w:rPr>
          <w:rFonts w:ascii="Comic Sans MS" w:hAnsi="Comic Sans MS"/>
        </w:rPr>
      </w:pPr>
    </w:p>
    <w:p w14:paraId="1DFF81FB" w14:textId="77777777" w:rsidR="00FE1DA4" w:rsidRDefault="00FE1DA4" w:rsidP="000D74AB">
      <w:pPr>
        <w:pStyle w:val="NormalWeb"/>
        <w:rPr>
          <w:rFonts w:ascii="Comic Sans MS" w:hAnsi="Comic Sans MS"/>
        </w:rPr>
      </w:pPr>
    </w:p>
    <w:p w14:paraId="6E2A300E" w14:textId="77777777" w:rsidR="00FE1DA4" w:rsidRDefault="00FE1DA4" w:rsidP="000D74AB">
      <w:pPr>
        <w:pStyle w:val="NormalWeb"/>
        <w:rPr>
          <w:rFonts w:ascii="Comic Sans MS" w:hAnsi="Comic Sans MS"/>
        </w:rPr>
      </w:pPr>
    </w:p>
    <w:p w14:paraId="638279ED" w14:textId="77777777" w:rsidR="00FE1DA4" w:rsidRPr="00961477" w:rsidRDefault="00FE1DA4" w:rsidP="00FE1DA4">
      <w:pPr>
        <w:pStyle w:val="NormalWeb"/>
        <w:rPr>
          <w:rFonts w:ascii="Comic Sans MS" w:hAnsi="Comic Sans MS"/>
          <w:color w:val="0000FF"/>
        </w:rPr>
      </w:pPr>
      <w:r w:rsidRPr="00961477">
        <w:rPr>
          <w:rFonts w:ascii="Comic Sans MS" w:hAnsi="Comic Sans MS"/>
          <w:color w:val="0000FF"/>
        </w:rPr>
        <w:t>Natančno predstavi ljubezensko zgodbo med Emilijo in Andreasom ter njuno usodo:</w:t>
      </w:r>
    </w:p>
    <w:p w14:paraId="1F8C6838" w14:textId="77777777" w:rsidR="00FE1DA4" w:rsidRDefault="00FE1DA4" w:rsidP="00FE1DA4">
      <w:pPr>
        <w:pStyle w:val="NormalWeb"/>
        <w:rPr>
          <w:rFonts w:ascii="Comic Sans MS" w:hAnsi="Comic Sans MS"/>
        </w:rPr>
      </w:pPr>
      <w:r>
        <w:rPr>
          <w:rFonts w:ascii="Comic Sans MS" w:hAnsi="Comic Sans MS"/>
        </w:rPr>
        <w:t xml:space="preserve">Njuna ljubezen je bila zelo velika, le da se Andreas zanima le zase in ne pomisli kaj meni o njegovih potovanjih meni ljubezen njegovega življenja. Emilija tako misli, da je nekdo (potem oče na svoji smrtni postelji razkrije, da naj bi bil on udeležen pri smrti Andreasa) ravno pred odhodom ubil Andreasa in jo ta nesrečna misel tako potre, da večino časa preživi v svoji postelji. Naprej v zgodbi pa izvemo, da se je Andreas s svojim predčasnim odhodom rešil smrti in da je Emilijin oče ubil neznanega človeka, kar pa ga razveseli, ker je njegova zaročenka mrtva. </w:t>
      </w:r>
    </w:p>
    <w:p w14:paraId="6886EE21" w14:textId="77777777" w:rsidR="00FE1DA4" w:rsidRDefault="00FE1DA4" w:rsidP="00FE1DA4">
      <w:pPr>
        <w:pStyle w:val="NormalWeb"/>
        <w:rPr>
          <w:rFonts w:ascii="Comic Sans MS" w:hAnsi="Comic Sans MS"/>
        </w:rPr>
      </w:pPr>
    </w:p>
    <w:p w14:paraId="1B6A5443" w14:textId="77777777" w:rsidR="00FE1DA4" w:rsidRDefault="00FE1DA4" w:rsidP="00FE1DA4">
      <w:pPr>
        <w:pStyle w:val="NormalWeb"/>
        <w:rPr>
          <w:rFonts w:ascii="Comic Sans MS" w:hAnsi="Comic Sans MS"/>
        </w:rPr>
      </w:pPr>
    </w:p>
    <w:p w14:paraId="592F53DF" w14:textId="77777777" w:rsidR="00FE1DA4" w:rsidRPr="00BA261A" w:rsidRDefault="00A62AB5" w:rsidP="00FE1DA4">
      <w:pPr>
        <w:pStyle w:val="NormalWeb"/>
        <w:rPr>
          <w:rFonts w:ascii="Comic Sans MS" w:hAnsi="Comic Sans MS"/>
          <w:color w:val="0000FF"/>
        </w:rPr>
      </w:pPr>
      <w:r w:rsidRPr="00BA261A">
        <w:rPr>
          <w:rFonts w:ascii="Comic Sans MS" w:hAnsi="Comic Sans MS"/>
          <w:color w:val="0000FF"/>
        </w:rPr>
        <w:t>Kakš</w:t>
      </w:r>
      <w:r w:rsidR="004B6853" w:rsidRPr="00BA261A">
        <w:rPr>
          <w:rFonts w:ascii="Comic Sans MS" w:hAnsi="Comic Sans MS"/>
          <w:color w:val="0000FF"/>
        </w:rPr>
        <w:t xml:space="preserve">no je bilo Andreasovo sporočilo </w:t>
      </w:r>
      <w:r w:rsidRPr="00BA261A">
        <w:rPr>
          <w:rFonts w:ascii="Comic Sans MS" w:hAnsi="Comic Sans MS"/>
          <w:color w:val="0000FF"/>
        </w:rPr>
        <w:t>zanamcem?</w:t>
      </w:r>
    </w:p>
    <w:p w14:paraId="07B1816F" w14:textId="77777777" w:rsidR="00FB174A" w:rsidRDefault="00CA5980" w:rsidP="00FE1DA4">
      <w:pPr>
        <w:pStyle w:val="NormalWeb"/>
        <w:rPr>
          <w:rFonts w:ascii="Comic Sans MS" w:hAnsi="Comic Sans MS"/>
        </w:rPr>
      </w:pPr>
      <w:r>
        <w:rPr>
          <w:rFonts w:ascii="Comic Sans MS" w:hAnsi="Comic Sans MS"/>
        </w:rPr>
        <w:t>Andreas je menil, da tudi mrtvi</w:t>
      </w:r>
      <w:r w:rsidR="00BA261A">
        <w:rPr>
          <w:rFonts w:ascii="Comic Sans MS" w:hAnsi="Comic Sans MS"/>
        </w:rPr>
        <w:t xml:space="preserve"> živijo in je vse živo med seboj povezano</w:t>
      </w:r>
    </w:p>
    <w:p w14:paraId="3FBF369F" w14:textId="77777777" w:rsidR="002B57AE" w:rsidRDefault="002B57AE" w:rsidP="00FE1DA4">
      <w:pPr>
        <w:pStyle w:val="NormalWeb"/>
        <w:rPr>
          <w:rFonts w:ascii="Comic Sans MS" w:hAnsi="Comic Sans MS"/>
        </w:rPr>
      </w:pPr>
    </w:p>
    <w:p w14:paraId="259F4D8D" w14:textId="77777777" w:rsidR="002B57AE" w:rsidRDefault="002B57AE" w:rsidP="00FE1DA4">
      <w:pPr>
        <w:pStyle w:val="NormalWeb"/>
        <w:rPr>
          <w:rFonts w:ascii="Comic Sans MS" w:hAnsi="Comic Sans MS"/>
        </w:rPr>
      </w:pPr>
    </w:p>
    <w:p w14:paraId="6B6EE141" w14:textId="77777777" w:rsidR="002B57AE" w:rsidRPr="0088359C" w:rsidRDefault="002B57AE" w:rsidP="00FE1DA4">
      <w:pPr>
        <w:pStyle w:val="NormalWeb"/>
        <w:rPr>
          <w:rFonts w:ascii="Comic Sans MS" w:hAnsi="Comic Sans MS"/>
          <w:color w:val="0000FF"/>
        </w:rPr>
      </w:pPr>
      <w:r w:rsidRPr="0088359C">
        <w:rPr>
          <w:rFonts w:ascii="Comic Sans MS" w:hAnsi="Comic Sans MS"/>
          <w:color w:val="0000FF"/>
        </w:rPr>
        <w:t>Kdo je bil Patrick Ramsfield? Kakšno vlogo ima v zgodbi?</w:t>
      </w:r>
    </w:p>
    <w:p w14:paraId="17C45BF3" w14:textId="77777777" w:rsidR="002B57AE" w:rsidRDefault="00621DE2" w:rsidP="00FE1DA4">
      <w:pPr>
        <w:pStyle w:val="NormalWeb"/>
        <w:rPr>
          <w:rFonts w:ascii="Comic Sans MS" w:hAnsi="Comic Sans MS"/>
        </w:rPr>
      </w:pPr>
      <w:r>
        <w:rPr>
          <w:rFonts w:ascii="Comic Sans MS" w:hAnsi="Comic Sans MS"/>
        </w:rPr>
        <w:t>Patrick Ramsfield je</w:t>
      </w:r>
      <w:r w:rsidR="001E0D64">
        <w:rPr>
          <w:rFonts w:ascii="Comic Sans MS" w:hAnsi="Comic Sans MS"/>
        </w:rPr>
        <w:t xml:space="preserve"> </w:t>
      </w:r>
      <w:r w:rsidR="00C70D8F">
        <w:rPr>
          <w:rFonts w:ascii="Comic Sans MS" w:hAnsi="Comic Sans MS"/>
        </w:rPr>
        <w:t>bil angleški raziskovalec, ki je potoval na isti ladji kot Andreas in je imel enak kip kot on, le negov je imel cvetlico v drugi roki.</w:t>
      </w:r>
    </w:p>
    <w:p w14:paraId="63082AF4" w14:textId="77777777" w:rsidR="00BA261A" w:rsidRDefault="00BA261A" w:rsidP="00FE1DA4">
      <w:pPr>
        <w:pStyle w:val="NormalWeb"/>
        <w:rPr>
          <w:rFonts w:ascii="Comic Sans MS" w:hAnsi="Comic Sans MS"/>
        </w:rPr>
      </w:pPr>
    </w:p>
    <w:p w14:paraId="4B64BCE3" w14:textId="77777777" w:rsidR="00BA261A" w:rsidRDefault="00BA261A" w:rsidP="00FE1DA4">
      <w:pPr>
        <w:pStyle w:val="NormalWeb"/>
        <w:rPr>
          <w:rFonts w:ascii="Comic Sans MS" w:hAnsi="Comic Sans MS"/>
        </w:rPr>
      </w:pPr>
    </w:p>
    <w:p w14:paraId="72AF4008" w14:textId="77777777" w:rsidR="00BA261A" w:rsidRPr="0088359C" w:rsidRDefault="00BA261A" w:rsidP="00FE1DA4">
      <w:pPr>
        <w:pStyle w:val="NormalWeb"/>
        <w:rPr>
          <w:rFonts w:ascii="Comic Sans MS" w:hAnsi="Comic Sans MS"/>
          <w:color w:val="0000FF"/>
        </w:rPr>
      </w:pPr>
      <w:r w:rsidRPr="0088359C">
        <w:rPr>
          <w:rFonts w:ascii="Comic Sans MS" w:hAnsi="Comic Sans MS"/>
          <w:color w:val="0000FF"/>
        </w:rPr>
        <w:t xml:space="preserve">Kako je pri odkrivanju skrivnosti pomagal župnik Lindroth? </w:t>
      </w:r>
    </w:p>
    <w:p w14:paraId="48385E81" w14:textId="77777777" w:rsidR="00BA261A" w:rsidRDefault="00BA261A" w:rsidP="00FE1DA4">
      <w:pPr>
        <w:pStyle w:val="NormalWeb"/>
        <w:rPr>
          <w:rFonts w:ascii="Comic Sans MS" w:hAnsi="Comic Sans MS"/>
        </w:rPr>
      </w:pPr>
      <w:r>
        <w:rPr>
          <w:rFonts w:ascii="Comic Sans MS" w:hAnsi="Comic Sans MS"/>
        </w:rPr>
        <w:t>Župnik Lindroth je pomagal večinoma s svojimi zamislimi in pa z zapiski o grobovih.</w:t>
      </w:r>
    </w:p>
    <w:p w14:paraId="358E4E69" w14:textId="77777777" w:rsidR="00BA261A" w:rsidRDefault="00BA261A" w:rsidP="00FE1DA4">
      <w:pPr>
        <w:pStyle w:val="NormalWeb"/>
        <w:rPr>
          <w:rFonts w:ascii="Comic Sans MS" w:hAnsi="Comic Sans MS"/>
        </w:rPr>
      </w:pPr>
    </w:p>
    <w:p w14:paraId="2F62D9ED" w14:textId="77777777" w:rsidR="00BA261A" w:rsidRDefault="00BA261A" w:rsidP="00FE1DA4">
      <w:pPr>
        <w:pStyle w:val="NormalWeb"/>
        <w:rPr>
          <w:rFonts w:ascii="Comic Sans MS" w:hAnsi="Comic Sans MS"/>
        </w:rPr>
      </w:pPr>
    </w:p>
    <w:p w14:paraId="7E4F3362" w14:textId="77777777" w:rsidR="00BA261A" w:rsidRPr="0088359C" w:rsidRDefault="00BA261A" w:rsidP="00FE1DA4">
      <w:pPr>
        <w:pStyle w:val="NormalWeb"/>
        <w:rPr>
          <w:rFonts w:ascii="Comic Sans MS" w:hAnsi="Comic Sans MS"/>
          <w:color w:val="0000FF"/>
        </w:rPr>
      </w:pPr>
      <w:r w:rsidRPr="0088359C">
        <w:rPr>
          <w:rFonts w:ascii="Comic Sans MS" w:hAnsi="Comic Sans MS"/>
          <w:color w:val="0000FF"/>
        </w:rPr>
        <w:t>Izpiši psalm 545. Kako ga ti razumeš?</w:t>
      </w:r>
    </w:p>
    <w:p w14:paraId="3F733215" w14:textId="77777777" w:rsidR="00BA261A" w:rsidRDefault="00BA261A" w:rsidP="00FE1DA4">
      <w:pPr>
        <w:pStyle w:val="NormalWeb"/>
        <w:rPr>
          <w:rFonts w:ascii="Comic Sans MS" w:hAnsi="Comic Sans MS"/>
        </w:rPr>
      </w:pPr>
      <w:r>
        <w:rPr>
          <w:rFonts w:ascii="Comic Sans MS" w:hAnsi="Comic Sans MS"/>
        </w:rPr>
        <w:t>Kakor tok naš čas poteče, kakor sen življenje mine,a po tej nepredvidljivosti moj duh živi v večnosti.</w:t>
      </w:r>
    </w:p>
    <w:p w14:paraId="415536A8" w14:textId="77777777" w:rsidR="004E4457" w:rsidRDefault="0088359C" w:rsidP="000D74AB">
      <w:pPr>
        <w:pStyle w:val="NormalWeb"/>
        <w:rPr>
          <w:rFonts w:ascii="Comic Sans MS" w:hAnsi="Comic Sans MS"/>
        </w:rPr>
      </w:pPr>
      <w:r>
        <w:rPr>
          <w:rFonts w:ascii="Comic Sans MS" w:hAnsi="Comic Sans MS"/>
        </w:rPr>
        <w:t xml:space="preserve">Tega psalma ne razumem, ker ne vem kaj naj bi pomenilo, da naš duh živi v večnosti. </w:t>
      </w:r>
    </w:p>
    <w:p w14:paraId="7D1E9B80" w14:textId="77777777" w:rsidR="0088359C" w:rsidRDefault="0088359C" w:rsidP="000D74AB">
      <w:pPr>
        <w:pStyle w:val="NormalWeb"/>
        <w:rPr>
          <w:rFonts w:ascii="Comic Sans MS" w:hAnsi="Comic Sans MS"/>
        </w:rPr>
      </w:pPr>
    </w:p>
    <w:p w14:paraId="1A4080DA" w14:textId="77777777" w:rsidR="0088359C" w:rsidRDefault="0088359C" w:rsidP="000D74AB">
      <w:pPr>
        <w:pStyle w:val="NormalWeb"/>
        <w:rPr>
          <w:rFonts w:ascii="Comic Sans MS" w:hAnsi="Comic Sans MS"/>
        </w:rPr>
      </w:pPr>
    </w:p>
    <w:p w14:paraId="379BEEB5" w14:textId="77777777" w:rsidR="0088359C" w:rsidRPr="00C70D8F" w:rsidRDefault="0088359C" w:rsidP="000D74AB">
      <w:pPr>
        <w:pStyle w:val="NormalWeb"/>
        <w:rPr>
          <w:rFonts w:ascii="Comic Sans MS" w:hAnsi="Comic Sans MS"/>
          <w:color w:val="0000FF"/>
        </w:rPr>
      </w:pPr>
      <w:r w:rsidRPr="00C70D8F">
        <w:rPr>
          <w:rFonts w:ascii="Comic Sans MS" w:hAnsi="Comic Sans MS"/>
          <w:color w:val="0000FF"/>
        </w:rPr>
        <w:t>Kaj dokazuje zlati skarabej na dnu prazne krste? Kakšen pomen je imel v starem Egiptu?</w:t>
      </w:r>
    </w:p>
    <w:p w14:paraId="7421627A" w14:textId="77777777" w:rsidR="0088359C" w:rsidRDefault="0088359C" w:rsidP="000D74AB">
      <w:pPr>
        <w:pStyle w:val="NormalWeb"/>
        <w:rPr>
          <w:rFonts w:ascii="Comic Sans MS" w:hAnsi="Comic Sans MS"/>
        </w:rPr>
      </w:pPr>
      <w:r>
        <w:rPr>
          <w:rFonts w:ascii="Comic Sans MS" w:hAnsi="Comic Sans MS"/>
        </w:rPr>
        <w:t>Skarabej dokazuje, da je bil tudi kip v tisti krsti, saj je odpadel z njega.</w:t>
      </w:r>
    </w:p>
    <w:p w14:paraId="3FCBE286" w14:textId="77777777" w:rsidR="007A739D" w:rsidRDefault="007A739D" w:rsidP="000D74AB">
      <w:pPr>
        <w:pStyle w:val="NormalWeb"/>
        <w:rPr>
          <w:rFonts w:ascii="Comic Sans MS" w:hAnsi="Comic Sans MS"/>
        </w:rPr>
      </w:pPr>
    </w:p>
    <w:p w14:paraId="0BBE006E" w14:textId="77777777" w:rsidR="007A739D" w:rsidRDefault="007A739D" w:rsidP="000D74AB">
      <w:pPr>
        <w:pStyle w:val="NormalWeb"/>
        <w:rPr>
          <w:rFonts w:ascii="Comic Sans MS" w:hAnsi="Comic Sans MS"/>
        </w:rPr>
      </w:pPr>
    </w:p>
    <w:p w14:paraId="132335F5" w14:textId="77777777" w:rsidR="007A739D" w:rsidRPr="00C70D8F" w:rsidRDefault="007A739D" w:rsidP="000D74AB">
      <w:pPr>
        <w:pStyle w:val="NormalWeb"/>
        <w:rPr>
          <w:rFonts w:ascii="Comic Sans MS" w:hAnsi="Comic Sans MS"/>
          <w:color w:val="0000FF"/>
        </w:rPr>
      </w:pPr>
      <w:r w:rsidRPr="00C70D8F">
        <w:rPr>
          <w:rFonts w:ascii="Comic Sans MS" w:hAnsi="Comic Sans MS"/>
          <w:color w:val="0000FF"/>
        </w:rPr>
        <w:t>V čem sta se razlikovala kipa dvojčka?</w:t>
      </w:r>
    </w:p>
    <w:p w14:paraId="48D9C21C" w14:textId="77777777" w:rsidR="007A739D" w:rsidRDefault="007A739D" w:rsidP="000D74AB">
      <w:pPr>
        <w:pStyle w:val="NormalWeb"/>
        <w:rPr>
          <w:rFonts w:ascii="Comic Sans MS" w:hAnsi="Comic Sans MS"/>
        </w:rPr>
      </w:pPr>
      <w:r>
        <w:rPr>
          <w:rFonts w:ascii="Comic Sans MS" w:hAnsi="Comic Sans MS"/>
        </w:rPr>
        <w:t xml:space="preserve">Razlikovala sta se </w:t>
      </w:r>
      <w:r w:rsidR="00C70D8F">
        <w:rPr>
          <w:rFonts w:ascii="Comic Sans MS" w:hAnsi="Comic Sans MS"/>
        </w:rPr>
        <w:t>v tem, da je Andreasov kip držal cvetlico v levi roki, Ramsfieldov kip pa ga naj bi držal v desni.</w:t>
      </w:r>
    </w:p>
    <w:p w14:paraId="64F8784C" w14:textId="77777777" w:rsidR="00C70D8F" w:rsidRDefault="00C70D8F" w:rsidP="000D74AB">
      <w:pPr>
        <w:pStyle w:val="NormalWeb"/>
        <w:rPr>
          <w:rFonts w:ascii="Comic Sans MS" w:hAnsi="Comic Sans MS"/>
        </w:rPr>
      </w:pPr>
    </w:p>
    <w:p w14:paraId="2B2BEA6E" w14:textId="77777777" w:rsidR="00C70D8F" w:rsidRDefault="00C70D8F" w:rsidP="000D74AB">
      <w:pPr>
        <w:pStyle w:val="NormalWeb"/>
        <w:rPr>
          <w:rFonts w:ascii="Comic Sans MS" w:hAnsi="Comic Sans MS"/>
        </w:rPr>
      </w:pPr>
    </w:p>
    <w:p w14:paraId="4ECD4A3D" w14:textId="77777777" w:rsidR="00C70D8F" w:rsidRPr="00C70D8F" w:rsidRDefault="00C70D8F" w:rsidP="000D74AB">
      <w:pPr>
        <w:pStyle w:val="NormalWeb"/>
        <w:rPr>
          <w:rFonts w:ascii="Comic Sans MS" w:hAnsi="Comic Sans MS"/>
          <w:color w:val="0000FF"/>
        </w:rPr>
      </w:pPr>
      <w:r w:rsidRPr="00C70D8F">
        <w:rPr>
          <w:rFonts w:ascii="Comic Sans MS" w:hAnsi="Comic Sans MS"/>
          <w:color w:val="0000FF"/>
        </w:rPr>
        <w:t>Kaj izvemo iz zadnjega poglavja o Juliji J:son Andelius?</w:t>
      </w:r>
    </w:p>
    <w:p w14:paraId="34A5DC8E" w14:textId="77777777" w:rsidR="00C70D8F" w:rsidRDefault="00C70D8F" w:rsidP="000D74AB">
      <w:pPr>
        <w:pStyle w:val="NormalWeb"/>
        <w:rPr>
          <w:rFonts w:ascii="Comic Sans MS" w:hAnsi="Comic Sans MS"/>
        </w:rPr>
      </w:pPr>
      <w:r>
        <w:rPr>
          <w:rFonts w:ascii="Comic Sans MS" w:hAnsi="Comic Sans MS"/>
        </w:rPr>
        <w:t>Izvemo, da je umrla tisti dan, ko se je Davidu sanjalo o Selandrijevi domačiji, kljub temu pa naj bi jih klicala še celo poletje!!??</w:t>
      </w:r>
    </w:p>
    <w:p w14:paraId="5A0AF79F" w14:textId="77777777" w:rsidR="00C70D8F" w:rsidRDefault="00C70D8F" w:rsidP="000D74AB">
      <w:pPr>
        <w:pStyle w:val="NormalWeb"/>
        <w:rPr>
          <w:rFonts w:ascii="Comic Sans MS" w:hAnsi="Comic Sans MS"/>
        </w:rPr>
      </w:pPr>
    </w:p>
    <w:p w14:paraId="71CA65E7" w14:textId="77777777" w:rsidR="00C70D8F" w:rsidRDefault="00C70D8F" w:rsidP="000D74AB">
      <w:pPr>
        <w:pStyle w:val="NormalWeb"/>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III.</w:t>
      </w:r>
    </w:p>
    <w:p w14:paraId="7CB43245" w14:textId="77777777" w:rsidR="00C70D8F" w:rsidRDefault="00C70D8F" w:rsidP="000D74AB">
      <w:pPr>
        <w:pStyle w:val="NormalWeb"/>
        <w:rPr>
          <w:rFonts w:ascii="Comic Sans MS" w:hAnsi="Comic Sans MS"/>
        </w:rPr>
      </w:pPr>
    </w:p>
    <w:p w14:paraId="27F97BE0" w14:textId="77777777" w:rsidR="00C70D8F" w:rsidRPr="00AF1813" w:rsidRDefault="00C70D8F" w:rsidP="000D74AB">
      <w:pPr>
        <w:pStyle w:val="NormalWeb"/>
        <w:rPr>
          <w:rFonts w:ascii="Comic Sans MS" w:hAnsi="Comic Sans MS"/>
          <w:color w:val="0000FF"/>
        </w:rPr>
      </w:pPr>
      <w:r w:rsidRPr="00AF1813">
        <w:rPr>
          <w:rFonts w:ascii="Comic Sans MS" w:hAnsi="Comic Sans MS"/>
          <w:color w:val="0000FF"/>
        </w:rPr>
        <w:t>Komentiraj Anik</w:t>
      </w:r>
      <w:r w:rsidR="00AF1813" w:rsidRPr="00AF1813">
        <w:rPr>
          <w:rFonts w:ascii="Comic Sans MS" w:hAnsi="Comic Sans MS"/>
          <w:color w:val="0000FF"/>
        </w:rPr>
        <w:t>ino razmišljanje o vlogi spolov:</w:t>
      </w:r>
    </w:p>
    <w:p w14:paraId="29120F20" w14:textId="77777777" w:rsidR="00AF1813" w:rsidRDefault="00AF1813" w:rsidP="000D74AB">
      <w:pPr>
        <w:pStyle w:val="NormalWeb"/>
        <w:rPr>
          <w:rFonts w:ascii="Comic Sans MS" w:hAnsi="Comic Sans MS"/>
        </w:rPr>
      </w:pPr>
      <w:r>
        <w:rPr>
          <w:rFonts w:ascii="Comic Sans MS" w:hAnsi="Comic Sans MS"/>
        </w:rPr>
        <w:t>Mislim, da je njeno prepričanje napačno saj se dobro povrne le z dobrim, čeprav jo razumem, saj jo je zelo prizadelo ravnanje z ženskami v preteklosti.</w:t>
      </w:r>
    </w:p>
    <w:p w14:paraId="34DB14CB" w14:textId="77777777" w:rsidR="00AF1813" w:rsidRDefault="00AF1813" w:rsidP="000D74AB">
      <w:pPr>
        <w:pStyle w:val="NormalWeb"/>
        <w:rPr>
          <w:rFonts w:ascii="Comic Sans MS" w:hAnsi="Comic Sans MS"/>
        </w:rPr>
      </w:pPr>
    </w:p>
    <w:p w14:paraId="53B9853D" w14:textId="77777777" w:rsidR="00AF1813" w:rsidRDefault="00AF1813" w:rsidP="000D74AB">
      <w:pPr>
        <w:pStyle w:val="NormalWeb"/>
        <w:rPr>
          <w:rFonts w:ascii="Comic Sans MS" w:hAnsi="Comic Sans MS"/>
        </w:rPr>
      </w:pPr>
    </w:p>
    <w:p w14:paraId="0F3958AB" w14:textId="77777777" w:rsidR="00AF1813" w:rsidRPr="00AF1813" w:rsidRDefault="00AF1813" w:rsidP="000D74AB">
      <w:pPr>
        <w:pStyle w:val="NormalWeb"/>
        <w:rPr>
          <w:rFonts w:ascii="Comic Sans MS" w:hAnsi="Comic Sans MS"/>
          <w:color w:val="0000FF"/>
        </w:rPr>
      </w:pPr>
      <w:r w:rsidRPr="00AF1813">
        <w:rPr>
          <w:rFonts w:ascii="Comic Sans MS" w:hAnsi="Comic Sans MS"/>
          <w:color w:val="0000FF"/>
        </w:rPr>
        <w:t>Kakšno je tvoje mnenje o posmrtnem življenju?</w:t>
      </w:r>
    </w:p>
    <w:p w14:paraId="260B53FE" w14:textId="77777777" w:rsidR="00AF1813" w:rsidRDefault="00AF1813" w:rsidP="000D74AB">
      <w:pPr>
        <w:pStyle w:val="NormalWeb"/>
        <w:rPr>
          <w:rFonts w:ascii="Comic Sans MS" w:hAnsi="Comic Sans MS"/>
        </w:rPr>
      </w:pPr>
      <w:r>
        <w:rPr>
          <w:rFonts w:ascii="Comic Sans MS" w:hAnsi="Comic Sans MS"/>
        </w:rPr>
        <w:t>Moje mnenje je, da posmrtno življenje obstaja, saj se duša telesa ne more izničiti.</w:t>
      </w:r>
    </w:p>
    <w:p w14:paraId="1BA1EFC6" w14:textId="77777777" w:rsidR="00AF1813" w:rsidRDefault="00AF1813" w:rsidP="000D74AB">
      <w:pPr>
        <w:pStyle w:val="NormalWeb"/>
        <w:rPr>
          <w:rFonts w:ascii="Comic Sans MS" w:hAnsi="Comic Sans MS"/>
        </w:rPr>
      </w:pPr>
    </w:p>
    <w:p w14:paraId="2E7830C2" w14:textId="77777777" w:rsidR="00AF1813" w:rsidRDefault="00AF1813" w:rsidP="000D74AB">
      <w:pPr>
        <w:pStyle w:val="NormalWeb"/>
        <w:rPr>
          <w:rFonts w:ascii="Comic Sans MS" w:hAnsi="Comic Sans MS"/>
        </w:rPr>
      </w:pPr>
    </w:p>
    <w:p w14:paraId="53F3544C" w14:textId="77777777" w:rsidR="00AF1813" w:rsidRPr="00AF1813" w:rsidRDefault="00AF1813" w:rsidP="000D74AB">
      <w:pPr>
        <w:pStyle w:val="NormalWeb"/>
        <w:rPr>
          <w:rFonts w:ascii="Comic Sans MS" w:hAnsi="Comic Sans MS"/>
          <w:color w:val="0000FF"/>
        </w:rPr>
      </w:pPr>
      <w:r w:rsidRPr="00AF1813">
        <w:rPr>
          <w:rFonts w:ascii="Comic Sans MS" w:hAnsi="Comic Sans MS"/>
          <w:color w:val="0000FF"/>
        </w:rPr>
        <w:t>Kaj meniš o prekletstvu, v katerega so verjeli Egipčani?</w:t>
      </w:r>
    </w:p>
    <w:p w14:paraId="38F5CEF0" w14:textId="77777777" w:rsidR="00AF1813" w:rsidRDefault="00AF1813" w:rsidP="000D74AB">
      <w:pPr>
        <w:pStyle w:val="NormalWeb"/>
        <w:rPr>
          <w:rFonts w:ascii="Comic Sans MS" w:hAnsi="Comic Sans MS"/>
        </w:rPr>
      </w:pPr>
      <w:r>
        <w:rPr>
          <w:rFonts w:ascii="Comic Sans MS" w:hAnsi="Comic Sans MS"/>
        </w:rPr>
        <w:t>Jaz verjamem v nesrečo in tudi, da se nesrečni dogodki lahko ponovijo zaporedno, toda ne verjamem v prekletstvo in nisem vraževeren. Čeprav je zabavno poslušati iz ˝kakšne muhe ljudje naredijo slona˝!!!</w:t>
      </w:r>
    </w:p>
    <w:p w14:paraId="4910932C" w14:textId="77777777" w:rsidR="00AF1813" w:rsidRDefault="00AF1813" w:rsidP="000D74AB">
      <w:pPr>
        <w:pStyle w:val="NormalWeb"/>
        <w:rPr>
          <w:rFonts w:ascii="Comic Sans MS" w:hAnsi="Comic Sans MS"/>
        </w:rPr>
      </w:pPr>
    </w:p>
    <w:p w14:paraId="1BEACB7D" w14:textId="77777777" w:rsidR="00AF1813" w:rsidRDefault="00AF1813" w:rsidP="000D74AB">
      <w:pPr>
        <w:pStyle w:val="NormalWeb"/>
        <w:rPr>
          <w:rFonts w:ascii="Comic Sans MS" w:hAnsi="Comic Sans MS"/>
        </w:rPr>
      </w:pPr>
    </w:p>
    <w:p w14:paraId="198D3F59" w14:textId="77777777" w:rsidR="00AF1813" w:rsidRDefault="00AF1813" w:rsidP="000D74AB">
      <w:pPr>
        <w:pStyle w:val="NormalWeb"/>
        <w:rPr>
          <w:rFonts w:ascii="Comic Sans MS" w:hAnsi="Comic Sans MS"/>
        </w:rPr>
      </w:pPr>
      <w:r>
        <w:rPr>
          <w:rFonts w:ascii="Comic Sans MS" w:hAnsi="Comic Sans MS"/>
        </w:rPr>
        <w:t>Kakšen slogovni postopek prevladuje v celotni knjigi?</w:t>
      </w:r>
    </w:p>
    <w:p w14:paraId="5AC3F101" w14:textId="77777777" w:rsidR="00AF1813" w:rsidRDefault="00AF1813" w:rsidP="000D74AB">
      <w:pPr>
        <w:pStyle w:val="NormalWeb"/>
        <w:rPr>
          <w:rFonts w:ascii="Comic Sans MS" w:hAnsi="Comic Sans MS"/>
        </w:rPr>
      </w:pPr>
      <w:r>
        <w:rPr>
          <w:rFonts w:ascii="Comic Sans MS" w:hAnsi="Comic Sans MS"/>
        </w:rPr>
        <w:t>V knjigi prevladuje dvogovor</w:t>
      </w:r>
      <w:r w:rsidR="00CA5980">
        <w:rPr>
          <w:rFonts w:ascii="Comic Sans MS" w:hAnsi="Comic Sans MS"/>
        </w:rPr>
        <w:t xml:space="preserve"> na začetku pa je tudi nekaj pripovedovanja s katerim pisateljica v nas na lep in zelo izviren način pričara zanimanje.</w:t>
      </w:r>
    </w:p>
    <w:p w14:paraId="2A018BA1" w14:textId="77777777" w:rsidR="00CA5980" w:rsidRDefault="00CA5980" w:rsidP="000D74AB">
      <w:pPr>
        <w:pStyle w:val="NormalWeb"/>
        <w:rPr>
          <w:rFonts w:ascii="Comic Sans MS" w:hAnsi="Comic Sans MS"/>
        </w:rPr>
      </w:pPr>
    </w:p>
    <w:p w14:paraId="18567848" w14:textId="77777777" w:rsidR="00CA5980" w:rsidRDefault="00CA5980" w:rsidP="000D74AB">
      <w:pPr>
        <w:pStyle w:val="NormalWeb"/>
        <w:rPr>
          <w:rFonts w:ascii="Comic Sans MS" w:hAnsi="Comic Sans MS"/>
        </w:rPr>
      </w:pPr>
    </w:p>
    <w:p w14:paraId="55E24C60" w14:textId="77777777" w:rsidR="0088359C" w:rsidRDefault="0088359C" w:rsidP="000D74AB">
      <w:pPr>
        <w:pStyle w:val="NormalWeb"/>
        <w:rPr>
          <w:rFonts w:ascii="Comic Sans MS" w:hAnsi="Comic Sans MS"/>
        </w:rPr>
      </w:pPr>
    </w:p>
    <w:p w14:paraId="6598E84C" w14:textId="77777777" w:rsidR="00CA5980" w:rsidRPr="00CA5980" w:rsidRDefault="00CA5980" w:rsidP="000D74AB">
      <w:pPr>
        <w:pStyle w:val="NormalWeb"/>
        <w:rPr>
          <w:rFonts w:ascii="Comic Sans MS" w:hAnsi="Comic Sans MS"/>
          <w:color w:val="0000FF"/>
        </w:rPr>
      </w:pPr>
      <w:r w:rsidRPr="00CA5980">
        <w:rPr>
          <w:rFonts w:ascii="Comic Sans MS" w:hAnsi="Comic Sans MS"/>
          <w:color w:val="0000FF"/>
        </w:rPr>
        <w:lastRenderedPageBreak/>
        <w:t>Kaj ti je bilo oz. kaj ti ni bilo všeč? Kaj te je navdušilo/pritegnilo? Kaj te je motilo? Katera oseba/dogodek se ti je vtisnil v spomin? Zakaj? Ali bi knjigo priporočil v branje ali ne? Utemelji.</w:t>
      </w:r>
    </w:p>
    <w:p w14:paraId="36149B41" w14:textId="77777777" w:rsidR="00CA5980" w:rsidRDefault="00CA5980" w:rsidP="000D74AB">
      <w:pPr>
        <w:pStyle w:val="NormalWeb"/>
        <w:rPr>
          <w:rFonts w:ascii="Comic Sans MS" w:hAnsi="Comic Sans MS"/>
        </w:rPr>
      </w:pPr>
      <w:r>
        <w:rPr>
          <w:rFonts w:ascii="Comic Sans MS" w:hAnsi="Comic Sans MS"/>
        </w:rPr>
        <w:t>Najbolj všeč mi je bil uvod ( zakaj sem povedal v prejšnjem vprašanju), za branje so me navdušile učiteljice za slovenščino, saj so to knjigo izbrale za tretje domače branje! V spomin se mi je najbolj vtisnil podatek o smrti Julije J:son Andelius, saj se s tem podatkom človek zamisli poleg tega pa ima knjiga zato čaroben konec, ki se sklada z zgodbo (tudi mrtvi živijo). Knjigo bi priporočil vsem ljudem, ki vsaj kdaj malo sanjarijo in se zamišljajo o življenju.</w:t>
      </w:r>
    </w:p>
    <w:sectPr w:rsidR="00CA5980" w:rsidSect="00A40C03">
      <w:footerReference w:type="even" r:id="rId6"/>
      <w:footerReference w:type="default" r:id="rId7"/>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0CE4" w14:textId="77777777" w:rsidR="004F3240" w:rsidRDefault="004F3240">
      <w:r>
        <w:separator/>
      </w:r>
    </w:p>
  </w:endnote>
  <w:endnote w:type="continuationSeparator" w:id="0">
    <w:p w14:paraId="12DC36D7" w14:textId="77777777" w:rsidR="004F3240" w:rsidRDefault="004F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98FB" w14:textId="77777777" w:rsidR="0088359C" w:rsidRDefault="0088359C" w:rsidP="00AF1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E9373" w14:textId="77777777" w:rsidR="0088359C" w:rsidRDefault="0088359C" w:rsidP="00883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2ED2" w14:textId="77777777" w:rsidR="00AF1813" w:rsidRDefault="00AF1813" w:rsidP="00A50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80">
      <w:rPr>
        <w:rStyle w:val="PageNumber"/>
        <w:noProof/>
      </w:rPr>
      <w:t>5</w:t>
    </w:r>
    <w:r>
      <w:rPr>
        <w:rStyle w:val="PageNumber"/>
      </w:rPr>
      <w:fldChar w:fldCharType="end"/>
    </w:r>
  </w:p>
  <w:p w14:paraId="58720C19" w14:textId="77777777" w:rsidR="0088359C" w:rsidRDefault="0088359C" w:rsidP="00883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E998" w14:textId="77777777" w:rsidR="004F3240" w:rsidRDefault="004F3240">
      <w:r>
        <w:separator/>
      </w:r>
    </w:p>
  </w:footnote>
  <w:footnote w:type="continuationSeparator" w:id="0">
    <w:p w14:paraId="426B4B77" w14:textId="77777777" w:rsidR="004F3240" w:rsidRDefault="004F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890"/>
    <w:rsid w:val="0009605D"/>
    <w:rsid w:val="000D74AB"/>
    <w:rsid w:val="001C378B"/>
    <w:rsid w:val="001E0D64"/>
    <w:rsid w:val="00247E04"/>
    <w:rsid w:val="002B57AE"/>
    <w:rsid w:val="002F6B49"/>
    <w:rsid w:val="00490386"/>
    <w:rsid w:val="004B6853"/>
    <w:rsid w:val="004E4457"/>
    <w:rsid w:val="004F3240"/>
    <w:rsid w:val="006175A8"/>
    <w:rsid w:val="00617B74"/>
    <w:rsid w:val="00621DE2"/>
    <w:rsid w:val="00642FCB"/>
    <w:rsid w:val="00644D03"/>
    <w:rsid w:val="00677C7F"/>
    <w:rsid w:val="006E6AB4"/>
    <w:rsid w:val="00737B7C"/>
    <w:rsid w:val="007A739D"/>
    <w:rsid w:val="0088359C"/>
    <w:rsid w:val="00961477"/>
    <w:rsid w:val="00A27006"/>
    <w:rsid w:val="00A40C03"/>
    <w:rsid w:val="00A50763"/>
    <w:rsid w:val="00A62AB5"/>
    <w:rsid w:val="00A77458"/>
    <w:rsid w:val="00A821B7"/>
    <w:rsid w:val="00AA60E6"/>
    <w:rsid w:val="00AD3890"/>
    <w:rsid w:val="00AE670E"/>
    <w:rsid w:val="00AF1813"/>
    <w:rsid w:val="00AF6FDC"/>
    <w:rsid w:val="00B20127"/>
    <w:rsid w:val="00B36030"/>
    <w:rsid w:val="00BA261A"/>
    <w:rsid w:val="00C70D8F"/>
    <w:rsid w:val="00CA5980"/>
    <w:rsid w:val="00D06CBE"/>
    <w:rsid w:val="00E4077E"/>
    <w:rsid w:val="00E52866"/>
    <w:rsid w:val="00E863DD"/>
    <w:rsid w:val="00E958F7"/>
    <w:rsid w:val="00F14206"/>
    <w:rsid w:val="00F148D2"/>
    <w:rsid w:val="00F324F5"/>
    <w:rsid w:val="00F62C41"/>
    <w:rsid w:val="00FB174A"/>
    <w:rsid w:val="00FE1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9EC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74AB"/>
    <w:pPr>
      <w:spacing w:before="100" w:beforeAutospacing="1" w:after="100" w:afterAutospacing="1"/>
    </w:pPr>
  </w:style>
  <w:style w:type="paragraph" w:styleId="Footer">
    <w:name w:val="footer"/>
    <w:basedOn w:val="Normal"/>
    <w:rsid w:val="0088359C"/>
    <w:pPr>
      <w:tabs>
        <w:tab w:val="center" w:pos="4536"/>
        <w:tab w:val="right" w:pos="9072"/>
      </w:tabs>
    </w:pPr>
  </w:style>
  <w:style w:type="character" w:styleId="PageNumber">
    <w:name w:val="page number"/>
    <w:basedOn w:val="DefaultParagraphFont"/>
    <w:rsid w:val="0088359C"/>
  </w:style>
  <w:style w:type="paragraph" w:styleId="Header">
    <w:name w:val="header"/>
    <w:basedOn w:val="Normal"/>
    <w:rsid w:val="00AF181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