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9A" w:rsidRPr="00071D7F" w:rsidRDefault="002A6803" w:rsidP="00071D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71D7F">
        <w:rPr>
          <w:b/>
          <w:sz w:val="32"/>
          <w:szCs w:val="32"/>
        </w:rPr>
        <w:t>Giges in čarobni prstan</w:t>
      </w:r>
    </w:p>
    <w:p w:rsidR="002A6803" w:rsidRDefault="002A6803"/>
    <w:p w:rsidR="002A6803" w:rsidRDefault="002A6803" w:rsidP="00FD3DA1">
      <w:pPr>
        <w:numPr>
          <w:ilvl w:val="0"/>
          <w:numId w:val="1"/>
        </w:numPr>
      </w:pPr>
      <w:r>
        <w:t>Giges navaden pastir</w:t>
      </w:r>
    </w:p>
    <w:p w:rsidR="002A6803" w:rsidRDefault="002A6803" w:rsidP="00FD3DA1">
      <w:pPr>
        <w:numPr>
          <w:ilvl w:val="0"/>
          <w:numId w:val="1"/>
        </w:numPr>
      </w:pPr>
      <w:r>
        <w:t xml:space="preserve">zaradi viharja je pristal v jami kjer je našel prstan </w:t>
      </w:r>
      <w:r w:rsidR="00FD3DA1">
        <w:t>na mrtvem človeku, v prstan je bil vdelan</w:t>
      </w:r>
      <w:r w:rsidR="00A2397A">
        <w:t>o oko</w:t>
      </w:r>
    </w:p>
    <w:p w:rsidR="00FD3DA1" w:rsidRDefault="00FD3DA1" w:rsidP="00FD3DA1">
      <w:pPr>
        <w:numPr>
          <w:ilvl w:val="0"/>
          <w:numId w:val="1"/>
        </w:numPr>
      </w:pPr>
      <w:r>
        <w:t>Če je prstan zasukal je bil viden če ga ni pa neviden, to je dobro izkoriščal</w:t>
      </w:r>
    </w:p>
    <w:p w:rsidR="00FD3DA1" w:rsidRDefault="00FD3DA1" w:rsidP="00FD3DA1">
      <w:pPr>
        <w:numPr>
          <w:ilvl w:val="0"/>
          <w:numId w:val="1"/>
        </w:numPr>
      </w:pPr>
      <w:r>
        <w:t>Prišel je do kralja, mu povedal za novico da mu bodo okradli zakladnico</w:t>
      </w:r>
    </w:p>
    <w:p w:rsidR="00FD3DA1" w:rsidRDefault="00FD3DA1" w:rsidP="00FD3DA1">
      <w:pPr>
        <w:numPr>
          <w:ilvl w:val="0"/>
          <w:numId w:val="1"/>
        </w:numPr>
      </w:pPr>
      <w:r>
        <w:t>Postal je pomemben slava je rasla, ko so ga hoteli ubiti, prepoznal krivca po odlomljenem kosu  meča</w:t>
      </w:r>
    </w:p>
    <w:p w:rsidR="00FD3DA1" w:rsidRDefault="00FD3DA1" w:rsidP="00FD3DA1">
      <w:pPr>
        <w:numPr>
          <w:ilvl w:val="0"/>
          <w:numId w:val="1"/>
        </w:numPr>
      </w:pPr>
      <w:r>
        <w:t>Postal pravičen kralj, se poročil s kraljico</w:t>
      </w:r>
    </w:p>
    <w:p w:rsidR="00FD3DA1" w:rsidRDefault="00FD3DA1" w:rsidP="00FD3DA1"/>
    <w:p w:rsidR="00FD3DA1" w:rsidRPr="00071D7F" w:rsidRDefault="00FD3DA1" w:rsidP="00071D7F">
      <w:pPr>
        <w:jc w:val="center"/>
        <w:rPr>
          <w:b/>
          <w:sz w:val="32"/>
          <w:szCs w:val="32"/>
        </w:rPr>
      </w:pPr>
      <w:r w:rsidRPr="00071D7F">
        <w:rPr>
          <w:b/>
          <w:sz w:val="32"/>
          <w:szCs w:val="32"/>
        </w:rPr>
        <w:t>Trojanska vojna</w:t>
      </w:r>
    </w:p>
    <w:p w:rsidR="00FD3DA1" w:rsidRDefault="00FD3DA1" w:rsidP="00FD3DA1"/>
    <w:p w:rsidR="00FD3DA1" w:rsidRDefault="00FD3DA1">
      <w:pPr>
        <w:numPr>
          <w:ilvl w:val="0"/>
          <w:numId w:val="2"/>
        </w:numPr>
      </w:pPr>
      <w:r>
        <w:t>Troji vladal Piram</w:t>
      </w:r>
      <w:r w:rsidR="003E43A3">
        <w:t xml:space="preserve"> in žena Hekaba</w:t>
      </w:r>
    </w:p>
    <w:p w:rsidR="003E43A3" w:rsidRDefault="003E43A3">
      <w:pPr>
        <w:numPr>
          <w:ilvl w:val="0"/>
          <w:numId w:val="2"/>
        </w:numPr>
      </w:pPr>
      <w:r>
        <w:t>Sanjalo so si ji grozne sanje ki so</w:t>
      </w:r>
      <w:r w:rsidR="003257BB">
        <w:t xml:space="preserve"> napovedovale da bo sin uničil T</w:t>
      </w:r>
      <w:r>
        <w:t>rojo</w:t>
      </w:r>
    </w:p>
    <w:p w:rsidR="003E43A3" w:rsidRDefault="003257BB">
      <w:pPr>
        <w:numPr>
          <w:ilvl w:val="0"/>
          <w:numId w:val="2"/>
        </w:numPr>
      </w:pPr>
      <w:r>
        <w:t>Sina</w:t>
      </w:r>
      <w:r w:rsidR="00D118E9">
        <w:t xml:space="preserve"> so odložili gorah kjer ju je vz</w:t>
      </w:r>
      <w:r>
        <w:t>ela medved</w:t>
      </w:r>
      <w:r w:rsidR="003E43A3">
        <w:t>ka potem pastirji</w:t>
      </w:r>
    </w:p>
    <w:p w:rsidR="003E43A3" w:rsidRDefault="003E43A3">
      <w:pPr>
        <w:numPr>
          <w:ilvl w:val="0"/>
          <w:numId w:val="2"/>
        </w:numPr>
      </w:pPr>
      <w:r>
        <w:t>Ko je bil močnejši so</w:t>
      </w:r>
      <w:r w:rsidR="00D118E9">
        <w:t xml:space="preserve"> se mu prikazale tri boginje: (A</w:t>
      </w:r>
      <w:r>
        <w:t>frodita, ki mu je ponujala najlešo ženo, Atena (da bo zmagal v vsakem boju, Hera (da bo bil vladar Azije) potegovale so se za zlato jabolko.</w:t>
      </w:r>
    </w:p>
    <w:p w:rsidR="003E43A3" w:rsidRDefault="003E43A3">
      <w:pPr>
        <w:numPr>
          <w:ilvl w:val="0"/>
          <w:numId w:val="2"/>
        </w:numPr>
      </w:pPr>
      <w:r>
        <w:t>Paris je spoznal očeta</w:t>
      </w:r>
    </w:p>
    <w:p w:rsidR="003E43A3" w:rsidRDefault="003E43A3">
      <w:pPr>
        <w:numPr>
          <w:ilvl w:val="0"/>
          <w:numId w:val="2"/>
        </w:numPr>
      </w:pPr>
      <w:r>
        <w:t>Afrodita mu je pomagala do žene Helene (Zeus ji je dal nadčloveško lepoto) Heleno je odpeljal z ladjo od njenega moža- kralja Šparte.</w:t>
      </w:r>
    </w:p>
    <w:p w:rsidR="003E43A3" w:rsidRDefault="003E43A3">
      <w:pPr>
        <w:numPr>
          <w:ilvl w:val="0"/>
          <w:numId w:val="2"/>
        </w:numPr>
      </w:pPr>
      <w:r>
        <w:t>Ko je kralj Menelaj to zvedel se je vnela vojna, poklicali so vso gr</w:t>
      </w:r>
      <w:r w:rsidR="003257BB">
        <w:t>čijo in tudi vse heroje, da gred</w:t>
      </w:r>
      <w:r>
        <w:t xml:space="preserve">o proti Troji. </w:t>
      </w:r>
    </w:p>
    <w:p w:rsidR="00EB617A" w:rsidRDefault="00EB617A">
      <w:pPr>
        <w:numPr>
          <w:ilvl w:val="0"/>
          <w:numId w:val="2"/>
        </w:numPr>
      </w:pPr>
      <w:r>
        <w:t>V vojno je šel tudi Alih (mati , morska vila Tetida ga je potopila v reko n postal je neranljiv, voda se ga ni dotaknila zna peti zato je bil tam ranjiv)</w:t>
      </w:r>
    </w:p>
    <w:p w:rsidR="00EB617A" w:rsidRDefault="00EB617A">
      <w:pPr>
        <w:numPr>
          <w:ilvl w:val="0"/>
          <w:numId w:val="2"/>
        </w:numPr>
      </w:pPr>
      <w:r>
        <w:t>Zaradi kače ki jo je poslal</w:t>
      </w:r>
      <w:r w:rsidR="003257BB">
        <w:t xml:space="preserve"> Z</w:t>
      </w:r>
      <w:r>
        <w:t>eus so prerokovali da bo vojna trajala 9 let in 10 leto bo troja padla</w:t>
      </w:r>
    </w:p>
    <w:p w:rsidR="00EB617A" w:rsidRDefault="00EB617A">
      <w:pPr>
        <w:numPr>
          <w:ilvl w:val="0"/>
          <w:numId w:val="2"/>
        </w:numPr>
      </w:pPr>
      <w:r>
        <w:t>Ahil se je skregal z Agamenonom (sinom Paisa)</w:t>
      </w:r>
      <w:r w:rsidR="00E37F43">
        <w:t xml:space="preserve"> inse užaljen ni hotel bojevati, svojo opremo je posodil najboljšemu prijatelju da bi odgnal sovražnike z obale ta pa se je podal med sovražnike in Hektor ga je ubil. Ahila ga je zato nazaj, truplo pa vlačil okoli</w:t>
      </w:r>
    </w:p>
    <w:p w:rsidR="00E37F43" w:rsidRDefault="00E37F43">
      <w:pPr>
        <w:numPr>
          <w:ilvl w:val="0"/>
          <w:numId w:val="2"/>
        </w:numPr>
      </w:pPr>
      <w:r>
        <w:t>Ahil je umrl, v peto ga je zadel Paris.</w:t>
      </w:r>
    </w:p>
    <w:p w:rsidR="00E37F43" w:rsidRDefault="00E37F43">
      <w:pPr>
        <w:numPr>
          <w:ilvl w:val="0"/>
          <w:numId w:val="2"/>
        </w:numPr>
      </w:pPr>
      <w:r>
        <w:t>Za opremo sta se spopadla Aj</w:t>
      </w:r>
      <w:r w:rsidR="003257BB">
        <w:t>as in Odisej, po pravici bi mog</w:t>
      </w:r>
      <w:r>
        <w:t>el opremo dobiti Ajas, zato ga je hotel ubiti, potem pa je pobil ovce in ko se je zavedel kaj je storil je še sebi vzel življenje</w:t>
      </w:r>
    </w:p>
    <w:p w:rsidR="00E37F43" w:rsidRDefault="00E37F43">
      <w:pPr>
        <w:numPr>
          <w:ilvl w:val="0"/>
          <w:numId w:val="2"/>
        </w:numPr>
      </w:pPr>
      <w:r>
        <w:t xml:space="preserve">Trojanci so zajeli prerokovalca on pa jim je naročil naj </w:t>
      </w:r>
      <w:r w:rsidR="001654F0">
        <w:t>za daritev podarij</w:t>
      </w:r>
      <w:r w:rsidR="003257BB">
        <w:t>o konja in vanj so se poskrili G</w:t>
      </w:r>
      <w:r w:rsidR="001654F0">
        <w:t>rki in ponoči napadli, vsi so pomrli…</w:t>
      </w:r>
    </w:p>
    <w:p w:rsidR="001654F0" w:rsidRDefault="001654F0" w:rsidP="001654F0"/>
    <w:p w:rsidR="001654F0" w:rsidRPr="00071D7F" w:rsidRDefault="001654F0" w:rsidP="00071D7F">
      <w:pPr>
        <w:jc w:val="center"/>
        <w:rPr>
          <w:b/>
          <w:sz w:val="32"/>
          <w:szCs w:val="32"/>
        </w:rPr>
      </w:pPr>
      <w:r w:rsidRPr="00071D7F">
        <w:rPr>
          <w:b/>
          <w:sz w:val="32"/>
          <w:szCs w:val="32"/>
        </w:rPr>
        <w:t>Orest</w:t>
      </w:r>
    </w:p>
    <w:p w:rsidR="001654F0" w:rsidRDefault="001654F0" w:rsidP="001654F0"/>
    <w:p w:rsidR="001654F0" w:rsidRDefault="006D5069" w:rsidP="001654F0">
      <w:pPr>
        <w:numPr>
          <w:ilvl w:val="0"/>
          <w:numId w:val="3"/>
        </w:numPr>
      </w:pPr>
      <w:r>
        <w:t>Ko Agamemnona ni bilo, je</w:t>
      </w:r>
      <w:r w:rsidR="00997BEE">
        <w:t xml:space="preserve"> </w:t>
      </w:r>
      <w:r>
        <w:t>hotel prestol zasesti sorodnik Egist (pridobil si je kraljičino zaupanje</w:t>
      </w:r>
    </w:p>
    <w:p w:rsidR="006D5069" w:rsidRDefault="006D5069" w:rsidP="001654F0">
      <w:pPr>
        <w:numPr>
          <w:ilvl w:val="0"/>
          <w:numId w:val="3"/>
        </w:numPr>
      </w:pPr>
      <w:r>
        <w:t>Agamemnon se je vrnil in ko se je kopal sta ga ubila</w:t>
      </w:r>
    </w:p>
    <w:p w:rsidR="006D5069" w:rsidRDefault="006D5069" w:rsidP="001654F0">
      <w:pPr>
        <w:numPr>
          <w:ilvl w:val="0"/>
          <w:numId w:val="3"/>
        </w:numPr>
      </w:pPr>
      <w:r>
        <w:t>Ljudstvu to ni bilo všeč</w:t>
      </w:r>
    </w:p>
    <w:p w:rsidR="006D5069" w:rsidRDefault="00997BEE" w:rsidP="001654F0">
      <w:pPr>
        <w:numPr>
          <w:ilvl w:val="0"/>
          <w:numId w:val="3"/>
        </w:numPr>
      </w:pPr>
      <w:r>
        <w:t>Imel je hčer</w:t>
      </w:r>
      <w:r w:rsidR="006D5069">
        <w:t xml:space="preserve"> Elektro in sina Oresta, Elekrta je poslala Oresta k daljnemu sorodniku in upala da jo bo ko bo močnejši rešil in osvobodil</w:t>
      </w:r>
    </w:p>
    <w:p w:rsidR="006D5069" w:rsidRDefault="006D5069" w:rsidP="001654F0">
      <w:pPr>
        <w:numPr>
          <w:ilvl w:val="0"/>
          <w:numId w:val="3"/>
        </w:numPr>
      </w:pPr>
      <w:r>
        <w:t>Orest in Pilad sta poslušala svojega rejnika in se napotila h grobu</w:t>
      </w:r>
    </w:p>
    <w:p w:rsidR="006D5069" w:rsidRDefault="006D5069" w:rsidP="001654F0">
      <w:pPr>
        <w:numPr>
          <w:ilvl w:val="0"/>
          <w:numId w:val="3"/>
        </w:numPr>
      </w:pPr>
      <w:r>
        <w:lastRenderedPageBreak/>
        <w:t>Rejnik se je zlagal Klimenestrri (kraljici ) da je Orest mrtev (ona je bila vesela, Elektra žalostna</w:t>
      </w:r>
    </w:p>
    <w:p w:rsidR="006D5069" w:rsidRDefault="006D5069" w:rsidP="001654F0">
      <w:pPr>
        <w:numPr>
          <w:ilvl w:val="0"/>
          <w:numId w:val="3"/>
        </w:numPr>
      </w:pPr>
      <w:r>
        <w:t>Sestra Elektre je povedala in vlivala upanje sestri (videla je venec in koder las na grobu)</w:t>
      </w:r>
    </w:p>
    <w:p w:rsidR="006D5069" w:rsidRDefault="004C6C70" w:rsidP="001654F0">
      <w:pPr>
        <w:numPr>
          <w:ilvl w:val="0"/>
          <w:numId w:val="3"/>
        </w:numPr>
      </w:pPr>
      <w:r>
        <w:t>Elekrta je prepoznala Oresta zaradi prstana</w:t>
      </w:r>
    </w:p>
    <w:p w:rsidR="004C6C70" w:rsidRDefault="004C6C70" w:rsidP="001654F0">
      <w:pPr>
        <w:numPr>
          <w:ilvl w:val="0"/>
          <w:numId w:val="3"/>
        </w:numPr>
      </w:pPr>
      <w:r>
        <w:t>Orest je ubil kralja in kraljico, ljudstvo je bilo veselo</w:t>
      </w:r>
    </w:p>
    <w:p w:rsidR="004C6C70" w:rsidRDefault="004C6C70" w:rsidP="001654F0">
      <w:pPr>
        <w:numPr>
          <w:ilvl w:val="0"/>
          <w:numId w:val="3"/>
        </w:numPr>
      </w:pPr>
      <w:r>
        <w:t>Preganjale so ga Erinije (pele žalostne pasmi)</w:t>
      </w:r>
    </w:p>
    <w:p w:rsidR="004C6C70" w:rsidRDefault="004C6C70" w:rsidP="001654F0">
      <w:pPr>
        <w:numPr>
          <w:ilvl w:val="0"/>
          <w:numId w:val="3"/>
        </w:numPr>
      </w:pPr>
      <w:r>
        <w:t>Prerokba je povedala da more prinesti kip aretmide iz Tarvide (zlobni kralj)</w:t>
      </w:r>
    </w:p>
    <w:p w:rsidR="004C6C70" w:rsidRDefault="004C6C70" w:rsidP="001654F0">
      <w:pPr>
        <w:numPr>
          <w:ilvl w:val="0"/>
          <w:numId w:val="3"/>
        </w:numPr>
      </w:pPr>
      <w:r>
        <w:t>Ujeli so jih žrtvovali aretmidi potem zaklical »Ifigenija« (sestro ki so jo žrtvovali)</w:t>
      </w:r>
    </w:p>
    <w:p w:rsidR="004C6C70" w:rsidRDefault="004C6C70" w:rsidP="001654F0">
      <w:pPr>
        <w:numPr>
          <w:ilvl w:val="0"/>
          <w:numId w:val="3"/>
        </w:numPr>
      </w:pPr>
      <w:r>
        <w:t>Svečenica ga ni ubila</w:t>
      </w:r>
    </w:p>
    <w:p w:rsidR="004C6C70" w:rsidRDefault="004C6C70" w:rsidP="001654F0">
      <w:pPr>
        <w:numPr>
          <w:ilvl w:val="0"/>
          <w:numId w:val="3"/>
        </w:numPr>
      </w:pPr>
      <w:r>
        <w:t>Svečenica je bila Ifigenija</w:t>
      </w:r>
      <w:r w:rsidR="00371E08">
        <w:t>, pomagala jima je pobegniti</w:t>
      </w:r>
    </w:p>
    <w:p w:rsidR="00371E08" w:rsidRDefault="00371E08" w:rsidP="001654F0">
      <w:pPr>
        <w:numPr>
          <w:ilvl w:val="0"/>
          <w:numId w:val="3"/>
        </w:numPr>
      </w:pPr>
      <w:r>
        <w:t>Erinije so odšle</w:t>
      </w:r>
    </w:p>
    <w:p w:rsidR="00371E08" w:rsidRDefault="00371E08" w:rsidP="001654F0">
      <w:pPr>
        <w:numPr>
          <w:ilvl w:val="0"/>
          <w:numId w:val="3"/>
        </w:numPr>
      </w:pPr>
      <w:r>
        <w:t>Zasedel Mikenski prestol</w:t>
      </w:r>
    </w:p>
    <w:p w:rsidR="00371E08" w:rsidRDefault="00371E08" w:rsidP="00371E08"/>
    <w:p w:rsidR="00371E08" w:rsidRPr="00071D7F" w:rsidRDefault="00371E08" w:rsidP="00071D7F">
      <w:pPr>
        <w:jc w:val="center"/>
        <w:rPr>
          <w:b/>
          <w:sz w:val="32"/>
          <w:szCs w:val="32"/>
        </w:rPr>
      </w:pPr>
      <w:r w:rsidRPr="00071D7F">
        <w:rPr>
          <w:b/>
          <w:sz w:val="32"/>
          <w:szCs w:val="32"/>
        </w:rPr>
        <w:t>Odisejeva popotovanja</w:t>
      </w:r>
    </w:p>
    <w:p w:rsidR="00371E08" w:rsidRDefault="00371E08" w:rsidP="00371E08"/>
    <w:p w:rsidR="00371E08" w:rsidRDefault="00371E08" w:rsidP="00371E08">
      <w:pPr>
        <w:numPr>
          <w:ilvl w:val="0"/>
          <w:numId w:val="5"/>
        </w:numPr>
      </w:pPr>
      <w:r>
        <w:t>Lotofagi (sprejmejo tujca ta se noče vrniti ker poskusi</w:t>
      </w:r>
      <w:r w:rsidR="00643084">
        <w:t xml:space="preserve"> lotosov sadež)</w:t>
      </w:r>
    </w:p>
    <w:p w:rsidR="00643084" w:rsidRDefault="00643084" w:rsidP="00371E08">
      <w:pPr>
        <w:numPr>
          <w:ilvl w:val="0"/>
          <w:numId w:val="5"/>
        </w:numPr>
      </w:pPr>
      <w:r>
        <w:t>Dežela kiklopov, Polifem jih je hotel pojesti, staknili so mu edino oko, s ovcami šli ven, ker je bil Polifem sin Pozejdona ga je Zeus kaznoval</w:t>
      </w:r>
    </w:p>
    <w:p w:rsidR="00643084" w:rsidRDefault="00643084" w:rsidP="00371E08">
      <w:pPr>
        <w:numPr>
          <w:ilvl w:val="0"/>
          <w:numId w:val="5"/>
        </w:numPr>
      </w:pPr>
      <w:r>
        <w:t>Pristali na otoku kjer je živel Eol, vladar vetrov , dal mu je pušico z neugodnimi vetrovi, to so tik pred Ikaro odprli mornarji, odnesli jih je daleč proč</w:t>
      </w:r>
    </w:p>
    <w:p w:rsidR="0022784D" w:rsidRDefault="00643084" w:rsidP="0022784D">
      <w:pPr>
        <w:numPr>
          <w:ilvl w:val="0"/>
          <w:numId w:val="5"/>
        </w:numPr>
      </w:pPr>
      <w:r>
        <w:t xml:space="preserve"> </w:t>
      </w:r>
      <w:r w:rsidR="0022784D">
        <w:t>Lestringoni (visoki ljudje) komaj se je le peščica ljudi izmuznila z Odisejem</w:t>
      </w:r>
    </w:p>
    <w:p w:rsidR="0022784D" w:rsidRDefault="0022784D" w:rsidP="0022784D">
      <w:pPr>
        <w:numPr>
          <w:ilvl w:val="0"/>
          <w:numId w:val="5"/>
        </w:numPr>
      </w:pPr>
      <w:r>
        <w:t>Čarovnica Kirka, strup mornarje spremenil v prašiče. Hermes pomagal Odiseju, del rastlino moli ki ga obvaruje pred čarovnijami, prisegla je da mu ne bo škodovala</w:t>
      </w:r>
    </w:p>
    <w:p w:rsidR="0022784D" w:rsidRDefault="0022784D" w:rsidP="0022784D">
      <w:pPr>
        <w:numPr>
          <w:ilvl w:val="0"/>
          <w:numId w:val="5"/>
        </w:numPr>
      </w:pPr>
      <w:r>
        <w:t>Svetovala mu je da gre v podzemlje da zve prerokbo od vidca Teireiaja, kako priti domov. Povedal mu je da se ne sme dotikati oz. ubiti živali na Trinaki</w:t>
      </w:r>
      <w:r w:rsidR="0091438A">
        <w:t>.</w:t>
      </w:r>
    </w:p>
    <w:p w:rsidR="0091438A" w:rsidRDefault="0091438A" w:rsidP="0022784D">
      <w:pPr>
        <w:numPr>
          <w:ilvl w:val="0"/>
          <w:numId w:val="5"/>
        </w:numPr>
      </w:pPr>
      <w:r>
        <w:t>Izognil se je sirenam</w:t>
      </w:r>
    </w:p>
    <w:p w:rsidR="0091438A" w:rsidRDefault="0091438A" w:rsidP="0022784D">
      <w:pPr>
        <w:numPr>
          <w:ilvl w:val="0"/>
          <w:numId w:val="5"/>
        </w:numPr>
      </w:pPr>
      <w:r>
        <w:t>Izogn</w:t>
      </w:r>
      <w:r w:rsidR="00D118E9">
        <w:t>ili so s</w:t>
      </w:r>
      <w:r>
        <w:t>e morski pošasti Scili</w:t>
      </w:r>
    </w:p>
    <w:p w:rsidR="0091438A" w:rsidRDefault="0091438A" w:rsidP="0022784D">
      <w:pPr>
        <w:numPr>
          <w:ilvl w:val="0"/>
          <w:numId w:val="5"/>
        </w:numPr>
      </w:pPr>
      <w:r>
        <w:t>Niso upoštevali nasveta ubili živali na Trinaki</w:t>
      </w:r>
    </w:p>
    <w:p w:rsidR="0091438A" w:rsidRDefault="0091438A" w:rsidP="0022784D">
      <w:pPr>
        <w:numPr>
          <w:ilvl w:val="0"/>
          <w:numId w:val="5"/>
        </w:numPr>
      </w:pPr>
      <w:r>
        <w:t>Zadrževal se je 7 let pri nimfi Kalipsi na otoku Ogigj (potem ga je morala spustiti)</w:t>
      </w:r>
    </w:p>
    <w:p w:rsidR="0091438A" w:rsidRDefault="0091438A" w:rsidP="0022784D">
      <w:pPr>
        <w:numPr>
          <w:ilvl w:val="0"/>
          <w:numId w:val="5"/>
        </w:numPr>
      </w:pPr>
      <w:r>
        <w:t>Po razburkanem morju je prišel v deželo fajakov, po Atenini zaslugi je šla se žogat in zbudile so Odiseja</w:t>
      </w:r>
      <w:r w:rsidR="00696689">
        <w:t>. Pomagala mu je. Kralj je hotel njega za ženina. Odisej se je dokazal v metu diska.</w:t>
      </w:r>
    </w:p>
    <w:p w:rsidR="00696689" w:rsidRDefault="00696689" w:rsidP="0022784D">
      <w:pPr>
        <w:numPr>
          <w:ilvl w:val="0"/>
          <w:numId w:val="5"/>
        </w:numPr>
      </w:pPr>
      <w:r>
        <w:t>Prisel je naplavljen domov mesto (Fajakov) pa je postalo obzidano z gorovjem</w:t>
      </w:r>
    </w:p>
    <w:p w:rsidR="004E34F4" w:rsidRPr="004E34F4" w:rsidRDefault="004E34F4" w:rsidP="004E34F4">
      <w:pPr>
        <w:numPr>
          <w:ilvl w:val="0"/>
          <w:numId w:val="5"/>
        </w:numPr>
      </w:pPr>
      <w:r w:rsidRPr="004E34F4">
        <w:rPr>
          <w:color w:val="000000"/>
        </w:rPr>
        <w:t>Atena ga spremenila v starčka</w:t>
      </w:r>
    </w:p>
    <w:p w:rsidR="004E34F4" w:rsidRPr="004E34F4" w:rsidRDefault="004E34F4" w:rsidP="004E34F4">
      <w:pPr>
        <w:numPr>
          <w:ilvl w:val="0"/>
          <w:numId w:val="5"/>
        </w:numPr>
      </w:pPr>
      <w:r w:rsidRPr="004E34F4">
        <w:rPr>
          <w:color w:val="000000"/>
        </w:rPr>
        <w:t>Evmaju si je izmislil zgodbo</w:t>
      </w:r>
    </w:p>
    <w:p w:rsidR="004E34F4" w:rsidRPr="004E34F4" w:rsidRDefault="004E34F4" w:rsidP="004E34F4">
      <w:pPr>
        <w:numPr>
          <w:ilvl w:val="0"/>
          <w:numId w:val="5"/>
        </w:numPr>
      </w:pPr>
      <w:r w:rsidRPr="004E34F4">
        <w:rPr>
          <w:color w:val="000000"/>
        </w:rPr>
        <w:t>Telemah se je po nasvetu boginje Atene vrnil domov k Evmaju.</w:t>
      </w:r>
    </w:p>
    <w:p w:rsidR="004E34F4" w:rsidRPr="004E34F4" w:rsidRDefault="004E34F4" w:rsidP="004E34F4">
      <w:pPr>
        <w:numPr>
          <w:ilvl w:val="0"/>
          <w:numId w:val="5"/>
        </w:numPr>
      </w:pPr>
      <w:r w:rsidRPr="004E34F4">
        <w:rPr>
          <w:color w:val="000000"/>
        </w:rPr>
        <w:t>Tam mu je Odisej razril da je njegov oče</w:t>
      </w:r>
    </w:p>
    <w:p w:rsidR="004E34F4" w:rsidRPr="004E34F4" w:rsidRDefault="004E34F4" w:rsidP="004E34F4">
      <w:pPr>
        <w:numPr>
          <w:ilvl w:val="0"/>
          <w:numId w:val="5"/>
        </w:numPr>
      </w:pPr>
      <w:r w:rsidRPr="004E34F4">
        <w:rPr>
          <w:color w:val="000000"/>
        </w:rPr>
        <w:t>Snubači s hoteli ubiti Telemaha</w:t>
      </w:r>
    </w:p>
    <w:p w:rsidR="004E34F4" w:rsidRPr="004E34F4" w:rsidRDefault="004E34F4" w:rsidP="004E34F4">
      <w:pPr>
        <w:numPr>
          <w:ilvl w:val="0"/>
          <w:numId w:val="5"/>
        </w:numPr>
      </w:pPr>
      <w:r w:rsidRPr="004E34F4">
        <w:rPr>
          <w:color w:val="000000"/>
        </w:rPr>
        <w:t>Odisej je prišel v palačo kot berač</w:t>
      </w:r>
    </w:p>
    <w:p w:rsidR="00696689" w:rsidRDefault="004E34F4" w:rsidP="004E34F4">
      <w:pPr>
        <w:numPr>
          <w:ilvl w:val="0"/>
          <w:numId w:val="5"/>
        </w:numPr>
      </w:pPr>
      <w:r w:rsidRPr="004E34F4">
        <w:rPr>
          <w:color w:val="000000"/>
        </w:rPr>
        <w:t>Odisej se je stepel z Irosom (beračem)</w:t>
      </w:r>
      <w:r w:rsidR="00696689" w:rsidRPr="004E34F4">
        <w:t xml:space="preserve"> </w:t>
      </w:r>
    </w:p>
    <w:p w:rsidR="004E34F4" w:rsidRDefault="005B1F52" w:rsidP="004E34F4">
      <w:pPr>
        <w:numPr>
          <w:ilvl w:val="0"/>
          <w:numId w:val="5"/>
        </w:numPr>
      </w:pPr>
      <w:r>
        <w:t>Evridika (služkinja) prepoznala Odiseja</w:t>
      </w:r>
    </w:p>
    <w:p w:rsidR="005B1F52" w:rsidRDefault="005B1F52" w:rsidP="004E34F4">
      <w:pPr>
        <w:numPr>
          <w:ilvl w:val="0"/>
          <w:numId w:val="5"/>
        </w:numPr>
      </w:pPr>
      <w:r>
        <w:t>Penelopa (žena Odiseja) je pripravila tekmovanje, kdor s pušcic</w:t>
      </w:r>
      <w:r w:rsidR="00D118E9">
        <w:t>o preseka vseh 12 sekir ki so vz</w:t>
      </w:r>
      <w:r>
        <w:t>poredno postavljene. Snubači so poskušali in poskušali…</w:t>
      </w:r>
    </w:p>
    <w:p w:rsidR="005B1F52" w:rsidRDefault="005B1F52" w:rsidP="004E34F4">
      <w:pPr>
        <w:numPr>
          <w:ilvl w:val="0"/>
          <w:numId w:val="5"/>
        </w:numPr>
      </w:pPr>
      <w:r>
        <w:t>Poskusil še Odisej in uspelo mu je</w:t>
      </w:r>
    </w:p>
    <w:p w:rsidR="005B1F52" w:rsidRDefault="005B1F52" w:rsidP="004E34F4">
      <w:pPr>
        <w:numPr>
          <w:ilvl w:val="0"/>
          <w:numId w:val="5"/>
        </w:numPr>
      </w:pPr>
      <w:r>
        <w:t>Odisej s pastirjema in sinom je vse snubce postrelil</w:t>
      </w:r>
    </w:p>
    <w:p w:rsidR="00071D7F" w:rsidRDefault="00071D7F" w:rsidP="004E34F4">
      <w:pPr>
        <w:numPr>
          <w:ilvl w:val="0"/>
          <w:numId w:val="5"/>
        </w:numPr>
      </w:pPr>
      <w:r>
        <w:t>Odisej je dokazal Penelopi da je res on</w:t>
      </w:r>
    </w:p>
    <w:p w:rsidR="00071D7F" w:rsidRDefault="00071D7F" w:rsidP="004E34F4">
      <w:pPr>
        <w:numPr>
          <w:ilvl w:val="0"/>
          <w:numId w:val="5"/>
        </w:numPr>
      </w:pPr>
      <w:r>
        <w:lastRenderedPageBreak/>
        <w:t>Na domu svojega očeta (Laerta) je bila bitka peščica zvestih kmetov in Odisej ter očetje snubcev itd.</w:t>
      </w:r>
    </w:p>
    <w:p w:rsidR="00071D7F" w:rsidRDefault="00071D7F" w:rsidP="004E34F4">
      <w:pPr>
        <w:numPr>
          <w:ilvl w:val="0"/>
          <w:numId w:val="5"/>
        </w:numPr>
      </w:pPr>
      <w:r>
        <w:t>Atena je prekinila boj</w:t>
      </w:r>
    </w:p>
    <w:p w:rsidR="00071D7F" w:rsidRDefault="00071D7F" w:rsidP="00071D7F">
      <w:pPr>
        <w:ind w:left="360"/>
      </w:pPr>
    </w:p>
    <w:p w:rsidR="00071D7F" w:rsidRDefault="00071D7F" w:rsidP="00071D7F">
      <w:pPr>
        <w:ind w:left="360"/>
      </w:pPr>
    </w:p>
    <w:p w:rsidR="00071D7F" w:rsidRDefault="00071D7F" w:rsidP="00071D7F">
      <w:pPr>
        <w:ind w:left="360"/>
      </w:pPr>
    </w:p>
    <w:p w:rsidR="00071D7F" w:rsidRDefault="00071D7F" w:rsidP="00071D7F">
      <w:pPr>
        <w:ind w:left="360"/>
      </w:pPr>
    </w:p>
    <w:p w:rsidR="00071D7F" w:rsidRPr="004E34F4" w:rsidRDefault="00071D7F" w:rsidP="00071D7F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420"/>
      </w:tblGrid>
      <w:tr w:rsidR="00371E08" w:rsidRPr="007861D5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>Zeus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:rsidR="00371E08" w:rsidRPr="007861D5" w:rsidRDefault="00371E08" w:rsidP="00722308">
            <w:pPr>
              <w:ind w:left="450"/>
              <w:jc w:val="both"/>
            </w:pPr>
            <w:r w:rsidRPr="007861D5">
              <w:t>vladar bogov</w:t>
            </w:r>
          </w:p>
        </w:tc>
      </w:tr>
      <w:tr w:rsidR="00371E08" w:rsidRPr="007861D5">
        <w:tc>
          <w:tcPr>
            <w:tcW w:w="1908" w:type="dxa"/>
            <w:tcBorders>
              <w:left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 xml:space="preserve">Had 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371E08" w:rsidRPr="007861D5" w:rsidRDefault="00D0315C" w:rsidP="00722308">
            <w:pPr>
              <w:ind w:left="450"/>
              <w:jc w:val="both"/>
            </w:pPr>
            <w:r>
              <w:t>vladar pod</w:t>
            </w:r>
            <w:r w:rsidR="00371E08" w:rsidRPr="007861D5">
              <w:t>zemlja</w:t>
            </w:r>
          </w:p>
        </w:tc>
      </w:tr>
      <w:tr w:rsidR="00371E08" w:rsidRPr="007861D5">
        <w:tc>
          <w:tcPr>
            <w:tcW w:w="1908" w:type="dxa"/>
            <w:tcBorders>
              <w:left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>Afrodita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371E08" w:rsidRPr="007861D5" w:rsidRDefault="00371E08" w:rsidP="00722308">
            <w:pPr>
              <w:ind w:left="450"/>
              <w:jc w:val="both"/>
            </w:pPr>
            <w:r w:rsidRPr="007861D5">
              <w:t>boginja lepote</w:t>
            </w:r>
          </w:p>
        </w:tc>
      </w:tr>
      <w:tr w:rsidR="00371E08" w:rsidRPr="007861D5">
        <w:tc>
          <w:tcPr>
            <w:tcW w:w="1908" w:type="dxa"/>
            <w:tcBorders>
              <w:left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>Artemida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371E08" w:rsidRPr="007861D5" w:rsidRDefault="00371E08" w:rsidP="00722308">
            <w:pPr>
              <w:ind w:left="450"/>
              <w:jc w:val="both"/>
            </w:pPr>
            <w:r w:rsidRPr="007861D5">
              <w:t>boginja lova</w:t>
            </w:r>
          </w:p>
        </w:tc>
      </w:tr>
      <w:tr w:rsidR="00371E08" w:rsidRPr="007861D5">
        <w:tc>
          <w:tcPr>
            <w:tcW w:w="1908" w:type="dxa"/>
            <w:tcBorders>
              <w:left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>Atena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371E08" w:rsidRPr="007861D5" w:rsidRDefault="00371E08" w:rsidP="00722308">
            <w:pPr>
              <w:ind w:left="450"/>
              <w:jc w:val="both"/>
            </w:pPr>
            <w:r w:rsidRPr="007861D5">
              <w:t>boginja modrosti</w:t>
            </w:r>
          </w:p>
        </w:tc>
      </w:tr>
      <w:tr w:rsidR="00371E08" w:rsidRPr="007861D5">
        <w:tc>
          <w:tcPr>
            <w:tcW w:w="1908" w:type="dxa"/>
            <w:tcBorders>
              <w:left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>Helios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371E08" w:rsidRPr="007861D5" w:rsidRDefault="00371E08" w:rsidP="00722308">
            <w:pPr>
              <w:ind w:left="450"/>
              <w:jc w:val="both"/>
            </w:pPr>
            <w:r w:rsidRPr="007861D5">
              <w:t>bog sonca</w:t>
            </w:r>
          </w:p>
        </w:tc>
      </w:tr>
      <w:tr w:rsidR="00371E08" w:rsidRPr="007861D5">
        <w:tc>
          <w:tcPr>
            <w:tcW w:w="1908" w:type="dxa"/>
            <w:tcBorders>
              <w:left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>Pozejdon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371E08" w:rsidRPr="007861D5" w:rsidRDefault="00371E08" w:rsidP="00722308">
            <w:pPr>
              <w:ind w:left="450"/>
              <w:jc w:val="both"/>
            </w:pPr>
            <w:r w:rsidRPr="007861D5">
              <w:t>bog morja</w:t>
            </w:r>
          </w:p>
        </w:tc>
      </w:tr>
      <w:tr w:rsidR="00371E08" w:rsidRPr="007861D5">
        <w:tc>
          <w:tcPr>
            <w:tcW w:w="1908" w:type="dxa"/>
            <w:tcBorders>
              <w:left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>Ares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371E08" w:rsidRPr="007861D5" w:rsidRDefault="00371E08" w:rsidP="00722308">
            <w:pPr>
              <w:ind w:left="450"/>
              <w:jc w:val="both"/>
            </w:pPr>
            <w:r w:rsidRPr="007861D5">
              <w:t>bog vojne</w:t>
            </w:r>
          </w:p>
        </w:tc>
      </w:tr>
      <w:tr w:rsidR="00371E08" w:rsidRPr="007861D5">
        <w:tc>
          <w:tcPr>
            <w:tcW w:w="1908" w:type="dxa"/>
            <w:tcBorders>
              <w:left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 xml:space="preserve">Pan 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371E08" w:rsidRPr="007861D5" w:rsidRDefault="00371E08" w:rsidP="00722308">
            <w:pPr>
              <w:ind w:left="450"/>
              <w:jc w:val="both"/>
            </w:pPr>
            <w:r w:rsidRPr="007861D5">
              <w:t>bog pastirjev</w:t>
            </w:r>
          </w:p>
        </w:tc>
      </w:tr>
      <w:tr w:rsidR="00371E08" w:rsidRPr="007861D5">
        <w:tc>
          <w:tcPr>
            <w:tcW w:w="1908" w:type="dxa"/>
            <w:tcBorders>
              <w:left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>Tmolos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371E08" w:rsidRPr="007861D5" w:rsidRDefault="00371E08" w:rsidP="00722308">
            <w:pPr>
              <w:ind w:left="450"/>
              <w:jc w:val="both"/>
            </w:pPr>
            <w:r w:rsidRPr="007861D5">
              <w:t>bog pogorja</w:t>
            </w:r>
          </w:p>
        </w:tc>
      </w:tr>
      <w:tr w:rsidR="00371E08" w:rsidRPr="007861D5">
        <w:tc>
          <w:tcPr>
            <w:tcW w:w="1908" w:type="dxa"/>
            <w:tcBorders>
              <w:left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>Dioniz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371E08" w:rsidRPr="007861D5" w:rsidRDefault="00371E08" w:rsidP="00722308">
            <w:pPr>
              <w:ind w:left="450"/>
              <w:jc w:val="both"/>
            </w:pPr>
            <w:r w:rsidRPr="007861D5">
              <w:t>bog veselja</w:t>
            </w:r>
          </w:p>
        </w:tc>
      </w:tr>
      <w:tr w:rsidR="00371E08" w:rsidRPr="007861D5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</w:tcPr>
          <w:p w:rsidR="00371E08" w:rsidRPr="007861D5" w:rsidRDefault="00371E08" w:rsidP="00371E08">
            <w:pPr>
              <w:ind w:firstLine="180"/>
              <w:jc w:val="both"/>
              <w:rPr>
                <w:b/>
              </w:rPr>
            </w:pPr>
            <w:r w:rsidRPr="007861D5">
              <w:rPr>
                <w:b/>
              </w:rPr>
              <w:t>Azop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:rsidR="00371E08" w:rsidRPr="007861D5" w:rsidRDefault="00371E08" w:rsidP="00722308">
            <w:pPr>
              <w:ind w:left="450"/>
              <w:jc w:val="both"/>
            </w:pPr>
            <w:r w:rsidRPr="007861D5">
              <w:t>bog vodovja</w:t>
            </w:r>
          </w:p>
        </w:tc>
      </w:tr>
    </w:tbl>
    <w:p w:rsidR="0022784D" w:rsidRDefault="0022784D" w:rsidP="00371E08"/>
    <w:sectPr w:rsidR="0022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5616"/>
    <w:multiLevelType w:val="hybridMultilevel"/>
    <w:tmpl w:val="59A813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144F3"/>
    <w:multiLevelType w:val="hybridMultilevel"/>
    <w:tmpl w:val="CB08A5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7631"/>
    <w:multiLevelType w:val="hybridMultilevel"/>
    <w:tmpl w:val="F926E3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77A"/>
    <w:multiLevelType w:val="hybridMultilevel"/>
    <w:tmpl w:val="F36054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C6C"/>
    <w:multiLevelType w:val="hybridMultilevel"/>
    <w:tmpl w:val="FB94FA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803"/>
    <w:rsid w:val="00071D7F"/>
    <w:rsid w:val="001654F0"/>
    <w:rsid w:val="00197197"/>
    <w:rsid w:val="001E26DE"/>
    <w:rsid w:val="0022784D"/>
    <w:rsid w:val="002963B9"/>
    <w:rsid w:val="002A6803"/>
    <w:rsid w:val="003257BB"/>
    <w:rsid w:val="00371E08"/>
    <w:rsid w:val="003E43A3"/>
    <w:rsid w:val="004C6C70"/>
    <w:rsid w:val="004E34F4"/>
    <w:rsid w:val="005B1F52"/>
    <w:rsid w:val="00643084"/>
    <w:rsid w:val="00696689"/>
    <w:rsid w:val="006D149B"/>
    <w:rsid w:val="006D5069"/>
    <w:rsid w:val="00722308"/>
    <w:rsid w:val="007861D5"/>
    <w:rsid w:val="008D099A"/>
    <w:rsid w:val="0091438A"/>
    <w:rsid w:val="00997BEE"/>
    <w:rsid w:val="00A2397A"/>
    <w:rsid w:val="00B32DB1"/>
    <w:rsid w:val="00C47C46"/>
    <w:rsid w:val="00C74102"/>
    <w:rsid w:val="00D0315C"/>
    <w:rsid w:val="00D118E9"/>
    <w:rsid w:val="00D67B06"/>
    <w:rsid w:val="00E37F43"/>
    <w:rsid w:val="00EB617A"/>
    <w:rsid w:val="00FD3DA1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2019-05-14T12:28:00Z</dcterms:created>
  <dcterms:modified xsi:type="dcterms:W3CDTF">2019-05-14T12:28:00Z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