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49" w:rsidRDefault="00430501">
      <w:bookmarkStart w:id="0" w:name="_GoBack"/>
      <w:bookmarkEnd w:id="0"/>
      <w:r>
        <w:t>JUNAKI:</w:t>
      </w:r>
    </w:p>
    <w:p w:rsidR="00430501" w:rsidRDefault="00430501" w:rsidP="00430501">
      <w:pPr>
        <w:numPr>
          <w:ilvl w:val="0"/>
          <w:numId w:val="1"/>
        </w:numPr>
      </w:pPr>
      <w:r>
        <w:t xml:space="preserve">HANA: glavni lik, ženska, ki je bila kot otrok zlorabljena s posilstvom s strani Preliha. Prelih je bil hlapec pri njenem očetu. Lastil si jo je od njenega trinajstega leta, zato se je Hana odselila. Po 10 letih se je vrnila v mesto Goga, da bi se znebila očutkov strahu, nemoči in sramu. Ti so jo ovirali pri možnosti, da bi se zaljubila, poročila in imela tudi bolj intimne odnose s partnerjem. Ni imela matere, pravtako pa se tudi očetu ni imela poguma izpovedati, šele gospe Terezi je začela pripovedovati kaj se je zgodilo, vendar ni izdala, da se je to zgodilo njej, ampak njeni prijateljici. Ko se je vrnila v mesto pa si jo je Prelih ponovno začel lastiti. Jaz sem dobila občutek, da se Hani ne zdi smiselno boriti proti Prelihovim izpadom, čeprav se ji le-ta gnusi in ji predstavlja največjo nočno moro. Prelih je Hani naročil, da jo bo nekega večera čakal v njeni sobi. </w:t>
      </w:r>
      <w:r w:rsidR="00280EB9">
        <w:t>Če bi Hana imela resnično voljo, bi naredila vse, da bi se izognila srečanja in ga dobila nepripravljenega, tako pa sta oba natančno vedela kaj se bo zgodilo. Hani se nebi bilo treba ponovno predajati, čeprav je on to želel in kljub temu, da ni mogla povedati nikomur, bi lahko ne prišla takrat, ko jo je Prelih čakal. Mislim, da poguma, za izpoved očetu, prav tako ni našla le zaradi dejstva, da je bilo polno moških, podobnih Prelihu, in je obstajala možnost, da bi oče ji ne verjel, ali pa držal s Prelihom.</w:t>
      </w:r>
    </w:p>
    <w:p w:rsidR="00430501" w:rsidRDefault="00430501" w:rsidP="00430501">
      <w:pPr>
        <w:numPr>
          <w:ilvl w:val="0"/>
          <w:numId w:val="1"/>
        </w:numPr>
      </w:pPr>
      <w:r>
        <w:t>ELZA</w:t>
      </w:r>
      <w:r w:rsidR="00280EB9">
        <w:t>: je tiha žena, ki dneve in dneve biva in spi v svoji sobi. Noče jesti, saj hoče počasi narediti samomor. Razlog za to je, da si želi vrniti k svojemu ljubimcu Eriku, ki je pravtako naredil samomor. V igri pa je tudi Afra, ki si prizadeva, da Elza na noben način nebi storila samomora, saj si ne želi, da bi se vrnila k Eriku, saj je bila ona z njim poročena. Čeprav tako Afra, kot Elza dobro vesta, da je bila Elza edina ženska, ki jo je Erik ljubil, si Afra tega ne prizna in se še vedno vede, kot da je ta moški njena last. Erik se je z njo poročil tako ne iz poželenja ali ljubezni namreč Afra je imela veliko denarja, ki ga je Erik potreboval pri študiju. Samomor pa je storil, ker ga Afra ni pustila svobodnega, da bi lahko živel in užival ljubezen z Elzo, katero je resnično ljubil. To ji je tudi priznal tik pred smrtjo. Elza je tudi zanosila in z neznanim razlogom zapustila svojega otroka na polju, kjer ga je prepihal veter. Zaradi tega, mu je dolgo časa »teklo« iz hrbta, pravtako pa je dobil grbo, ki ga je ovirala pri igralstvu, kar je bilo njegova največja strast.</w:t>
      </w:r>
    </w:p>
    <w:p w:rsidR="00430501" w:rsidRDefault="00430501" w:rsidP="00430501">
      <w:pPr>
        <w:numPr>
          <w:ilvl w:val="0"/>
          <w:numId w:val="1"/>
        </w:numPr>
      </w:pPr>
      <w:r>
        <w:t>TEREZA</w:t>
      </w:r>
      <w:r w:rsidR="00280EB9">
        <w:t xml:space="preserve">: tereza je bila pomočnica pri Haninem očetu. Bila je Hanina zaupnica, čeprav ji Hana ni imela poguma povedati za posilstvo. Bila ji je tudi kot nadomestna mama, vendar si ni hotela priznati, da je Prelih posilil Hano. Hana ji je za posilstvo vendarle povedala, vendar zgodbo obrnila, kot, da se je zgodila njeni prijateljici. </w:t>
      </w:r>
      <w:r w:rsidR="006C2AA9">
        <w:t>Gospa Tereza, bi s kančkom zdrave pameti morala sprevideti, da se Hana govori o sebi, saj je bila pri opisovanju dogodkov in občutkih posiljene ženske zelo natančna. Tereza si je verjetno le zatiskala oči, saj je potrebno kar nekaj poguma in sposobnosti tveganja, če si želimo pomagati komu s takšnimi izkušnjami.</w:t>
      </w:r>
    </w:p>
    <w:p w:rsidR="00430501" w:rsidRDefault="00430501" w:rsidP="00430501">
      <w:pPr>
        <w:numPr>
          <w:ilvl w:val="0"/>
          <w:numId w:val="1"/>
        </w:numPr>
      </w:pPr>
      <w:r>
        <w:t>AFRA</w:t>
      </w:r>
      <w:r w:rsidR="006C2AA9">
        <w:t>: o Afri sem veliko povedala že prej, dodala pa bi še, da je bila sestra Tarbule. Bila je ena od največjih mestnih opravljivk, prav tako je vedela čisto vse kar se je v mestu dogajalo. O vsem je bila obveščena in celo svoje življenje je čakala nekaj, kar ni in ni doživela. Zato se je verjetno počutila neizpopolnjeno, s stalnim občutkom praznine in neizživetosti. Zaradi Erikovega izkoriščenja se je maščevala Elzi, z mislijo, da ji je ona vzela kar je imela, čeprav tega v resnici nikoli ni zares imela. Erik v resnici nikoli ni bil njen. To se mi zdi žalostno, saj si po toliko časa, še vedno ne prizna in vse kar vidi je maščevanje nekomu, ki ne nosi odgovornosti za prevzem krivde. Afra je zaslepljena od neresnične ljubezni, saj je enostranska.</w:t>
      </w:r>
    </w:p>
    <w:p w:rsidR="00430501" w:rsidRDefault="00430501" w:rsidP="00430501">
      <w:pPr>
        <w:numPr>
          <w:ilvl w:val="0"/>
          <w:numId w:val="1"/>
        </w:numPr>
      </w:pPr>
      <w:r>
        <w:t>TEOBALD</w:t>
      </w:r>
      <w:r w:rsidR="006C2AA9">
        <w:t xml:space="preserve">: teobald je Elzin sin. Le-ta ga je zapustila ob rojstvu, na polju. Prepihal ga je veter zato je dobil grbo, in kar nekaj časa mu je teklo iz hrbta. Ta hiba ga je ovirala </w:t>
      </w:r>
      <w:r w:rsidR="006C2AA9">
        <w:lastRenderedPageBreak/>
        <w:t>pri možnosti, da bi kdajkoli postal igralec, kar pa je bila njegova največja strast. Tako si je želel to početi, da je vsak dan vadil z neko gospo, ki mu je delala družbo, ibsnovo dramo Strahovi. Kar naprej je ponavljal in se izpopolnjeval, čeprav je bilo že od vsega začetka znano, da iz te moke ne bo kruha.</w:t>
      </w:r>
      <w:r w:rsidR="00B249D3">
        <w:t xml:space="preserve"> Časi takrat so bili očitno precej drugačni, saj bi v današnjih dneh tudi človek z hibo, dobil priložnost. Sploh takšen, ki vlaga toliko truda in ima tako veliko strast do tega. Dan danes bi nekje dobil svojo priložnost.</w:t>
      </w:r>
      <w:r w:rsidR="006C2AA9">
        <w:t xml:space="preserve"> </w:t>
      </w:r>
    </w:p>
    <w:p w:rsidR="00430501" w:rsidRDefault="00430501" w:rsidP="00430501">
      <w:pPr>
        <w:numPr>
          <w:ilvl w:val="0"/>
          <w:numId w:val="1"/>
        </w:numPr>
      </w:pPr>
      <w:r>
        <w:t>ERIK</w:t>
      </w:r>
      <w:r w:rsidR="00B249D3">
        <w:t xml:space="preserve">: o njem ni kaj veliko povedati, le to, da je bil precej sebičen mož. Gledal je le nase, ko se je poročil z žensko, ki ga je očitno resnično ljubila. Afra si še po tridesetih letih ni priznala, da je Erik ljubil drugo in njo le izkoristil. Vendar je kljub temu, da se je z Afro poročil zaradi denarja, ki ga je potreboval za študij naredil samomor, saj ga Afra ni na noben način hotela spustiti iz svojih rok. Bil je iskreno zaljubljen v Elzo, ona pa vanj. </w:t>
      </w:r>
    </w:p>
    <w:p w:rsidR="00430501" w:rsidRDefault="00430501" w:rsidP="00430501">
      <w:pPr>
        <w:numPr>
          <w:ilvl w:val="0"/>
          <w:numId w:val="1"/>
        </w:numPr>
      </w:pPr>
      <w:r>
        <w:t>PRELIH</w:t>
      </w:r>
      <w:r w:rsidR="00B249D3">
        <w:t xml:space="preserve">: mestni pijanec, izprinjenec in pedofil. posiljeval je 13 letno Hano. Vanjo ni bil zaljubljen, prav tako, do nje ni gojil nobenih čustev. Lastil si jo je le za zadovoljevanje lastnih potreb, saj ni bil poročen in verjetno tudi teh užitkov nikoli ni potešil. Veliko je pil. Hana ga je opisala kot gnusnega, starega in zelo sivnega. Meni se zdi zloben. Zavedal se je kaj počne, zavedal se je tudi, da jo bo s tem zaznamoval, kar ji je vseskozi ponavljal z </w:t>
      </w:r>
      <w:r w:rsidR="004777EF">
        <w:t>citatom »prvi se ne pozabi nikoli!«. Jasno mu je bilo, da bo s svojimi dejanji Hano omejil za dolgo obdobje v življenju, če ne za celo življenje. Kljub temu je gledal le nase in svojo korist. Terezi ni bil všeč.</w:t>
      </w:r>
    </w:p>
    <w:p w:rsidR="00430501" w:rsidRDefault="00430501" w:rsidP="00430501">
      <w:pPr>
        <w:numPr>
          <w:ilvl w:val="0"/>
          <w:numId w:val="1"/>
        </w:numPr>
      </w:pPr>
      <w:r>
        <w:t>KLIKOT</w:t>
      </w:r>
      <w:r w:rsidR="004777EF">
        <w:t xml:space="preserve">: pesnik in poet, romantičen mož, do ušeš zaljubljen v Hano. Kasneje se pokaže, da njegova čustva niso več le zaljubljenost, vednar že kar ljubezen. Klikot Hano občuduje, misli nanjo, ji piše celo pisma, čeprav je ni videl kar nekaj let, saj se je odselila. Živi v svojem svetu, kjer doživlja in prejema Hanino ljubezen. Na svoja pisma, ki ji jih piše vendar nikoli ne odpošlje si piše tudi odgovore, katere naj bi napisala Hana. Te spravlja v drugo škatlo. Njegova ljubezen se zdi tragična, saj kljub temu, da velja rek »ljubezen je bolezen«, njega njegova čustva uničujejo. Želi storiti tudi samomor, ko ga Hana le izkoristi za znebitev trupla. Za to mu ponudi svoje telo, kar priča o povsem nasprotnem. Hani se je očitno spolnost prenehala gabiti takoj po tem, ko je udarila Preliha s svečnikom. </w:t>
      </w:r>
      <w:r w:rsidR="00AF635B">
        <w:t xml:space="preserve">Klikot si njenega telesa ne želi, zanj je ljubezen globja, kar je res. </w:t>
      </w:r>
    </w:p>
    <w:p w:rsidR="00430501" w:rsidRDefault="00430501" w:rsidP="00430501">
      <w:pPr>
        <w:numPr>
          <w:ilvl w:val="0"/>
          <w:numId w:val="1"/>
        </w:numPr>
      </w:pPr>
      <w:r>
        <w:t>KAPS</w:t>
      </w:r>
      <w:r w:rsidR="00AF635B">
        <w:t>: birič, ki izpove Klikotovo ljubezen Hani. Ga razodane.</w:t>
      </w:r>
    </w:p>
    <w:p w:rsidR="00430501" w:rsidRDefault="00430501" w:rsidP="00430501">
      <w:pPr>
        <w:numPr>
          <w:ilvl w:val="0"/>
          <w:numId w:val="1"/>
        </w:numPr>
      </w:pPr>
      <w:r>
        <w:t>KLEF</w:t>
      </w:r>
      <w:r w:rsidR="00AF635B">
        <w:t xml:space="preserve">: mož, ki se ne mara pogovarjati s sestrama Tarbulo in Afro, mestnima opravljivkama. </w:t>
      </w:r>
    </w:p>
    <w:p w:rsidR="00AF635B" w:rsidRDefault="00430501" w:rsidP="00430501">
      <w:pPr>
        <w:numPr>
          <w:ilvl w:val="0"/>
          <w:numId w:val="1"/>
        </w:numPr>
      </w:pPr>
      <w:r>
        <w:t>GAPIT</w:t>
      </w:r>
      <w:r w:rsidR="00AF635B">
        <w:t>: mož, ki kupuje oblačila in vino za svojo lutko. Ta lutka je človeške velikosti, on pa je zaljubljen vanjo in zanjo skrbi bolj kot marsikdo za svojo ženo. Tudi njegova ljubezen se mi zdi bolj obsedenost z iskanjem nečesa, kar v svojem življenju ni doživel. Želja po občutenju te ljubezni je tako velika, da si jo že domišlja. V lutko se ne moreš resnično zaljubiti, saj je to le material in vse kar ti je lahko resnično všeč je zunanjost. Zunanjost pa ni kriterij za ljubezen. Lutke ne moreš poznati kot osebnost, videti njenih dobrih in slabih lastnosti, čeprav je on to verjetno videl s svojimi domišljijami.</w:t>
      </w:r>
    </w:p>
    <w:p w:rsidR="00430501" w:rsidRDefault="00AF635B" w:rsidP="00430501">
      <w:pPr>
        <w:numPr>
          <w:ilvl w:val="0"/>
          <w:numId w:val="1"/>
        </w:numPr>
      </w:pPr>
      <w:r>
        <w:t>JUTA: služkinja</w:t>
      </w:r>
    </w:p>
    <w:p w:rsidR="00430501" w:rsidRDefault="00430501" w:rsidP="00430501">
      <w:pPr>
        <w:numPr>
          <w:ilvl w:val="0"/>
          <w:numId w:val="1"/>
        </w:numPr>
      </w:pPr>
      <w:r>
        <w:t>TARBULA</w:t>
      </w:r>
      <w:r w:rsidR="00AF635B">
        <w:t xml:space="preserve">: sestra Afre, nikoli doživela ljubezni, mestna opravljivka prve klase. Prav tako kot vsaka oseba v mestu si želi dogodka. Zdi se mi, da vsak kljub izgledu išče dogodek, ki bi se zgodil v njih samih. Naprimer Tarbula, bi rada bila ljubljena in želi si doživeti ljubezen na katero čaka že vse življenje. </w:t>
      </w:r>
      <w:r w:rsidR="00701525">
        <w:t xml:space="preserve">Čeprav imam občutek, da se je s nedoživetostjo želj sprijaznila, še vedno išče tisti dogodek, vendar ne v njej sami. S tem, ko ji manjka poglavitni dogodek v njej sami, se po malem zadovoljuje z dogodki izven nje, s tem, kar se zgodi v mestu. Ker pa se v mestu, redko kaj pripeti, je npr. </w:t>
      </w:r>
      <w:r w:rsidR="00701525">
        <w:lastRenderedPageBreak/>
        <w:t>Tarbula neizživeta, zdolgočasena in prazna. Manjkajo ji vsi občutki, katere bi vsak človek moral vsaj enkrat v življenju občutiti, da bi se notranje docela razvil.</w:t>
      </w:r>
    </w:p>
    <w:p w:rsidR="00430501" w:rsidRDefault="00430501" w:rsidP="00430501"/>
    <w:p w:rsidR="00430501" w:rsidRDefault="00430501" w:rsidP="00430501">
      <w:r>
        <w:t>MESTO:</w:t>
      </w:r>
      <w:r w:rsidR="00701525">
        <w:t xml:space="preserve"> mesto Goga, je polno nezadovoljnih in zdolgočasenih ljudi, željnih nekega ''dogodka'', ki ga nikoli niso doživeli. Mislim, da je preplavljeno z ljubeznijo, ki jo vsak doživlja drugače ali pa je nikoli ne doživi, je pa to njegov glavni cilj.</w:t>
      </w:r>
      <w:r w:rsidR="00652A07">
        <w:t xml:space="preserve"> Mesto je staro in zanemarjeno, nekako se izraža skozi duše ljudi.</w:t>
      </w:r>
    </w:p>
    <w:p w:rsidR="00430501" w:rsidRDefault="00430501" w:rsidP="00430501">
      <w:r>
        <w:t>OZRAČJE:</w:t>
      </w:r>
      <w:r w:rsidR="00652A07">
        <w:t>temačno, pesimistično</w:t>
      </w:r>
    </w:p>
    <w:p w:rsidR="00430501" w:rsidRDefault="00652A07" w:rsidP="00430501">
      <w:r>
        <w:t>SPLOŠNO O JUNAKIH: vsi si želijo nekaj, kar ne morejo dobiti oz niso dobili v svojem življenju. Ta želja nekatere poganja že v bolezenska stanja (Gapit), nekateri pa le živijo neživo :D</w:t>
      </w:r>
    </w:p>
    <w:sectPr w:rsidR="00430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6598"/>
    <w:multiLevelType w:val="hybridMultilevel"/>
    <w:tmpl w:val="B2087BDA"/>
    <w:lvl w:ilvl="0" w:tplc="0A022FC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501"/>
    <w:rsid w:val="00280EB9"/>
    <w:rsid w:val="00430501"/>
    <w:rsid w:val="004777EF"/>
    <w:rsid w:val="00554649"/>
    <w:rsid w:val="005A1ACB"/>
    <w:rsid w:val="00652A07"/>
    <w:rsid w:val="006C2AA9"/>
    <w:rsid w:val="00701525"/>
    <w:rsid w:val="009453E6"/>
    <w:rsid w:val="00A518BF"/>
    <w:rsid w:val="00AF635B"/>
    <w:rsid w:val="00B24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