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4499D" w14:textId="77777777" w:rsidR="00CF438E" w:rsidRDefault="003E07A6" w:rsidP="003E07A6">
      <w:pPr>
        <w:jc w:val="center"/>
        <w:rPr>
          <w:sz w:val="36"/>
          <w:szCs w:val="36"/>
        </w:rPr>
      </w:pPr>
      <w:bookmarkStart w:id="0" w:name="_GoBack"/>
      <w:bookmarkEnd w:id="0"/>
      <w:r w:rsidRPr="003E07A6">
        <w:rPr>
          <w:sz w:val="36"/>
          <w:szCs w:val="36"/>
        </w:rPr>
        <w:t>Thomas Hardy: Čista ženska (Tess iz rodovine d'urbervillov)</w:t>
      </w:r>
    </w:p>
    <w:p w14:paraId="6D58E87F" w14:textId="77777777" w:rsidR="003E07A6" w:rsidRPr="007C22E1" w:rsidRDefault="003E07A6" w:rsidP="007C22E1">
      <w:pPr>
        <w:rPr>
          <w:sz w:val="10"/>
          <w:szCs w:val="10"/>
        </w:rPr>
      </w:pPr>
    </w:p>
    <w:p w14:paraId="06DC2F86" w14:textId="77777777" w:rsidR="003E07A6" w:rsidRDefault="003E07A6" w:rsidP="007C22E1">
      <w:pPr>
        <w:jc w:val="both"/>
        <w:rPr>
          <w:sz w:val="24"/>
          <w:szCs w:val="24"/>
        </w:rPr>
      </w:pPr>
      <w:r>
        <w:rPr>
          <w:sz w:val="24"/>
          <w:szCs w:val="24"/>
        </w:rPr>
        <w:t>Thomas Hardy je bil angleški pisatelj in pesnik v obdobju realizma. Rodil se je 2. junija leta 1840 in umrl 11. januarja 1928. Njegova najbolj znana dela so Hostniki, Pod zelenečim drevesom, Župan iz Casterbridgea, Čista ženska – Tess iz rodovine d'Urbervillov, itd.</w:t>
      </w:r>
    </w:p>
    <w:p w14:paraId="4817E3FF" w14:textId="77777777" w:rsidR="003E07A6" w:rsidRDefault="003E07A6" w:rsidP="007C22E1">
      <w:pPr>
        <w:spacing w:after="120" w:line="360" w:lineRule="auto"/>
        <w:contextualSpacing/>
        <w:jc w:val="both"/>
        <w:rPr>
          <w:sz w:val="24"/>
          <w:szCs w:val="24"/>
        </w:rPr>
      </w:pPr>
      <w:r>
        <w:rPr>
          <w:sz w:val="24"/>
          <w:szCs w:val="24"/>
        </w:rPr>
        <w:t xml:space="preserve">Knjigo je napisal leta </w:t>
      </w:r>
      <w:r w:rsidR="00A331EF">
        <w:rPr>
          <w:sz w:val="24"/>
          <w:szCs w:val="24"/>
        </w:rPr>
        <w:t xml:space="preserve">1891 in je bila sprva mišljena kot serijski roman, za časopise in revije. Kasneje je roman izšel tudi v treh zvezkih knjižne izdaje. Roman je sestavljen iz sedmih delov, ki se delijo na 59 poglavij. Po knjigi je bil posnet tudi film in sicer leta 1998 z enakim naslovom, kot ga nosi roman. Posneta je bila tudi miniserija v štirih delih. </w:t>
      </w:r>
    </w:p>
    <w:p w14:paraId="57928FF1" w14:textId="77777777" w:rsidR="00A331EF" w:rsidRPr="007C22E1" w:rsidRDefault="00A331EF" w:rsidP="003E07A6">
      <w:pPr>
        <w:spacing w:after="120" w:line="360" w:lineRule="auto"/>
        <w:contextualSpacing/>
        <w:jc w:val="both"/>
        <w:rPr>
          <w:sz w:val="16"/>
          <w:szCs w:val="16"/>
        </w:rPr>
      </w:pPr>
    </w:p>
    <w:p w14:paraId="2CA8F661" w14:textId="77777777" w:rsidR="00A331EF" w:rsidRDefault="00A331EF" w:rsidP="007C22E1">
      <w:pPr>
        <w:spacing w:after="120" w:line="360" w:lineRule="auto"/>
        <w:contextualSpacing/>
        <w:jc w:val="both"/>
        <w:rPr>
          <w:sz w:val="24"/>
          <w:szCs w:val="24"/>
        </w:rPr>
      </w:pPr>
      <w:r>
        <w:rPr>
          <w:sz w:val="24"/>
          <w:szCs w:val="24"/>
        </w:rPr>
        <w:t>Zgodba se odvija v južnem delu Anglije, govori o šestn</w:t>
      </w:r>
      <w:r w:rsidR="007C22E1">
        <w:rPr>
          <w:sz w:val="24"/>
          <w:szCs w:val="24"/>
        </w:rPr>
        <w:t>ajst</w:t>
      </w:r>
      <w:r>
        <w:rPr>
          <w:sz w:val="24"/>
          <w:szCs w:val="24"/>
        </w:rPr>
        <w:t xml:space="preserve">letnem dekletu Tess. Njena družina </w:t>
      </w:r>
      <w:r w:rsidR="00887681">
        <w:rPr>
          <w:sz w:val="24"/>
          <w:szCs w:val="24"/>
        </w:rPr>
        <w:t>je revna in po nesreči s konjem</w:t>
      </w:r>
      <w:r>
        <w:rPr>
          <w:sz w:val="24"/>
          <w:szCs w:val="24"/>
        </w:rPr>
        <w:t xml:space="preserve"> so obubožali. Da bi nekako lahko preživeli, so se po pomoč zatekli k neki ženski, ki naj bi bila iz iste rodovine kot Tessina družina. Ženska je imela sina, Aleca d'Urbervilla, ki je neko noč zlorabil Tess. Čez devet mesecev je Tess otroka rodila in kmalu je umrl zaradi bolezni. Zaradi prevelikega pritiska družbe, je Tess odšla v nekaj milj oddaljeno vas in se ta</w:t>
      </w:r>
      <w:r w:rsidR="00887681">
        <w:rPr>
          <w:sz w:val="24"/>
          <w:szCs w:val="24"/>
        </w:rPr>
        <w:t>m</w:t>
      </w:r>
      <w:r>
        <w:rPr>
          <w:sz w:val="24"/>
          <w:szCs w:val="24"/>
        </w:rPr>
        <w:t xml:space="preserve"> zaposlila na neki mlekariji. Tam se je zaljubila v Angela in poročila sta se. Ko mu je Tess povedala za zločin, ki se ji je zgodil, jo je Angel zapustil, saj ji ni mogel odpustiti. Angel je odšel v Brazilijo, Tess pa se je dolgo borila za življenje in opravljala različno težka dela po vasicah, da bi lahko preživela. Ponovno je srečala Aleca, ki se je medtem spreobrnil in postal veren. Alecu je uspelo prepričati Tess, da se Angel ne bo nikoli vrnil k njej, zato se je poročila z njim. Ko je Angel sprevidel, da je ravnal napak, se je vrnil v Anglijo po Tess. Ko jo je končno našel, ga je ta odslovila. Angel se je odpravil do pristanišča v tistem mestu, kjer je našel Tess, da bi odpotoval domov. Tess pa se je v tistem trenutku sporekla z Alecom in ga v naglici zabodla z nožem. Hitro se je oblekla in pohitela za Angelom. Peš sta odšla iz mesta in na obrobju našla zapuščeno hišo, kjer sta se skrivala nekaj dni. Potem sta se odpravila naprej in ponoči sta postala utrujena. Prišla sta ravno do Stoneheagea in tam zaspala. Angel se je zjutraj zbudil in videl, da sta s Tess obkrožena. Tess je vedela, da so prišli po njo, zato se je poslovila od Angela. Tisti dan je na najvišji strehi v tistem mestu zaplapolala v vetru</w:t>
      </w:r>
      <w:r w:rsidR="007C22E1">
        <w:rPr>
          <w:sz w:val="24"/>
          <w:szCs w:val="24"/>
        </w:rPr>
        <w:t xml:space="preserve"> črna zastava. Tess so obesili, Angel pa je izpolnil njeno zadnjo željo – poskrbel je za njeno mlajšo sestro Lizo Lu.</w:t>
      </w:r>
    </w:p>
    <w:p w14:paraId="5C1E97E5" w14:textId="43EC574E" w:rsidR="007C22E1" w:rsidRPr="003E07A6" w:rsidRDefault="007C22E1" w:rsidP="00335A38">
      <w:pPr>
        <w:spacing w:after="120" w:line="360" w:lineRule="auto"/>
        <w:contextualSpacing/>
        <w:rPr>
          <w:sz w:val="24"/>
          <w:szCs w:val="24"/>
        </w:rPr>
      </w:pPr>
    </w:p>
    <w:sectPr w:rsidR="007C22E1" w:rsidRPr="003E07A6" w:rsidSect="00CF4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07A6"/>
    <w:rsid w:val="00335A38"/>
    <w:rsid w:val="003E07A6"/>
    <w:rsid w:val="00454C15"/>
    <w:rsid w:val="005A54DC"/>
    <w:rsid w:val="007C22E1"/>
    <w:rsid w:val="00887681"/>
    <w:rsid w:val="009B096F"/>
    <w:rsid w:val="00A331EF"/>
    <w:rsid w:val="00CF438E"/>
    <w:rsid w:val="00D70A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81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3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