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9DD1" w14:textId="279AE1B9" w:rsidR="00DF5C3B" w:rsidRDefault="004A0D34" w:rsidP="00DA47C7">
      <w:pPr>
        <w:jc w:val="center"/>
        <w:rPr>
          <w:rFonts w:ascii="Century Gothic" w:hAnsi="Century Gothic"/>
          <w:b/>
          <w:sz w:val="28"/>
          <w:szCs w:val="28"/>
          <w:u w:val="single"/>
        </w:rPr>
      </w:pPr>
      <w:bookmarkStart w:id="0" w:name="_GoBack"/>
      <w:bookmarkEnd w:id="0"/>
      <w:r>
        <w:rPr>
          <w:rFonts w:ascii="Century Gothic" w:hAnsi="Century Gothic"/>
          <w:b/>
          <w:sz w:val="28"/>
          <w:szCs w:val="28"/>
          <w:u w:val="single"/>
        </w:rPr>
        <w:t>PRVA LJUBEZEN</w:t>
      </w:r>
    </w:p>
    <w:p w14:paraId="7BD24315" w14:textId="5BDFC443" w:rsidR="00DA47C7" w:rsidRPr="00DF5C3B" w:rsidRDefault="00DA47C7" w:rsidP="00DA47C7">
      <w:pPr>
        <w:jc w:val="center"/>
        <w:rPr>
          <w:rFonts w:ascii="Century Gothic" w:hAnsi="Century Gothic"/>
          <w:b/>
          <w:sz w:val="28"/>
          <w:szCs w:val="28"/>
          <w:u w:val="single"/>
        </w:rPr>
      </w:pPr>
      <w:r>
        <w:rPr>
          <w:rFonts w:ascii="Century Gothic" w:hAnsi="Century Gothic"/>
          <w:b/>
          <w:sz w:val="28"/>
          <w:szCs w:val="28"/>
          <w:u w:val="single"/>
        </w:rPr>
        <w:t>Mary Hopper</w:t>
      </w:r>
    </w:p>
    <w:p w14:paraId="73634579" w14:textId="77777777" w:rsidR="00DF5C3B" w:rsidRDefault="00DF5C3B" w:rsidP="00DA279A">
      <w:pPr>
        <w:jc w:val="both"/>
        <w:rPr>
          <w:rFonts w:ascii="Century Gothic" w:hAnsi="Century Gothic"/>
          <w:sz w:val="28"/>
          <w:szCs w:val="28"/>
        </w:rPr>
      </w:pPr>
    </w:p>
    <w:p w14:paraId="426D1809" w14:textId="77777777" w:rsidR="00E552DF" w:rsidRPr="0084467E" w:rsidRDefault="00307A67" w:rsidP="00DA279A">
      <w:pPr>
        <w:jc w:val="both"/>
        <w:rPr>
          <w:rFonts w:ascii="Century Gothic" w:hAnsi="Century Gothic"/>
          <w:sz w:val="28"/>
          <w:szCs w:val="28"/>
        </w:rPr>
      </w:pPr>
      <w:r w:rsidRPr="0084467E">
        <w:rPr>
          <w:rFonts w:ascii="Century Gothic" w:hAnsi="Century Gothic"/>
          <w:sz w:val="28"/>
          <w:szCs w:val="28"/>
        </w:rPr>
        <w:t xml:space="preserve">Sally je navadna londonska najstnica, ki uživa v svojem meščanskem življenju. Ima najboljšo prijateljico Joanne in že dolg čas se ubada s tem, če bosta z Benom par. Svet se ji obrne na glavo, </w:t>
      </w:r>
      <w:r w:rsidR="00E552DF" w:rsidRPr="0084467E">
        <w:rPr>
          <w:rFonts w:ascii="Century Gothic" w:hAnsi="Century Gothic"/>
          <w:sz w:val="28"/>
          <w:szCs w:val="28"/>
        </w:rPr>
        <w:t xml:space="preserve">ko se starši odločijo odseliti z njo na morje in tam odpreti svoj penzion. Sprva se je Sally na vse škriplje branila in protestirala, vendar ni bilo izhoda. Preselili so se v Cornwall. Tam si je zadala cilj terorizirati mamo in očeta in jih tako prisiliti, da se lahko preseli nazaj v London. Seveda ji to ni uspevalo, saj so jo potihoma navduševali nad idejo o življenju v Cornwallu prav vsi. Tako sosedov fant, kot Debbie in mama in oče. Še vedno je imela veliko domotožje in je skoraj vsak dan klicala v London. Vsakdan bolj je ugotavljala tudi to, da življenje v britanski prestolnici gre naprej tudi brez nje. Joanne si je našla za družbo Amando in Ben je začel hoditi s Sue. Vsakič ko je slišala o zabavah ali njenih prijateljih se je počutila zapuščeno in osamljeno. </w:t>
      </w:r>
    </w:p>
    <w:p w14:paraId="6E3FEC74" w14:textId="77777777" w:rsidR="00DA279A" w:rsidRPr="0084467E" w:rsidRDefault="00E552DF" w:rsidP="00DA279A">
      <w:pPr>
        <w:jc w:val="both"/>
        <w:rPr>
          <w:rFonts w:ascii="Century Gothic" w:hAnsi="Century Gothic"/>
          <w:sz w:val="28"/>
          <w:szCs w:val="28"/>
        </w:rPr>
      </w:pPr>
      <w:r w:rsidRPr="0084467E">
        <w:rPr>
          <w:rFonts w:ascii="Century Gothic" w:hAnsi="Century Gothic"/>
          <w:sz w:val="28"/>
          <w:szCs w:val="28"/>
        </w:rPr>
        <w:t xml:space="preserve">Nekega dne, ko je šla na sprehod, se ji je pridružil tudi Danny (sosedov fant).  </w:t>
      </w:r>
      <w:r w:rsidR="00DA279A" w:rsidRPr="0084467E">
        <w:rPr>
          <w:rFonts w:ascii="Century Gothic" w:hAnsi="Century Gothic"/>
          <w:sz w:val="28"/>
          <w:szCs w:val="28"/>
        </w:rPr>
        <w:t xml:space="preserve">Bil ji je nadležen, saj jo je prepričeval, da bi si ogledala skupaj z njim skale, ki bi naj predstavljale eno ob Cornwallskih legend. Po začetnem odvračanju vsega, kar je bilo v Cornwallu, se je odločila, da bo vseeno odšla in si ogledala ta kraj. Tako sta si ogledala skale in Sally je splezala devetkrat skozi skalo, da bi bila odrešena vseh bolezni in tudi strtih src. Odšla sta domov. Na kamnitih stopnicah pred penzionom sta se ustavila in pogovor je nanesel na Bena. Danny jo je užalili in zato sta v prepiru odšla domov. </w:t>
      </w:r>
    </w:p>
    <w:p w14:paraId="255F2085" w14:textId="77777777" w:rsidR="00AD35F3" w:rsidRPr="0084467E" w:rsidRDefault="00DA279A" w:rsidP="00DA279A">
      <w:pPr>
        <w:jc w:val="both"/>
        <w:rPr>
          <w:rFonts w:ascii="Century Gothic" w:hAnsi="Century Gothic"/>
          <w:sz w:val="28"/>
          <w:szCs w:val="28"/>
        </w:rPr>
      </w:pPr>
      <w:r w:rsidRPr="0084467E">
        <w:rPr>
          <w:rFonts w:ascii="Century Gothic" w:hAnsi="Century Gothic"/>
          <w:sz w:val="28"/>
          <w:szCs w:val="28"/>
        </w:rPr>
        <w:t xml:space="preserve">V ponedeljek po začetku poletnih počitnic je Sally obiskala Joanne, ki bi naj pri njih ostala kar 3 tedne. </w:t>
      </w:r>
      <w:r w:rsidR="00AD35F3" w:rsidRPr="0084467E">
        <w:rPr>
          <w:rFonts w:ascii="Century Gothic" w:hAnsi="Century Gothic"/>
          <w:sz w:val="28"/>
          <w:szCs w:val="28"/>
        </w:rPr>
        <w:t xml:space="preserve">Z Joanne se je Sally vedno dobro razumela in ji je bilo zato samoumevno, da se bosta tukaj zabavali. Vendar se nista, saj je Joanne s svojim punkerskim videzom vzbujala pozornost in tudi Sally je opremila v moderen londonski slog oblačenja in ličenja. Sally, ki pa se je navadila na življenje z malo ličila in neopaznimi oblekami se je počutila neprijetno. Vsi pogledi so bili usmerjeni v njiju, ko sta  vstopili v gostilno. Srečali sta tudi Danny v katere se je sčasoma zaljubila Sally in se ji je zdelo, da je prijeten fant. Joanne je imela povedati o njem le to, da je navaden kmetavzar, čeprav ji je njegov zunanji izgled bil všeč. S Sally sta dneve preživljali tako, da sta se dopoldne </w:t>
      </w:r>
      <w:r w:rsidR="00AD35F3" w:rsidRPr="0084467E">
        <w:rPr>
          <w:rFonts w:ascii="Century Gothic" w:hAnsi="Century Gothic"/>
          <w:sz w:val="28"/>
          <w:szCs w:val="28"/>
        </w:rPr>
        <w:lastRenderedPageBreak/>
        <w:t xml:space="preserve">sončili, popoldne pa kopali. Joanne je večkrat srečala Danny a o tem ni povedala niti besede njeni »prijateljici«. </w:t>
      </w:r>
    </w:p>
    <w:p w14:paraId="4D6F43E4" w14:textId="77777777" w:rsidR="0084467E" w:rsidRPr="0084467E" w:rsidRDefault="00AD35F3" w:rsidP="00DA279A">
      <w:pPr>
        <w:jc w:val="both"/>
        <w:rPr>
          <w:rFonts w:ascii="Century Gothic" w:hAnsi="Century Gothic"/>
          <w:sz w:val="28"/>
          <w:szCs w:val="28"/>
        </w:rPr>
      </w:pPr>
      <w:r w:rsidRPr="0084467E">
        <w:rPr>
          <w:rFonts w:ascii="Century Gothic" w:hAnsi="Century Gothic"/>
          <w:sz w:val="28"/>
          <w:szCs w:val="28"/>
        </w:rPr>
        <w:t xml:space="preserve">Nekaj dni pred koncem Joanninih </w:t>
      </w:r>
      <w:r w:rsidR="00B53364" w:rsidRPr="0084467E">
        <w:rPr>
          <w:rFonts w:ascii="Century Gothic" w:hAnsi="Century Gothic"/>
          <w:sz w:val="28"/>
          <w:szCs w:val="28"/>
        </w:rPr>
        <w:t xml:space="preserve">počitnic pri Sally je Sally srečala Dannya. Pogovarjala sta in nato jo je Danny poljubil. To seveda ni povedala Joanne, saj ni več čutila takšne povezanosti z njo, kot kadar je še bila v Londonu. Naslednji dan je bil semnje, na katerem so sodelovali tudi njeni novi prijatelji. Lorriane, Becky, Sam, Dave in še Danny so izdelovali nakit, ki so ga tam tudi prodajali. Joanne ni želela iti na semnje, zato je mogla iti Sally z njo v bližnje mesto v kino. Ko sta se vrnili, se je Joanne pretvarjala, da je zaspana in je počakala dokler se ni Sally preoblekla in nato rekla, da še gre malo na svež zrak. V resnici je odšla na plažo, kjer so imeli še majhno zabavo, ker Sally tega ni prenesla je tudi sama odšla tja. Takrat je ujela Joanne na laži, saj je povedala, da se Sally slabo počuti, kar pa sploh ni bilo res. Sally je Joanne povedala, da raje ne bi šla na počitnice k njej v London. </w:t>
      </w:r>
      <w:r w:rsidR="0084467E" w:rsidRPr="0084467E">
        <w:rPr>
          <w:rFonts w:ascii="Century Gothic" w:hAnsi="Century Gothic"/>
          <w:sz w:val="28"/>
          <w:szCs w:val="28"/>
        </w:rPr>
        <w:t xml:space="preserve">Danny je Sally povabil na kratek sprehod, do izvira iz katerega Sally popila požirek vode, vendar se v naslednjem trenutku spomnila, da more nazaj domov. Tako je odšla po Joanne in ji dejala da gresta domov. Pred vhodnimi vrati jo je Danny še enkrat poljubil in ji dejal, da pari, ki pijejo iz tistega izvira ostanejo za vedno skupaj (vsaj tako pravi legenda). </w:t>
      </w:r>
    </w:p>
    <w:p w14:paraId="408C56CC" w14:textId="77777777" w:rsidR="0084467E" w:rsidRPr="0084467E" w:rsidRDefault="0084467E" w:rsidP="00DA279A">
      <w:pPr>
        <w:jc w:val="both"/>
        <w:rPr>
          <w:rFonts w:ascii="Century Gothic" w:hAnsi="Century Gothic"/>
          <w:sz w:val="28"/>
          <w:szCs w:val="28"/>
        </w:rPr>
      </w:pPr>
      <w:r w:rsidRPr="0084467E">
        <w:rPr>
          <w:rFonts w:ascii="Century Gothic" w:hAnsi="Century Gothic"/>
          <w:sz w:val="28"/>
          <w:szCs w:val="28"/>
        </w:rPr>
        <w:t>PRIPOVED JE V 1.OSEBI.</w:t>
      </w:r>
    </w:p>
    <w:p w14:paraId="62EAA933" w14:textId="77777777" w:rsidR="00E06EFD" w:rsidRDefault="00B53364" w:rsidP="00DA279A">
      <w:pPr>
        <w:jc w:val="both"/>
      </w:pPr>
      <w:r>
        <w:t xml:space="preserve">    </w:t>
      </w:r>
      <w:r w:rsidR="00AD35F3">
        <w:t xml:space="preserve">   </w:t>
      </w:r>
      <w:r w:rsidR="00DA279A">
        <w:t xml:space="preserve">        </w:t>
      </w:r>
      <w:r w:rsidR="00E552DF">
        <w:t xml:space="preserve">    </w:t>
      </w:r>
    </w:p>
    <w:sectPr w:rsidR="00E06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A67"/>
    <w:rsid w:val="00307A67"/>
    <w:rsid w:val="004A0D34"/>
    <w:rsid w:val="00565B3A"/>
    <w:rsid w:val="0084467E"/>
    <w:rsid w:val="00A7795D"/>
    <w:rsid w:val="00AD35F3"/>
    <w:rsid w:val="00B53364"/>
    <w:rsid w:val="00C51EB0"/>
    <w:rsid w:val="00DA279A"/>
    <w:rsid w:val="00DA47C7"/>
    <w:rsid w:val="00DC0397"/>
    <w:rsid w:val="00DF5C3B"/>
    <w:rsid w:val="00E06EFD"/>
    <w:rsid w:val="00E55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94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