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DDB" w:rsidRPr="00077D4F" w:rsidRDefault="006B4DDB" w:rsidP="00077D4F">
      <w:pPr>
        <w:pStyle w:val="Heading3"/>
        <w:rPr>
          <w:b w:val="0"/>
          <w:color w:val="FF00FF"/>
        </w:rPr>
      </w:pPr>
      <w:bookmarkStart w:id="0" w:name="_GoBack"/>
      <w:bookmarkEnd w:id="0"/>
      <w:r w:rsidRPr="00077D4F">
        <w:rPr>
          <w:b w:val="0"/>
        </w:rPr>
        <w:t>Anton Ingolič</w:t>
      </w:r>
    </w:p>
    <w:p w:rsidR="006B4DDB" w:rsidRPr="00077D4F" w:rsidRDefault="00077D4F" w:rsidP="00077D4F">
      <w:pPr>
        <w:pStyle w:val="Heading3"/>
        <w:rPr>
          <w:b w:val="0"/>
          <w:sz w:val="44"/>
          <w:szCs w:val="44"/>
        </w:rPr>
      </w:pPr>
      <w:r w:rsidRPr="00077D4F">
        <w:rPr>
          <w:b w:val="0"/>
          <w:color w:val="FF00FF"/>
          <w:sz w:val="44"/>
          <w:szCs w:val="44"/>
        </w:rPr>
        <w:t xml:space="preserve">             </w:t>
      </w:r>
      <w:r>
        <w:rPr>
          <w:b w:val="0"/>
          <w:color w:val="FF00FF"/>
          <w:sz w:val="44"/>
          <w:szCs w:val="44"/>
        </w:rPr>
        <w:t xml:space="preserve">       </w:t>
      </w:r>
      <w:r w:rsidRPr="00077D4F">
        <w:rPr>
          <w:b w:val="0"/>
          <w:color w:val="FF00FF"/>
          <w:sz w:val="44"/>
          <w:szCs w:val="44"/>
        </w:rPr>
        <w:t xml:space="preserve">         </w:t>
      </w:r>
      <w:r w:rsidRPr="00077D4F">
        <w:rPr>
          <w:b w:val="0"/>
          <w:sz w:val="44"/>
          <w:szCs w:val="44"/>
        </w:rPr>
        <w:t>GIMNAZIJKA</w:t>
      </w:r>
    </w:p>
    <w:p w:rsidR="006B4DDB" w:rsidRDefault="00077D4F" w:rsidP="00077D4F">
      <w:pPr>
        <w:pStyle w:val="Heading3"/>
        <w:rPr>
          <w:b w:val="0"/>
        </w:rPr>
      </w:pPr>
      <w:r>
        <w:rPr>
          <w:b w:val="0"/>
        </w:rPr>
        <w:t>MOJE MNENJE:</w:t>
      </w:r>
    </w:p>
    <w:p w:rsidR="00077D4F" w:rsidRPr="00077D4F" w:rsidRDefault="00077D4F" w:rsidP="00077D4F">
      <w:pPr>
        <w:rPr>
          <w:sz w:val="26"/>
          <w:szCs w:val="26"/>
        </w:rPr>
      </w:pPr>
      <w:r>
        <w:rPr>
          <w:sz w:val="26"/>
          <w:szCs w:val="26"/>
        </w:rPr>
        <w:t>Knjiga Gimnazijka je zelo poučna knjiga, saj govori o problemih mladih, ki se dogajajo v tem času. Knjiga je bila tudi na nekaterih delih dolgočasna na nekaterih delih pa napeta in zanimiva. V knjigi je veliko nepomembnih podatkov in je tako branje zame težje.</w:t>
      </w:r>
    </w:p>
    <w:p w:rsidR="006B4DDB" w:rsidRDefault="006B4DDB" w:rsidP="00077D4F">
      <w:pPr>
        <w:pStyle w:val="Heading3"/>
        <w:rPr>
          <w:b w:val="0"/>
        </w:rPr>
      </w:pPr>
      <w:r w:rsidRPr="00077D4F">
        <w:rPr>
          <w:b w:val="0"/>
        </w:rPr>
        <w:t>Jelka je bila dijak</w:t>
      </w:r>
      <w:r w:rsidR="000F586D" w:rsidRPr="00077D4F">
        <w:rPr>
          <w:b w:val="0"/>
        </w:rPr>
        <w:t xml:space="preserve">inja tretjega letnika gimnazije. </w:t>
      </w:r>
      <w:r w:rsidRPr="00077D4F">
        <w:rPr>
          <w:b w:val="0"/>
        </w:rPr>
        <w:t>Zgodba se začne v razredu pri uri geografije, kjer so nekateri dijaki poslušali drugi pa so se zabavali in dougočasili. Naslednjo uro pri kemiji je Jelka začutila, da se ji je nekaj premaknilo v trebuhu. Spomnila se je nekaj mesecev nazaj. Bila je na neki zabavi, kjer je spala z nekim fantom, ki ga ni dobro poznala. Od takrat naprej se je vedno bala, da ni noseča. Ampak zdaj</w:t>
      </w:r>
      <w:r w:rsidR="00077D4F">
        <w:rPr>
          <w:b w:val="0"/>
        </w:rPr>
        <w:t xml:space="preserve"> je bilo jasno, bila je noseča.</w:t>
      </w:r>
      <w:r w:rsidRPr="00077D4F">
        <w:rPr>
          <w:b w:val="0"/>
        </w:rPr>
        <w:t xml:space="preserve">Po pouku si je kupila knjigo z nasveti za mlade. Doma je naprej brala nasvete zdravnika in ugotovila, da je za splav prepozno. Nato pa sta se iz službe vrnila mama in oče. Oče je prišel k Jelki v sobo, ki je ravno brala tisto njeno knjigo in  jo vprašal, če bi šla med počitnicami v Francijo. Jelkine misli so bile drugje. Ni pokazala velikega navdušenja, </w:t>
      </w:r>
      <w:r w:rsidR="00077D4F">
        <w:rPr>
          <w:b w:val="0"/>
        </w:rPr>
        <w:t xml:space="preserve">vendar očetu tega ni povedala. </w:t>
      </w:r>
      <w:r w:rsidRPr="00077D4F">
        <w:rPr>
          <w:b w:val="0"/>
        </w:rPr>
        <w:t>Na predvečer praznika zmage so Jelkini sošolci pripravili ples. Jelka</w:t>
      </w:r>
      <w:r w:rsidR="00370C54" w:rsidRPr="00077D4F">
        <w:rPr>
          <w:b w:val="0"/>
        </w:rPr>
        <w:t xml:space="preserve"> ni želela iti a je vseeno šla.</w:t>
      </w:r>
      <w:r w:rsidRPr="00077D4F">
        <w:rPr>
          <w:b w:val="0"/>
        </w:rPr>
        <w:t xml:space="preserve"> Ko je prišla domov </w:t>
      </w:r>
      <w:r w:rsidR="000F586D" w:rsidRPr="00077D4F">
        <w:rPr>
          <w:b w:val="0"/>
        </w:rPr>
        <w:t xml:space="preserve">iz plesa </w:t>
      </w:r>
      <w:r w:rsidRPr="00077D4F">
        <w:rPr>
          <w:b w:val="0"/>
        </w:rPr>
        <w:t xml:space="preserve">so imeli pri njih obiske. Ni hotela ostati pri obiskih, a je morala. Nato se ji je le uspelo izmuzniti in je šla v svojo sobo. Očka je prišel v njeno sobo in ji rekel, da je že dogovorjeno, da bo šla v Pariz. Bivala bo pri očetovih znancih. Šolski dnevi so se bližali koncu in prišel je dan, ko je Jelka odpotovala v Pariz. Na vlaku je spoznala skupino deklet. Obljubila jim je, da jih bo obiskala, saj niso živele daleč od Pariza. Na postaji sta Jelko pričakala gospa in gospod Gramont. Doma je Jelka spoznala še njihovo služkinjo Franchon, katera ji je tudi pokazala sobo. </w:t>
      </w:r>
      <w:r w:rsidR="00370C54" w:rsidRPr="00077D4F">
        <w:rPr>
          <w:b w:val="0"/>
        </w:rPr>
        <w:t xml:space="preserve">Čez nekaj dni ogledov sta jo Gramontva povabila na morje, a ni hotela iti. </w:t>
      </w:r>
      <w:r w:rsidRPr="00077D4F">
        <w:rPr>
          <w:b w:val="0"/>
        </w:rPr>
        <w:t xml:space="preserve">Malo je hodila po mestu in ni vedela kaj naj stori. Hotela se je ubiti, vendar se ni. Ko je prišla domov ji je zaskrbljena služkinja dala pismo. Bilo je od Tomaža. Jelka je odšla v svojo sobo in brala pismo. Služkinja pa je prišla v sobo ravno, ko je jokala. Vprašala jo je, če jo je pustil fant in, če je to tisti fant s katerim je noseča. Jelka je bila vsa iz sebe. Ni vedela da služkinja ve, da je noseča. Vendar je bila služkinja že starejša gospa in jo je razumela in jo hitro potolažila. Dnevi, ko bo rodila so se hitro približevali. Preselila se je v Lens, kjer je stanoval sin od služkinje. Bil je poročen in imel dva otroka, sina Janet in hčerko Suzan. Jelka je rodila sinčka in mu dala ime Francois. Živela je v Lensu pri Baudinovih. Poleg svojega otroka je pazila še Janet in </w:t>
      </w:r>
      <w:r w:rsidR="00077D4F">
        <w:rPr>
          <w:b w:val="0"/>
        </w:rPr>
        <w:t xml:space="preserve">Suzan. Imela sta jo zelo rada. </w:t>
      </w:r>
      <w:r w:rsidRPr="00077D4F">
        <w:rPr>
          <w:b w:val="0"/>
        </w:rPr>
        <w:t xml:space="preserve">Najtežji Jelkini dnevi so bili, ko je morala domov sporočiti, da ima otroka. Najprej ni vedela komu naj piše, mami ali očetu. Nazadnje je napisala pismo očetu v službo in nestrpno pričakovala odgovor. Mislila je, da je doma ne marajo več. Gospa Sofija ji je predlagala, naj ostane pri njih in se izuči za šiviljo, poleg tega pa bi lahko še pazila njuna otroka. Končno je prišel telegram iz </w:t>
      </w:r>
      <w:r w:rsidRPr="00077D4F">
        <w:rPr>
          <w:b w:val="0"/>
        </w:rPr>
        <w:lastRenderedPageBreak/>
        <w:t>Ljubljane. Pisalo je: Pridem po vaju. Jelka ni verjela svojim očem, zato ga je prebrala kar nekajkrat. Oče ju je res prišel iskat. Bil je zelo razumevajoč in je poravnal vse račune, ki so nastali v zvezi z Jelkinim porodom. Jelka se je zelo bala srečanja z mamo in prav je imela, saj srečanje ni bilo prav nič prijetno. Jelka je morala mami povedati vse kar se je zgodilo tisto noč. Mama je bila zelo jezna, vendar je kl</w:t>
      </w:r>
      <w:r w:rsidR="00077D4F">
        <w:rPr>
          <w:b w:val="0"/>
        </w:rPr>
        <w:t xml:space="preserve">jub temu šla pogledat otročka. </w:t>
      </w:r>
      <w:r w:rsidRPr="00077D4F">
        <w:rPr>
          <w:b w:val="0"/>
        </w:rPr>
        <w:t xml:space="preserve">Naslednji dan sta šla mama in oče v službo. K Jelki pa sta prišli sošolki Magda in Darja. Z Magdo sta bili najboljši prijateljici, z Darjo pa se nista razumeli, ker je bila Darja tudi zaljubljena v Tomaža in je bila jezna, ker je imel on raje Jelko. Potem jo je poklicala še Ada. Bila je zelo jezna, ker je Jelka povedala vse o njihovi zabavi in zdaj je kaznovana. Jelka je povedala, da jo je mama prisilila, da je povedala. Nato pa jo je poklical še oče in ji povedal, da je napisal prošnjo za naknadni vpis v četrti letnik. </w:t>
      </w:r>
      <w:r w:rsidR="00370C54" w:rsidRPr="00077D4F">
        <w:rPr>
          <w:b w:val="0"/>
        </w:rPr>
        <w:t xml:space="preserve">Jelka je bila sprejeta v 4. letnik gimnazije. </w:t>
      </w:r>
      <w:r w:rsidRPr="00077D4F">
        <w:rPr>
          <w:b w:val="0"/>
        </w:rPr>
        <w:t xml:space="preserve">Za gospodinjstvo in za otročka, ko bo Jelka v šoli pa bo skrbela očetova sestra Katra. </w:t>
      </w:r>
      <w:r w:rsidR="00370C54" w:rsidRPr="00077D4F">
        <w:rPr>
          <w:b w:val="0"/>
        </w:rPr>
        <w:t xml:space="preserve"> </w:t>
      </w:r>
    </w:p>
    <w:p w:rsidR="00077D4F" w:rsidRPr="00077D4F" w:rsidRDefault="00077D4F" w:rsidP="00077D4F">
      <w:pPr>
        <w:rPr>
          <w:sz w:val="26"/>
          <w:szCs w:val="26"/>
        </w:rPr>
      </w:pPr>
      <w:r w:rsidRPr="00077D4F">
        <w:rPr>
          <w:sz w:val="26"/>
          <w:szCs w:val="26"/>
        </w:rPr>
        <w:t>ZAKLJUČEK:</w:t>
      </w:r>
    </w:p>
    <w:p w:rsidR="006B4DDB" w:rsidRPr="00077D4F" w:rsidRDefault="00077D4F" w:rsidP="00077D4F">
      <w:pPr>
        <w:pStyle w:val="Heading3"/>
        <w:rPr>
          <w:b w:val="0"/>
        </w:rPr>
      </w:pPr>
      <w:r>
        <w:rPr>
          <w:b w:val="0"/>
        </w:rPr>
        <w:t>Ta knjiga mi je bila všeč in če bi imel še enkrat možnost, da bi prebral to knjigo za domače branje, bi jo</w:t>
      </w:r>
      <w:r w:rsidR="00E558E8">
        <w:rPr>
          <w:b w:val="0"/>
        </w:rPr>
        <w:t xml:space="preserve"> najbrž še enkrat prebral.</w:t>
      </w:r>
    </w:p>
    <w:sectPr w:rsidR="006B4DDB" w:rsidRPr="00077D4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FF8"/>
    <w:rsid w:val="00077D4F"/>
    <w:rsid w:val="000F586D"/>
    <w:rsid w:val="002631EC"/>
    <w:rsid w:val="00294F96"/>
    <w:rsid w:val="00370C54"/>
    <w:rsid w:val="006B4DDB"/>
    <w:rsid w:val="00923FF8"/>
    <w:rsid w:val="00E558E8"/>
    <w:rsid w:val="00EF2E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link w:val="Heading3Char"/>
    <w:uiPriority w:val="9"/>
    <w:unhideWhenUsed/>
    <w:qFormat/>
    <w:rsid w:val="00077D4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NormalWeb">
    <w:name w:val="Normal (Web)"/>
    <w:basedOn w:val="Normal"/>
    <w:semiHidden/>
    <w:pPr>
      <w:spacing w:before="100" w:beforeAutospacing="1" w:after="100" w:afterAutospacing="1"/>
    </w:pPr>
    <w:rPr>
      <w:noProof w:val="0"/>
      <w:sz w:val="24"/>
      <w:szCs w:val="24"/>
    </w:rPr>
  </w:style>
  <w:style w:type="character" w:customStyle="1" w:styleId="Heading3Char">
    <w:name w:val="Heading 3 Char"/>
    <w:link w:val="Heading3"/>
    <w:uiPriority w:val="9"/>
    <w:rsid w:val="00077D4F"/>
    <w:rPr>
      <w:rFonts w:ascii="Cambria" w:eastAsia="Times New Roman" w:hAnsi="Cambria" w:cs="Times New Roman"/>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