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BFFC" w14:textId="77777777" w:rsidR="00723FCD" w:rsidRDefault="00723FCD">
      <w:pPr>
        <w:rPr>
          <w:b/>
          <w:sz w:val="60"/>
        </w:rPr>
      </w:pPr>
      <w:bookmarkStart w:id="0" w:name="_GoBack"/>
      <w:bookmarkEnd w:id="0"/>
    </w:p>
    <w:p w14:paraId="666E0135" w14:textId="77777777" w:rsidR="00723FCD" w:rsidRDefault="00723FCD">
      <w:pPr>
        <w:rPr>
          <w:b/>
          <w:sz w:val="60"/>
        </w:rPr>
      </w:pPr>
    </w:p>
    <w:p w14:paraId="25314637" w14:textId="77777777" w:rsidR="00723FCD" w:rsidRDefault="00723FCD">
      <w:pPr>
        <w:rPr>
          <w:b/>
          <w:sz w:val="60"/>
        </w:rPr>
      </w:pPr>
    </w:p>
    <w:p w14:paraId="6E5F7E66" w14:textId="77777777" w:rsidR="00723FCD" w:rsidRDefault="00723FCD">
      <w:pPr>
        <w:rPr>
          <w:b/>
          <w:sz w:val="60"/>
        </w:rPr>
      </w:pPr>
    </w:p>
    <w:p w14:paraId="608107C3" w14:textId="77777777" w:rsidR="00723FCD" w:rsidRDefault="00723FCD">
      <w:pPr>
        <w:rPr>
          <w:b/>
          <w:sz w:val="60"/>
        </w:rPr>
      </w:pPr>
    </w:p>
    <w:p w14:paraId="5113B5A8" w14:textId="77777777" w:rsidR="00723FCD" w:rsidRDefault="00723FCD">
      <w:pPr>
        <w:rPr>
          <w:b/>
          <w:sz w:val="60"/>
        </w:rPr>
      </w:pPr>
    </w:p>
    <w:p w14:paraId="7C2CC47F" w14:textId="77777777" w:rsidR="00723FCD" w:rsidRDefault="00723FCD">
      <w:pPr>
        <w:rPr>
          <w:b/>
          <w:sz w:val="60"/>
        </w:rPr>
      </w:pPr>
    </w:p>
    <w:p w14:paraId="5C7B2D80" w14:textId="77777777" w:rsidR="00723FCD" w:rsidRDefault="00EE389A">
      <w:pPr>
        <w:pStyle w:val="Heading1"/>
      </w:pPr>
      <w:r>
        <w:t>Anton Ingolič: Mladost na stopnicah</w:t>
      </w:r>
    </w:p>
    <w:p w14:paraId="7C8D80F5" w14:textId="77777777" w:rsidR="00723FCD" w:rsidRDefault="00723FCD">
      <w:pPr>
        <w:rPr>
          <w:b/>
          <w:sz w:val="58"/>
        </w:rPr>
      </w:pPr>
    </w:p>
    <w:p w14:paraId="5B9921B3" w14:textId="77777777" w:rsidR="00723FCD" w:rsidRDefault="00EE389A">
      <w:pPr>
        <w:pStyle w:val="Heading2"/>
        <w:rPr>
          <w:sz w:val="32"/>
        </w:rPr>
      </w:pPr>
      <w:r>
        <w:rPr>
          <w:sz w:val="32"/>
        </w:rPr>
        <w:t>( domače branje )</w:t>
      </w:r>
    </w:p>
    <w:p w14:paraId="1CAEC30B" w14:textId="77777777" w:rsidR="00723FCD" w:rsidRDefault="00723FCD">
      <w:pPr>
        <w:jc w:val="center"/>
        <w:rPr>
          <w:b/>
          <w:sz w:val="40"/>
        </w:rPr>
      </w:pPr>
    </w:p>
    <w:p w14:paraId="777D4FDD" w14:textId="77777777" w:rsidR="00723FCD" w:rsidRDefault="00723FCD">
      <w:pPr>
        <w:jc w:val="center"/>
        <w:rPr>
          <w:b/>
          <w:sz w:val="40"/>
        </w:rPr>
      </w:pPr>
    </w:p>
    <w:p w14:paraId="1D6DCD72" w14:textId="77777777" w:rsidR="00723FCD" w:rsidRDefault="00723FCD">
      <w:pPr>
        <w:jc w:val="center"/>
        <w:rPr>
          <w:b/>
          <w:sz w:val="40"/>
        </w:rPr>
      </w:pPr>
    </w:p>
    <w:p w14:paraId="186F4125" w14:textId="77777777" w:rsidR="00723FCD" w:rsidRDefault="00723FCD">
      <w:pPr>
        <w:jc w:val="center"/>
        <w:rPr>
          <w:b/>
          <w:sz w:val="40"/>
        </w:rPr>
      </w:pPr>
    </w:p>
    <w:p w14:paraId="7F22DACA" w14:textId="77777777" w:rsidR="00723FCD" w:rsidRDefault="00723FCD">
      <w:pPr>
        <w:jc w:val="center"/>
        <w:rPr>
          <w:b/>
          <w:sz w:val="40"/>
        </w:rPr>
      </w:pPr>
    </w:p>
    <w:p w14:paraId="773079FB" w14:textId="77777777" w:rsidR="00723FCD" w:rsidRDefault="00723FCD">
      <w:pPr>
        <w:jc w:val="center"/>
        <w:rPr>
          <w:b/>
          <w:sz w:val="40"/>
        </w:rPr>
      </w:pPr>
    </w:p>
    <w:p w14:paraId="19C4831A" w14:textId="77777777" w:rsidR="00723FCD" w:rsidRDefault="00723FCD">
      <w:pPr>
        <w:jc w:val="center"/>
        <w:rPr>
          <w:b/>
          <w:sz w:val="40"/>
        </w:rPr>
      </w:pPr>
    </w:p>
    <w:p w14:paraId="22E64C19" w14:textId="77777777" w:rsidR="00723FCD" w:rsidRDefault="00723FCD">
      <w:pPr>
        <w:jc w:val="center"/>
        <w:rPr>
          <w:b/>
          <w:sz w:val="40"/>
        </w:rPr>
      </w:pPr>
    </w:p>
    <w:p w14:paraId="780211C7" w14:textId="77777777" w:rsidR="00723FCD" w:rsidRDefault="00723FCD">
      <w:pPr>
        <w:jc w:val="center"/>
        <w:rPr>
          <w:b/>
          <w:sz w:val="40"/>
        </w:rPr>
      </w:pPr>
    </w:p>
    <w:p w14:paraId="0270F010" w14:textId="77777777" w:rsidR="00723FCD" w:rsidRDefault="00723FCD">
      <w:pPr>
        <w:jc w:val="center"/>
        <w:rPr>
          <w:b/>
          <w:sz w:val="40"/>
        </w:rPr>
      </w:pPr>
    </w:p>
    <w:p w14:paraId="41B65786" w14:textId="77777777" w:rsidR="00723FCD" w:rsidRDefault="00723FCD">
      <w:pPr>
        <w:jc w:val="center"/>
        <w:rPr>
          <w:b/>
          <w:sz w:val="32"/>
        </w:rPr>
      </w:pPr>
    </w:p>
    <w:p w14:paraId="0B4894FD" w14:textId="77777777" w:rsidR="00723FCD" w:rsidRDefault="00EE389A">
      <w:pPr>
        <w:rPr>
          <w:b/>
          <w:sz w:val="32"/>
        </w:rPr>
      </w:pPr>
      <w:r>
        <w:rPr>
          <w:b/>
          <w:sz w:val="32"/>
        </w:rPr>
        <w:t>Predmet: Slovenščina</w:t>
      </w:r>
    </w:p>
    <w:p w14:paraId="7A886833" w14:textId="77777777" w:rsidR="00723FCD" w:rsidRDefault="00723FCD">
      <w:pPr>
        <w:rPr>
          <w:b/>
          <w:sz w:val="32"/>
        </w:rPr>
      </w:pPr>
    </w:p>
    <w:p w14:paraId="0912EA59" w14:textId="178585E8" w:rsidR="00723FCD" w:rsidRDefault="00FE4402" w:rsidP="00FE4402">
      <w:pPr>
        <w:rPr>
          <w:b/>
          <w:sz w:val="32"/>
        </w:rPr>
      </w:pPr>
      <w:r>
        <w:rPr>
          <w:b/>
          <w:sz w:val="32"/>
        </w:rPr>
        <w:t xml:space="preserve"> </w:t>
      </w:r>
    </w:p>
    <w:p w14:paraId="786ED7BD" w14:textId="4F577248" w:rsidR="00FE4402" w:rsidRDefault="00FE4402" w:rsidP="00FE4402">
      <w:pPr>
        <w:rPr>
          <w:b/>
          <w:sz w:val="32"/>
        </w:rPr>
      </w:pPr>
    </w:p>
    <w:p w14:paraId="68C82179" w14:textId="60B91FAF" w:rsidR="00FE4402" w:rsidRDefault="00FE4402" w:rsidP="00FE4402">
      <w:pPr>
        <w:rPr>
          <w:b/>
          <w:sz w:val="32"/>
        </w:rPr>
      </w:pPr>
    </w:p>
    <w:p w14:paraId="390158A9" w14:textId="03B32E4E" w:rsidR="00FE4402" w:rsidRDefault="00FE4402" w:rsidP="00FE4402">
      <w:pPr>
        <w:rPr>
          <w:b/>
          <w:sz w:val="32"/>
        </w:rPr>
      </w:pPr>
    </w:p>
    <w:p w14:paraId="0C0410D3" w14:textId="77777777" w:rsidR="00FE4402" w:rsidRDefault="00FE4402" w:rsidP="00FE4402">
      <w:pPr>
        <w:rPr>
          <w:b/>
          <w:sz w:val="26"/>
        </w:rPr>
      </w:pPr>
    </w:p>
    <w:p w14:paraId="35B5207D" w14:textId="77777777" w:rsidR="00723FCD" w:rsidRDefault="00EE389A">
      <w:pPr>
        <w:numPr>
          <w:ilvl w:val="0"/>
          <w:numId w:val="1"/>
        </w:numPr>
        <w:rPr>
          <w:b/>
          <w:sz w:val="26"/>
        </w:rPr>
      </w:pPr>
      <w:r>
        <w:rPr>
          <w:b/>
          <w:sz w:val="26"/>
        </w:rPr>
        <w:t>Kratka obnova:</w:t>
      </w:r>
    </w:p>
    <w:p w14:paraId="00AC322E" w14:textId="77777777" w:rsidR="00723FCD" w:rsidRDefault="00723FCD">
      <w:pPr>
        <w:rPr>
          <w:sz w:val="26"/>
        </w:rPr>
      </w:pPr>
    </w:p>
    <w:p w14:paraId="690DCF39" w14:textId="77777777" w:rsidR="00723FCD" w:rsidRDefault="00EE389A">
      <w:pPr>
        <w:pStyle w:val="BodyText"/>
        <w:rPr>
          <w:sz w:val="26"/>
        </w:rPr>
      </w:pPr>
      <w:r>
        <w:rPr>
          <w:sz w:val="26"/>
        </w:rPr>
        <w:t xml:space="preserve">Bilo je lepo jesensko jutro, ko se je Cirilu izpolnila želja iz otroških let. Sedel je za volanom nekega avtomobila. Delo je dobil v avtomehanični delavnici. Tam je delal tudi delavec Zevnik. Učil ga je kako se vozi avtomobil, ker se je Ciril hitro učil mu je dal sesti za volan in  lahko je peljal. Srce mu je razbijalo, Zevnik pa ga je kritiziral kako to vozi. "Voziti moraš počasi, strpno in kaj je najbolj pametno, da si z mislimi na cesti". </w:t>
      </w:r>
    </w:p>
    <w:p w14:paraId="51D3A69B" w14:textId="77777777" w:rsidR="00723FCD" w:rsidRDefault="00EE389A">
      <w:pPr>
        <w:rPr>
          <w:sz w:val="26"/>
        </w:rPr>
      </w:pPr>
      <w:r>
        <w:rPr>
          <w:sz w:val="26"/>
        </w:rPr>
        <w:t xml:space="preserve">Nekega dne sta se odpeljala k Zevniku domov. V avtu sta se pogovarjala in Ciril mu je povedal da je nekaj časa delal na črpalki. Povedal je da je zaslužil zelo malo včasih ni sploh nič dobil. Zevnik mu je rekel da na črpalki ni denarja, denar je te če si avtomehanik. Ko sta prispela k Zevniku, sta opazila , da je kolo prazno. Zevnik je prinesel iz svojega avtomobila zračnico, ki je bila na večih mestih zakrpana. Dal jo je na kolo. Ciril ga je opozoril da ne dela prav, Zevnik pa ga je utišal in rekel da ga nebo nihšče opazil. Odpeljala sta se nazaj v delavnico. Ciril je odšel domov in na pragu srečal mamo. Ko se je najedel je razlagal, kaj je prvi dan doživel. Pohvalil se je da je vozil avtomobil ampak mati nad tem ni bila navdušena. Vedno mu  je govorila: "Če bi hodil v šolo bi imel zdaj poklic". Ni poslušal matere po glavi so mu misli rodile samo o avtomobilh. Jutri pojdem Zevniku popravit stari avto. Pohvalil se je da se bo lahko tudi on vozil. Mati je vprašala kakšen je Zevnik, Ciril  je o njem govoril same lepe stvari, je vedel kaj je naredil. Drugi dan pride lastnik v delavnico po avto. Vsakemu je dal nekaj denarja, vendar Ciril ni hotel vzeti, zato je Zevnik denar pospravl. Ko je prišel domov je bil kot vedno lačen. Materi je obljubil, da ji bo kupil strojček za šivanje. Mama ga je spomnila, da bi se lahko vozil z kolesom, vendar so mu ga cariniki vzeli, ko je hotel iti čez mejo. Prosil je mamo če bi se ona pogovorila z carinikom, da mu vrnejo kolo. Cariniki so mu vrnili kolo in suknjo v kateri je imel skrit denar. Ker je bil Ciril dober nogometaš, zato je na tekaški progi treniral atletiko, ker se mu je zdelo zabavno je začel z njimi trenirati zato se je za s prijatelji sprl. Prijatelji so si kupili avto, a Cirila niso sprejeli zraven. Ciril je užaljen odšel in nato srečal Gino ter se z njo nenadoma odpravil v kino. Ko sta se vračala iz kina sta srečala Cirilovo staro prijateljico Katjo, ki se je nato sprla z Gino. Naslednji dan Zevnik povabi Cirila in Gino na izletno vožnjo. Ciril se izleta ni udeležil, ker je imel prvi javni miting, a s svojim prvim nastopom ni bil zadovoljen, ker je ciljal na prvo mesto pristal pa na drugem. Med vikendom sta se s Gino odpeljala na izlet. Ustavila sta se v Begunjah, kjer je obiskal celico očeta. V celici je bilo napisano </w:t>
      </w:r>
      <w:r>
        <w:rPr>
          <w:i/>
          <w:sz w:val="26"/>
        </w:rPr>
        <w:t>F.Ogrin – Ne pozabi sinko.</w:t>
      </w:r>
      <w:r>
        <w:rPr>
          <w:sz w:val="26"/>
        </w:rPr>
        <w:t xml:space="preserve"> Iz celice se je vrnil zelo žalosten, saj je njegov oče padel v 2. Svetovni vojni. Nato sta se s Gino odpeljala domov in avto vrnila v delavnico, kjer ga je ponoči ukradel. Doma je srečal mater na pragu in ji povedal kje je bil. Oba sta bila zelo žalostna, saj ji je povedal da je bil v očetovi celici. Naslednji dan so v delavnici potrebovali službeni avto. Opazili so, da se je nekdo vozil z avtom in vsi so bili obtoženi razen Cirila. Nek dan so dobili v delavnico razbit avto. Ciril in Zevnik sta ga popravila. Vse dobre dele je Zevnik spravil v svoj avto.</w:t>
      </w:r>
    </w:p>
    <w:p w14:paraId="3FAB7900" w14:textId="77777777" w:rsidR="00723FCD" w:rsidRDefault="00EE389A">
      <w:pPr>
        <w:rPr>
          <w:sz w:val="26"/>
        </w:rPr>
      </w:pPr>
      <w:r>
        <w:rPr>
          <w:sz w:val="26"/>
        </w:rPr>
        <w:t xml:space="preserve">Za neke praznike je Ciril ponovno ukrade avto in z Gino sta se odpeljeta na morje. Ko sta se vračata iz morja se jima po nekaj kilometrih pokvaril avto, a naslednje jutro so ga v delavnici potrebovali in Ciril je priznal krivdo, zaradi tega ni izgubi službe. </w:t>
      </w:r>
      <w:r>
        <w:rPr>
          <w:sz w:val="26"/>
        </w:rPr>
        <w:lastRenderedPageBreak/>
        <w:t>Nekega dne so vsi morali na sodišče in spet so bili obsojeni vsi razen Ciria. Ko sta z mamo prišla iz sodišča domov so ju obvestili, da se morata izseliti v drugo stanovanje. Irenez pokliče vse atlete na  trening. Pove jim novico, da bodo imeli prvenstvo v Nemčiji. Ciril vzame s sabo svojo mater in ponovno obiščeta očetovo celico v Bundrewoldu. Naslednji dan je bila tekma. Na tribuni je sedela njegova mama. Ko so se postavili na startno črto se je Ciril spomnil maminih besed "bodi močan kot oče". Naenkrat se je zaslišal strel, ki je označil pričetek tekme. Ciril ni začel dobro in prvi prišel v cilj. Tudi mama je bila zelo vesela in ponosna na svojega sina.</w:t>
      </w:r>
    </w:p>
    <w:p w14:paraId="304DD609" w14:textId="77777777" w:rsidR="00723FCD" w:rsidRDefault="00723FCD">
      <w:pPr>
        <w:rPr>
          <w:sz w:val="26"/>
        </w:rPr>
      </w:pPr>
    </w:p>
    <w:p w14:paraId="3518D35D" w14:textId="77777777" w:rsidR="00723FCD" w:rsidRDefault="00723FCD">
      <w:pPr>
        <w:rPr>
          <w:sz w:val="26"/>
        </w:rPr>
      </w:pPr>
    </w:p>
    <w:p w14:paraId="14716430" w14:textId="77777777" w:rsidR="00723FCD" w:rsidRDefault="00EE389A">
      <w:pPr>
        <w:numPr>
          <w:ilvl w:val="0"/>
          <w:numId w:val="1"/>
        </w:numPr>
        <w:rPr>
          <w:b/>
          <w:sz w:val="26"/>
        </w:rPr>
      </w:pPr>
      <w:r>
        <w:rPr>
          <w:b/>
          <w:sz w:val="26"/>
        </w:rPr>
        <w:t>Oznaka glavnih književnih oseb:</w:t>
      </w:r>
    </w:p>
    <w:p w14:paraId="5D1D5143" w14:textId="77777777" w:rsidR="00723FCD" w:rsidRDefault="00723FCD">
      <w:pPr>
        <w:rPr>
          <w:sz w:val="26"/>
        </w:rPr>
      </w:pPr>
    </w:p>
    <w:p w14:paraId="48C370A6" w14:textId="77777777" w:rsidR="00723FCD" w:rsidRDefault="00EE389A">
      <w:pPr>
        <w:pStyle w:val="BodyText"/>
        <w:rPr>
          <w:sz w:val="26"/>
        </w:rPr>
      </w:pPr>
      <w:r>
        <w:rPr>
          <w:sz w:val="26"/>
        </w:rPr>
        <w:t>Ciril – je bil pošten fant, ki ni imel očeta.</w:t>
      </w:r>
    </w:p>
    <w:p w14:paraId="0CC56D12" w14:textId="77777777" w:rsidR="00723FCD" w:rsidRDefault="00EE389A">
      <w:pPr>
        <w:rPr>
          <w:sz w:val="26"/>
        </w:rPr>
      </w:pPr>
      <w:r>
        <w:rPr>
          <w:sz w:val="26"/>
        </w:rPr>
        <w:t>Gina – je bila pohlepna denarja, iznajdliva.</w:t>
      </w:r>
    </w:p>
    <w:p w14:paraId="0CF5FA13" w14:textId="77777777" w:rsidR="00723FCD" w:rsidRDefault="00EE389A">
      <w:pPr>
        <w:rPr>
          <w:sz w:val="26"/>
        </w:rPr>
      </w:pPr>
      <w:r>
        <w:rPr>
          <w:sz w:val="26"/>
        </w:rPr>
        <w:t>Cirilova mama – je bila dobra, poštena, bolna gospa.</w:t>
      </w:r>
    </w:p>
    <w:p w14:paraId="538756A9" w14:textId="77777777" w:rsidR="00723FCD" w:rsidRDefault="00EE389A">
      <w:pPr>
        <w:rPr>
          <w:sz w:val="26"/>
        </w:rPr>
      </w:pPr>
      <w:r>
        <w:rPr>
          <w:sz w:val="26"/>
        </w:rPr>
        <w:t>Zevnik – je bil prijazen do Cirila in je živel nepošteno.</w:t>
      </w:r>
    </w:p>
    <w:p w14:paraId="0A146E3C" w14:textId="77777777" w:rsidR="00723FCD" w:rsidRDefault="00EE389A">
      <w:pPr>
        <w:rPr>
          <w:sz w:val="26"/>
        </w:rPr>
      </w:pPr>
      <w:r>
        <w:rPr>
          <w:sz w:val="26"/>
        </w:rPr>
        <w:t>Katja – je bila dobra in prijazna prijateljica Cirila.</w:t>
      </w:r>
    </w:p>
    <w:p w14:paraId="4CD5A94C" w14:textId="77777777" w:rsidR="00723FCD" w:rsidRDefault="00723FCD">
      <w:pPr>
        <w:rPr>
          <w:sz w:val="26"/>
        </w:rPr>
      </w:pPr>
    </w:p>
    <w:p w14:paraId="3BCC969C" w14:textId="77777777" w:rsidR="00723FCD" w:rsidRDefault="00723FCD">
      <w:pPr>
        <w:rPr>
          <w:sz w:val="26"/>
        </w:rPr>
      </w:pPr>
    </w:p>
    <w:p w14:paraId="32BABBE2" w14:textId="77777777" w:rsidR="00723FCD" w:rsidRDefault="00EE389A">
      <w:pPr>
        <w:numPr>
          <w:ilvl w:val="0"/>
          <w:numId w:val="1"/>
        </w:numPr>
        <w:rPr>
          <w:b/>
          <w:sz w:val="26"/>
        </w:rPr>
      </w:pPr>
      <w:r>
        <w:rPr>
          <w:b/>
          <w:sz w:val="26"/>
        </w:rPr>
        <w:t>Nekaj o pisatelju:</w:t>
      </w:r>
    </w:p>
    <w:p w14:paraId="40C6A571" w14:textId="77777777" w:rsidR="00723FCD" w:rsidRDefault="00723FCD">
      <w:pPr>
        <w:rPr>
          <w:b/>
          <w:sz w:val="26"/>
        </w:rPr>
      </w:pPr>
    </w:p>
    <w:p w14:paraId="1FC5BFD0" w14:textId="77777777" w:rsidR="00723FCD" w:rsidRDefault="00EE389A">
      <w:pPr>
        <w:pStyle w:val="Heading4"/>
        <w:rPr>
          <w:sz w:val="26"/>
        </w:rPr>
      </w:pPr>
      <w:r>
        <w:rPr>
          <w:sz w:val="26"/>
        </w:rPr>
        <w:t xml:space="preserve">Anton Ingolič se je rodil 5. 1. 1907 v Spodnji polskavi. Izhajal je iz obrtniško kmečke družine. Vpisal se je na gimnazijo v Mariboru in jo uspešno dokončal. Podal se je na študij v  Paris in se hitro vrnil. Vpisal se je na študij slovistike v Ljubljanski univerzi. Bil je profesor na Ptujski gimnaziji, ko pa je prišla 2. Svetovna vojna ga je nemški okupator izselil v Srbijo. Po osvoboditvi je nadaljeval v Ptujski gimnaziji, pozneje pa opravljal svoje delo na gimnaziji v Mariboru in Ljubljani. Pisati je začel zelo zgodaj. Njegov prvi roman je bil </w:t>
      </w:r>
      <w:r>
        <w:rPr>
          <w:sz w:val="26"/>
          <w:u w:val="single"/>
        </w:rPr>
        <w:t>Lukarji</w:t>
      </w:r>
      <w:r>
        <w:rPr>
          <w:sz w:val="26"/>
        </w:rPr>
        <w:t xml:space="preserve"> (1936). Napisal je tudi več kot 50 knjig največ je pisal zgodbe iz  svojega okolja in kjer se je nahajal. Pisal je tudi potopise pri naših v Ameriki. Pisal je tudi zgodovinske romane </w:t>
      </w:r>
      <w:r>
        <w:rPr>
          <w:sz w:val="26"/>
          <w:u w:val="single"/>
        </w:rPr>
        <w:t>Pradedje</w:t>
      </w:r>
      <w:r>
        <w:rPr>
          <w:sz w:val="26"/>
        </w:rPr>
        <w:t xml:space="preserve">, </w:t>
      </w:r>
      <w:r>
        <w:rPr>
          <w:sz w:val="26"/>
          <w:u w:val="single"/>
        </w:rPr>
        <w:t>Gorele so grmade.</w:t>
      </w:r>
      <w:r>
        <w:rPr>
          <w:sz w:val="26"/>
        </w:rPr>
        <w:t xml:space="preserve"> Pisal je avtobiografijo </w:t>
      </w:r>
      <w:r>
        <w:rPr>
          <w:sz w:val="26"/>
          <w:u w:val="single"/>
        </w:rPr>
        <w:t xml:space="preserve">Moje pisateljevanje. </w:t>
      </w:r>
      <w:r>
        <w:rPr>
          <w:sz w:val="26"/>
        </w:rPr>
        <w:t xml:space="preserve">Nesmemo pa spregledati njegovega romana </w:t>
      </w:r>
      <w:r>
        <w:rPr>
          <w:sz w:val="26"/>
          <w:u w:val="single"/>
        </w:rPr>
        <w:t>Nebo nad domačijo</w:t>
      </w:r>
      <w:r>
        <w:rPr>
          <w:sz w:val="26"/>
        </w:rPr>
        <w:t xml:space="preserve">, </w:t>
      </w:r>
      <w:r>
        <w:rPr>
          <w:sz w:val="26"/>
          <w:u w:val="single"/>
        </w:rPr>
        <w:t>Lastovka čez ocean.</w:t>
      </w:r>
      <w:r>
        <w:rPr>
          <w:sz w:val="26"/>
        </w:rPr>
        <w:t xml:space="preserve"> Posvečal se je tudi Slovenskim izseljencem z naslovom </w:t>
      </w:r>
      <w:r>
        <w:rPr>
          <w:sz w:val="26"/>
          <w:u w:val="single"/>
        </w:rPr>
        <w:t>Domovina v srcu</w:t>
      </w:r>
      <w:r>
        <w:rPr>
          <w:sz w:val="26"/>
        </w:rPr>
        <w:t xml:space="preserve">. Anton Ingolič je umrl 11. 3. 1992. Ingolič je bil najbolj priljubljen slovenski pisatelj. Najbolj priljubljena je bila povest </w:t>
      </w:r>
      <w:r>
        <w:rPr>
          <w:sz w:val="26"/>
          <w:u w:val="single"/>
        </w:rPr>
        <w:t xml:space="preserve">Tajno društvo PGC. </w:t>
      </w:r>
      <w:r>
        <w:rPr>
          <w:sz w:val="26"/>
        </w:rPr>
        <w:t xml:space="preserve"> Tudi </w:t>
      </w:r>
      <w:r>
        <w:rPr>
          <w:sz w:val="26"/>
          <w:u w:val="single"/>
        </w:rPr>
        <w:t>Deček z dvema imenoma</w:t>
      </w:r>
      <w:r>
        <w:rPr>
          <w:sz w:val="26"/>
        </w:rPr>
        <w:t xml:space="preserve"> je bila lepa knjiga. Anton Ingolič je največ pisal za otroke in mladino. Pisatelja Ingoliča pa literaturna kritika postavlja v bok Prežihovega Voranca, Miška Kranjca in Cirila Kosmača. Njegovo delo so večkrat prevajali v Jugoslovanske in druge tuje jezike.</w:t>
      </w:r>
    </w:p>
    <w:p w14:paraId="005C474A" w14:textId="77777777" w:rsidR="00723FCD" w:rsidRDefault="00723FCD">
      <w:pPr>
        <w:pStyle w:val="Heading4"/>
        <w:rPr>
          <w:sz w:val="26"/>
        </w:rPr>
      </w:pPr>
    </w:p>
    <w:p w14:paraId="6F278240" w14:textId="77777777" w:rsidR="00723FCD" w:rsidRDefault="00723FCD">
      <w:pPr>
        <w:pStyle w:val="Heading4"/>
        <w:rPr>
          <w:sz w:val="26"/>
        </w:rPr>
      </w:pPr>
    </w:p>
    <w:p w14:paraId="59BCBD12" w14:textId="77777777" w:rsidR="00723FCD" w:rsidRDefault="00723FCD">
      <w:pPr>
        <w:pStyle w:val="Heading4"/>
        <w:rPr>
          <w:b/>
          <w:sz w:val="26"/>
        </w:rPr>
      </w:pPr>
    </w:p>
    <w:p w14:paraId="38AE5273" w14:textId="77777777" w:rsidR="00723FCD" w:rsidRDefault="00EE389A">
      <w:pPr>
        <w:pStyle w:val="Heading4"/>
        <w:rPr>
          <w:b/>
          <w:sz w:val="26"/>
        </w:rPr>
      </w:pPr>
      <w:r>
        <w:rPr>
          <w:b/>
          <w:sz w:val="26"/>
        </w:rPr>
        <w:t>4. Lastno razmišljanje o delu:</w:t>
      </w:r>
    </w:p>
    <w:p w14:paraId="129DE9BC" w14:textId="77777777" w:rsidR="00723FCD" w:rsidRDefault="00723FCD">
      <w:pPr>
        <w:pStyle w:val="Heading4"/>
        <w:rPr>
          <w:b/>
          <w:sz w:val="26"/>
        </w:rPr>
      </w:pPr>
    </w:p>
    <w:p w14:paraId="4F1C909C" w14:textId="77777777" w:rsidR="00723FCD" w:rsidRDefault="00EE389A">
      <w:pPr>
        <w:pStyle w:val="Heading4"/>
        <w:rPr>
          <w:sz w:val="26"/>
        </w:rPr>
      </w:pPr>
      <w:r>
        <w:rPr>
          <w:sz w:val="26"/>
        </w:rPr>
        <w:t xml:space="preserve">Knjiga mi je bila zelo všeč. Dokazuje se, da vzgoja brez očeta le ni takšna, kot če ima otrok oba starša. Tudi o tem, da Ciril ni dokončal šole je kriva vzgoja. Cirilov oče je </w:t>
      </w:r>
      <w:r>
        <w:rPr>
          <w:sz w:val="26"/>
        </w:rPr>
        <w:lastRenderedPageBreak/>
        <w:t xml:space="preserve">padel v drugi svetovni vojni. Ime mu je bilo Franc Ogrin. Če bi ocenil to knigo od 1 do 10, bi ji dal 7 saj je zelo zanimiva knjiga in je veliko dogodkov. </w:t>
      </w:r>
    </w:p>
    <w:sectPr w:rsidR="00723FCD">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37C"/>
    <w:multiLevelType w:val="singleLevel"/>
    <w:tmpl w:val="042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389A"/>
    <w:rsid w:val="00723FCD"/>
    <w:rsid w:val="007C52F0"/>
    <w:rsid w:val="00EE389A"/>
    <w:rsid w:val="00FE44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E55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58"/>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