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27" w:rsidRDefault="004C272C">
      <w:bookmarkStart w:id="0" w:name="_GoBack"/>
      <w:bookmarkEnd w:id="0"/>
      <w:r>
        <w:t>Eugene Ionesco</w:t>
      </w:r>
    </w:p>
    <w:p w:rsidR="00EF4027" w:rsidRDefault="004C272C">
      <w:r>
        <w:t>PLEŠASTA PEVKA</w:t>
      </w:r>
    </w:p>
    <w:p w:rsidR="00EF4027" w:rsidRDefault="00EF4027"/>
    <w:p w:rsidR="00EF4027" w:rsidRDefault="004C272C">
      <w:r>
        <w:t xml:space="preserve">Eugene Ionesco se je rodil v Romuniji leta 1912. Kasneje živi v Franciji in se leta 1925 ponovno vrne v Romunijo, kjer obiskuje tamkajšnjo gimnazijo. Službo dobi na gimnaziji malo po njegovi poroki. Nato potuje iz Romunije v Francijo in nazaj. Ustali se v Franciji, kjer  ustvarja in piše drame ter ostale gledališke igre, ki pa so pri občinstvu dobro sprejete. </w:t>
      </w:r>
    </w:p>
    <w:p w:rsidR="00EF4027" w:rsidRDefault="004C272C">
      <w:r>
        <w:tab/>
        <w:t>Knjiga Plešasta pevka je bila izdana leta 1992 v zbirki Klasje Državne založbe Slovenije. Antidramo je odlično prevedel Jože Javoršek, opombe pa je delu pridal Andrijan Lah.</w:t>
      </w:r>
    </w:p>
    <w:p w:rsidR="00EF4027" w:rsidRDefault="004C272C">
      <w:r>
        <w:tab/>
      </w:r>
    </w:p>
    <w:p w:rsidR="00EF4027" w:rsidRDefault="004C272C">
      <w:r>
        <w:t>Drama po zgradbi ni posebno zapletena. Prične se z “monologom” gospe Smith. Zakonca pricakujeta obisk zakoncev Martin. Ko ta končno prideta sprva še ne vesta, da sta poročena. Na koncu to po neznosno dolgočasnem dialogu le ugotovita. Služkinja Mary celotno dramo povezuje in pojasnjuje dogodke v njej. Prihod poveljnika gasilcev, kateri je sprožil spor med zakoncema, drami vdihne malo svežine. Gasilec brezpogojno želi gasiti ogenj, ki pa ga pri zakoncih ni niti v ljubezni niti v kaminu. Služkinja Mary ugotovi, da sta z gasilcem zaljubljena, zakonci pa začnejo absurden pogovor brez niti, ki že nakazuje konec drame. Le ta se konča tako, da se celotna zgodba ponovno zavrti in nadaljuje še enkrat od začetka z monologom gospe Martin.</w:t>
      </w:r>
    </w:p>
    <w:p w:rsidR="00EF4027" w:rsidRDefault="004C272C">
      <w:r>
        <w:tab/>
      </w:r>
    </w:p>
    <w:p w:rsidR="00EF4027" w:rsidRDefault="004C272C">
      <w:r>
        <w:t xml:space="preserve">“Izkušnja nas uči, da ni nikogar pred vrati kadar zvoni.” Misel naj bi v antidrami delovala komično, saj gospa vztrajno trdi nekaj, kar vsi vemo da ne drži. Njen mož z njo nače prepir a se ne zavedata, da imata oba prav. Gasilec spor razreši tako, da jima to končno dopove. </w:t>
      </w:r>
      <w:r>
        <w:tab/>
      </w:r>
    </w:p>
    <w:p w:rsidR="00EF4027" w:rsidRDefault="004C272C">
      <w:r>
        <w:t>Pogosto se nam popolmoma enake stvari dogajajo tudi v realnem zivljenju. Zaradi čudnih okoliščin lahko naletimo na nova pravila, ki pa se na prvi pogled vsem zdijo absurdna in šele kasneje spoznamo, da dejansko držijo, toda le v posebnih situacijah.</w:t>
      </w:r>
    </w:p>
    <w:p w:rsidR="00EF4027" w:rsidRDefault="004C272C">
      <w:r>
        <w:tab/>
      </w:r>
    </w:p>
    <w:p w:rsidR="00EF4027" w:rsidRDefault="004C272C">
      <w:r>
        <w:t>Antidrama Plešasta pevka me je resnično prijetno presenetila. Po do skrajnosti dolgočasnih šestih poglavjih sem začel v delu resnično uživati. V vsakem smešnem stavku, ki ga glavni junaki izgovorijo, se skriva globlji pomen, ki pa sem ga odkril popolnoma slučajno. Plešasto pevko sem prebral pred opombami k delu in zato jemal delo kot resno dramo in ne kot komedijo. Presenečenje ob branju opomb je bilo resnično veliko, še posebej takrat, ko sem bral mnenja o antidrami, saj prav vsi nanjo gledajo le kot na odlično komedijo. Menim, da bi moral vsak, ki je to delo prebral v njem iskati tudi globlji pomen saj sem prepričan, da vsak sprva še tako bedast stavek nekaj pomeni.</w:t>
      </w:r>
    </w:p>
    <w:sectPr w:rsidR="00EF4027">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72C"/>
    <w:rsid w:val="004C272C"/>
    <w:rsid w:val="00DF372E"/>
    <w:rsid w:val="00EF40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