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E66" w14:textId="77777777" w:rsidR="00700DDD" w:rsidRDefault="00F919B2">
      <w:pPr>
        <w:rPr>
          <w:rFonts w:cs="Tahoma"/>
        </w:rPr>
      </w:pPr>
      <w:bookmarkStart w:id="0" w:name="_GoBack"/>
      <w:bookmarkEnd w:id="0"/>
      <w:r>
        <w:rPr>
          <w:rFonts w:cs="Tahoma"/>
        </w:rPr>
        <w:t>Janez Jalen:Bobri 1.del(Sam)</w:t>
      </w:r>
    </w:p>
    <w:p w14:paraId="262D342B" w14:textId="77777777" w:rsidR="00700DDD" w:rsidRDefault="00F919B2">
      <w:r>
        <w:t>1.podatki o avtorju</w:t>
      </w:r>
    </w:p>
    <w:p w14:paraId="2F372BDD" w14:textId="77777777" w:rsidR="00700DDD" w:rsidRDefault="00F919B2">
      <w:r>
        <w:t>2.kratka vsebina</w:t>
      </w:r>
    </w:p>
    <w:p w14:paraId="729A99BE" w14:textId="77777777" w:rsidR="00700DDD" w:rsidRDefault="00F919B2">
      <w:r>
        <w:t>3.kraj in čas dogajanja</w:t>
      </w:r>
    </w:p>
    <w:p w14:paraId="300913C6" w14:textId="77777777" w:rsidR="00700DDD" w:rsidRDefault="00F919B2">
      <w:r>
        <w:t>4.oznaka glavnih oseb(glede na postavo in značaj)</w:t>
      </w:r>
    </w:p>
    <w:p w14:paraId="67484F3F" w14:textId="77777777" w:rsidR="00700DDD" w:rsidRDefault="00F919B2">
      <w:r>
        <w:t>5.lastne misli o prebranem delu</w:t>
      </w:r>
    </w:p>
    <w:p w14:paraId="5C150631" w14:textId="77777777" w:rsidR="00700DDD" w:rsidRDefault="00700DDD"/>
    <w:p w14:paraId="2D9B6BA1" w14:textId="77777777" w:rsidR="00700DDD" w:rsidRDefault="00700DDD"/>
    <w:p w14:paraId="3E7CD38F" w14:textId="77777777" w:rsidR="00700DDD" w:rsidRDefault="00F919B2">
      <w:r>
        <w:t>Ad 1</w:t>
      </w:r>
    </w:p>
    <w:p w14:paraId="55CCE725" w14:textId="77777777" w:rsidR="00700DDD" w:rsidRDefault="00F919B2">
      <w:r>
        <w:t xml:space="preserve">Pisatelj Janez Jalen je živel od leta 1891 do leta 1966.Jalen  je Gorenjec,  doma  iz Rodin pod Stolom. Služboval  je  v  Notranjih Goricah  na  Barju, ki ga je prevzelo in je začel  pisati  knjigo </w:t>
      </w:r>
    </w:p>
    <w:p w14:paraId="30CC5A3F" w14:textId="77777777" w:rsidR="00700DDD" w:rsidRDefault="00F919B2">
      <w:r>
        <w:t xml:space="preserve">Bobri.  Opiral se je na arheološka odkritja,  skromna  pričevanja življenskih  pogojev tega davnega časa in primitivnega  ljudstva, ki  je postavljalo kolišča ob robu Ljubljannskega Barja.  Njegova </w:t>
      </w:r>
    </w:p>
    <w:p w14:paraId="2AAEFAA1" w14:textId="77777777" w:rsidR="00700DDD" w:rsidRDefault="00F919B2">
      <w:r>
        <w:t>ustvarjalna  fantazija je ob temeljitem poznavanju  Ljubljanskega Barja     stkala     široko     epično     podobo      takratnega življenja.Mostiščarsko  kulturo  opisuje v času, ko  je  dosegala višek.  Njegova  zgodba  nikjer ne  nasprotuje  dognanim  stvarem znanstvenikov.</w:t>
      </w:r>
    </w:p>
    <w:p w14:paraId="15D1C0DE" w14:textId="77777777" w:rsidR="00700DDD" w:rsidRDefault="00700DDD"/>
    <w:p w14:paraId="2AE0B7FA" w14:textId="77777777" w:rsidR="00700DDD" w:rsidRDefault="00F919B2">
      <w:r>
        <w:t>Ad 2</w:t>
      </w:r>
    </w:p>
    <w:p w14:paraId="09FEB58F" w14:textId="77777777" w:rsidR="00700DDD" w:rsidRDefault="00F919B2">
      <w:r>
        <w:t>Ostrorogi,  glavni  junak te zgodbe, je sin Brkatega Soma  in  že umrle Skalne Zvezde. Brkati Som je Skalno Zvezdo ugrabil pri rodu Kozorogovcev. Oni so ga napadli, on pa je Skalno vzel za ženo.</w:t>
      </w:r>
    </w:p>
    <w:p w14:paraId="0B87EA39" w14:textId="77777777" w:rsidR="00700DDD" w:rsidRDefault="00F919B2">
      <w:r>
        <w:t xml:space="preserve">Rekel  jim je, da bo ona mati njegovega prvorojenega.S tem pa  je prevaral  Kozorogovce, saj je on že imel enega sina in  hčerko  s svojo  prvo  ženo Redkozobo Ščuko. Sinu je  ime  Neokretni  Karp, </w:t>
      </w:r>
    </w:p>
    <w:p w14:paraId="783133D1" w14:textId="77777777" w:rsidR="00700DDD" w:rsidRDefault="00F919B2">
      <w:r>
        <w:t>hčerki  pa Tankonoga Čaplja. Ostrorogi pa je imel še sestro  Sinjeoko Kodrolasko.Vsi na kolišču so ju zapostavljali in niso  jima hoteli  dati  hrane,  ki pa jo je za vse  kolišče  priskrbeval  v glavnem Ostrorogi Jelen. On se temu upre in začne razmišljati  da si  postavi svoje lastno kolišče. Pohajkuje po gozdovih in  najde zelo  dobro lovišče. Takoj postane bolj  samostojen.Odkrije  tudi lovišče belega bobra, ki postane njegov duhovni zaveznik.Zaobljubi se da ga ne bo ubil, ker je verjel da je duh.Še isti dan ubije risa,  kije hodil ropat njegovo lovišče. Som in Karp sta  ga  zavistno opazovala. Nekoč se vozi z drevakom po jezeru in naleti na hčerko Tršatega Tura izpod Plešivce.Zaljubi se v njo in  domenita se da se bosta poročila, ko bo zgradil kolišče. Toda tudi Karp se zanima  za  Jezerno Rožo, ona ga pa ne mara.Karp in  Som  mislita zamenjati  Sinjeoko Kodrolasko za Jezerno Rožo. Urni Sulec,  brat Jezerne Rože, gre na skrivaj lovit v Jelenovo kolišče.  Ostrorogi ga zaloti, ko je ubil več kot je prstov na roki bobrov. Misli  ga že ubiti, pa se premisli in mu reče, da bo te bobre upošteval pri zamenjavi.V  Somovem  kolišču  se spreta Karp in nek  mladec.Karp  ga  hoče ubiti, toda Ostrorogi ga zaščiti. K njemu pristopi še  Navihanec, brat od Pegastega Risa. Ko Navihanec ukani Karpa, mu Ostrorogi da ime Premeteni Navihanec.S Pegastim Risom gresta vlačit debla za kolišče v vodo, da odplavajo  proti jezeru.Ko taborita na bregu reke,  zatulijo  volkovi. Toda  to  niso volkovi ampak Kozorogovci pod  poveljstvom  Sivega Volka, ki je Jelenov ujec.Spoznajo se in sprijateljijo.V  deželo  pride  zima in jezero  zamrzne.  Jelen  začne  graditi kolišče.  Pomagata mu oba mladca.Ko je kolišče narejeno  so  bili vsi veseli. Jelen in Sinjeoka se preselita v novo  kolišče.</w:t>
      </w:r>
    </w:p>
    <w:p w14:paraId="4B9164E4" w14:textId="373870FA" w:rsidR="00700DDD" w:rsidRDefault="00700DDD"/>
    <w:sectPr w:rsidR="00700DDD">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9B2"/>
    <w:rsid w:val="000274CB"/>
    <w:rsid w:val="003E266D"/>
    <w:rsid w:val="00700DDD"/>
    <w:rsid w:val="00F91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3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