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40C90" w14:textId="77777777" w:rsidR="0086738B" w:rsidRPr="0023003B" w:rsidRDefault="0086738B" w:rsidP="0086738B">
      <w:pPr>
        <w:jc w:val="center"/>
        <w:rPr>
          <w:sz w:val="28"/>
          <w:szCs w:val="28"/>
        </w:rPr>
      </w:pPr>
      <w:bookmarkStart w:id="0" w:name="_GoBack"/>
      <w:bookmarkEnd w:id="0"/>
      <w:r>
        <w:rPr>
          <w:sz w:val="28"/>
          <w:szCs w:val="28"/>
        </w:rPr>
        <w:t>Drago Jančar: VELIKI BRILJANTNI VALČEK</w:t>
      </w:r>
    </w:p>
    <w:p w14:paraId="2512E281" w14:textId="77777777" w:rsidR="0086738B" w:rsidRDefault="0086738B" w:rsidP="0086738B"/>
    <w:p w14:paraId="608841CF" w14:textId="77777777" w:rsidR="0086738B" w:rsidRDefault="0086738B" w:rsidP="0086738B"/>
    <w:p w14:paraId="66517EF5" w14:textId="77777777" w:rsidR="0086738B" w:rsidRDefault="0086738B" w:rsidP="0086738B">
      <w:pPr>
        <w:jc w:val="both"/>
        <w:rPr>
          <w:b/>
        </w:rPr>
      </w:pPr>
      <w:r>
        <w:rPr>
          <w:b/>
        </w:rPr>
        <w:t xml:space="preserve">Predstavite avtorja in njegovo delo. </w:t>
      </w:r>
    </w:p>
    <w:p w14:paraId="5F807842" w14:textId="77777777" w:rsidR="0086738B" w:rsidRDefault="0086738B" w:rsidP="0086738B">
      <w:pPr>
        <w:jc w:val="both"/>
        <w:rPr>
          <w:b/>
        </w:rPr>
      </w:pPr>
    </w:p>
    <w:p w14:paraId="5E927476" w14:textId="77777777" w:rsidR="00A616F1" w:rsidRDefault="00A616F1" w:rsidP="00F56A6B">
      <w:pPr>
        <w:ind w:firstLine="720"/>
        <w:jc w:val="both"/>
      </w:pPr>
      <w:r w:rsidRPr="00A616F1">
        <w:t xml:space="preserve">Drago </w:t>
      </w:r>
      <w:r>
        <w:t xml:space="preserve">Jančar se je rodil leta 1948 v Mariboru. Otroštvo je preživljal v delavskem predmestju Studenci, v rušah pa je obiskoval srednjo kemijsko šolo. V zadnjem letniku je že začel objavljati literarna besedila in kratke eseje v Mladih Potih, Obrazih in Ketedri. Ko je začel s študijem na Višji pravni šoli v Mariboru, je pastal najprej kulturni, potem glavni in odgovorni urednik študenstskega časopisa Katedra. </w:t>
      </w:r>
      <w:r w:rsidR="00F56A6B">
        <w:t xml:space="preserve">Do konca študija je še sodeloval v študentskem gibanju, objavljal je prozo in polemične članke v revijah in časopisih v Sloveniji in Jugoslaviji. </w:t>
      </w:r>
      <w:r w:rsidR="00EA601C">
        <w:t>Po študiju se je zaposlil pri dnevniku večer kot novinar. Za svoje časnikarsko delo je dobil nagrado Toneta Tomšiča. Potem je moral zapustiti redakcijo Večera. Zaradi »vnašanja sovražne propagande«</w:t>
      </w:r>
      <w:r w:rsidR="007B2AA3">
        <w:t xml:space="preserve"> so ga obsodili na leto dni zapora, v katerem je prebil tri mesece. </w:t>
      </w:r>
      <w:r w:rsidR="00AD5992">
        <w:t xml:space="preserve">Nato je odšel v Ljubljano, kjer je bil do konca leta 1980 dramaturg pri Viba filmu. Potem je postal tajnik in urednik pri Slovenski Matici v Ljubljani. Bil je tudi izvoljen za predsednika Slovenskega centra PEN. Prejel je Prešernovo nagrado za pripovedna, dramska in esejistična dela. </w:t>
      </w:r>
    </w:p>
    <w:p w14:paraId="338AAFB4" w14:textId="77777777" w:rsidR="00AD5992" w:rsidRPr="00A616F1" w:rsidRDefault="00AD5992" w:rsidP="00F56A6B">
      <w:pPr>
        <w:ind w:firstLine="720"/>
        <w:jc w:val="both"/>
      </w:pPr>
      <w:r>
        <w:t>Njegova prva knjiga proze je bila Romanje gospoda Houžvike.</w:t>
      </w:r>
      <w:r w:rsidR="000042F8">
        <w:t xml:space="preserve"> Napisal je romane</w:t>
      </w:r>
      <w:r>
        <w:t xml:space="preserve"> </w:t>
      </w:r>
      <w:r w:rsidR="000042F8">
        <w:t xml:space="preserve">Petintrideset stopinj, Galjot, Severni sij, Posmehljivo poželenje in druge. Njegove pomembnejše drame so: Disident Arnož in njegovi, Veliki briljantni valček, Klementov padec, Dedalus, Zalezujoč Godota in Halštat. </w:t>
      </w:r>
    </w:p>
    <w:p w14:paraId="6A836840" w14:textId="77777777" w:rsidR="00A616F1" w:rsidRDefault="00A616F1" w:rsidP="0086738B">
      <w:pPr>
        <w:jc w:val="both"/>
        <w:rPr>
          <w:b/>
        </w:rPr>
      </w:pPr>
    </w:p>
    <w:p w14:paraId="4E43539D" w14:textId="77777777" w:rsidR="0086738B" w:rsidRDefault="0086738B" w:rsidP="0086738B">
      <w:pPr>
        <w:jc w:val="both"/>
        <w:rPr>
          <w:b/>
        </w:rPr>
      </w:pPr>
      <w:r>
        <w:rPr>
          <w:b/>
        </w:rPr>
        <w:t>Zapišite vsebino drame.</w:t>
      </w:r>
    </w:p>
    <w:p w14:paraId="07EB8B40" w14:textId="77777777" w:rsidR="004E6B5C" w:rsidRDefault="004E6B5C" w:rsidP="0086738B">
      <w:pPr>
        <w:jc w:val="both"/>
        <w:rPr>
          <w:b/>
        </w:rPr>
      </w:pPr>
    </w:p>
    <w:p w14:paraId="7249C839" w14:textId="77777777" w:rsidR="00FE360C" w:rsidRDefault="00FE360C" w:rsidP="00481C59">
      <w:pPr>
        <w:ind w:firstLine="720"/>
        <w:jc w:val="both"/>
      </w:pPr>
      <w:r>
        <w:t>Najprej spoznamo obe glavni osebi, Simona in Volodja (vodja zavoda). Simon je prepričan, da ne sodi v zavod Svoboda osvobaja</w:t>
      </w:r>
      <w:r w:rsidR="00CD73A6">
        <w:t xml:space="preserve"> in je tam po krivici. </w:t>
      </w:r>
      <w:r>
        <w:t>Izvedenca za metafore (policista) najdeta Simonove stvari in pregledujeta njegovo raziskovalno gradivo o poljskem oficirju. Najdeta tudi razglednico, ki jo je Simon hotel poslati svojemu prijatelju in se je nanjo podpisal kot Drohojowski (to je bil poljski oficir), zato sta prepričana, da Simon misli, da je</w:t>
      </w:r>
      <w:r w:rsidR="009E7A1C">
        <w:t xml:space="preserve"> on oficir in od V</w:t>
      </w:r>
      <w:r>
        <w:t>olodje zahtevata, da ga zadrži v zavodu. Simon spozna še ostale paciente. Ljubico, Rajkota, Savela Pavla,</w:t>
      </w:r>
      <w:r w:rsidR="009E7A1C">
        <w:t xml:space="preserve"> pianista Emerika in Dobermana. </w:t>
      </w:r>
      <w:r>
        <w:t>Simona obišče žena Klara, ki je prepričana, da je Simon alkoholik</w:t>
      </w:r>
      <w:r w:rsidR="009E7A1C">
        <w:t xml:space="preserve"> in mu noče pomagati priti iz zavoda.</w:t>
      </w:r>
      <w:r>
        <w:t xml:space="preserve"> Simona vsi v zavdu kličejo Drohojowski in nihče ga ne posluša. Ljubica mu razkrije svoja čustva. Emerik Volodji izda, da Simon, Rajko in Savel Pavel pripravljajo zaroto proti njemu in zato Volodja Simonu</w:t>
      </w:r>
      <w:r w:rsidR="00095483">
        <w:t xml:space="preserve"> odreže zdravo nogo</w:t>
      </w:r>
      <w:r>
        <w:t xml:space="preserve"> </w:t>
      </w:r>
      <w:r w:rsidR="00095483">
        <w:t xml:space="preserve">in </w:t>
      </w:r>
      <w:r w:rsidR="00481C59">
        <w:t>x</w:t>
      </w:r>
      <w:r w:rsidR="00095483">
        <w:t xml:space="preserve">se sam postavi za vodjo zavoda. </w:t>
      </w:r>
      <w:r>
        <w:t>Na ples pride Simon oblečen v poljsko uniformo in govori samo poljsko. Med plesom v dvorani ugasnejo luči. Ko se pset prižgejo je dvorana v razdejajnju. Ker je ponedeljek se j</w:t>
      </w:r>
      <w:r w:rsidR="00DB60DD">
        <w:t>im pridruži nov pacient – Chopin</w:t>
      </w:r>
      <w:r>
        <w:t xml:space="preserve"> in zaigra Veliki briljantni valček.</w:t>
      </w:r>
    </w:p>
    <w:p w14:paraId="139338D5" w14:textId="77777777" w:rsidR="00FE360C" w:rsidRDefault="00FE360C" w:rsidP="0086738B">
      <w:pPr>
        <w:jc w:val="both"/>
        <w:rPr>
          <w:b/>
        </w:rPr>
      </w:pPr>
    </w:p>
    <w:p w14:paraId="11F7FC41" w14:textId="77777777" w:rsidR="0086738B" w:rsidRDefault="0086738B" w:rsidP="0086738B">
      <w:pPr>
        <w:jc w:val="both"/>
        <w:rPr>
          <w:b/>
        </w:rPr>
      </w:pPr>
      <w:r>
        <w:rPr>
          <w:b/>
        </w:rPr>
        <w:t>V kolikšni meri se Jančar loteva politične, zgodovinske in umetnostne tematike?</w:t>
      </w:r>
    </w:p>
    <w:p w14:paraId="7194F7EB" w14:textId="77777777" w:rsidR="003B538F" w:rsidRDefault="003B538F" w:rsidP="003B538F">
      <w:pPr>
        <w:jc w:val="both"/>
      </w:pPr>
    </w:p>
    <w:p w14:paraId="7AF7D5F3" w14:textId="77777777" w:rsidR="003B538F" w:rsidRDefault="003B538F" w:rsidP="004E09A2">
      <w:pPr>
        <w:ind w:firstLine="720"/>
        <w:jc w:val="both"/>
      </w:pPr>
      <w:r>
        <w:t xml:space="preserve">Dogajanje se giblje se znotraj socialističnega totalitarizma polpreteklosti pa do fašizma in novega totalitarizma razpadajočih postkomunističnih imperijev. To je drama sbsurda, eksistencialna, psihološka drama, drama o totalitarizmu in o svobodi. </w:t>
      </w:r>
      <w:r w:rsidR="00F0564F">
        <w:t xml:space="preserve">Je </w:t>
      </w:r>
      <w:r w:rsidR="00F0564F">
        <w:lastRenderedPageBreak/>
        <w:t xml:space="preserve">Jančarjeva aluzija na nacistično geslo »Delo osvobaja«, znano iz nemških koncentracijskih taborišč, in hkrati na posebne zavode v Sovjetski zvezi, kamor so zapirali politične oporečnike, in na totalitaristični sistem sploh. </w:t>
      </w:r>
    </w:p>
    <w:p w14:paraId="10D7B48E" w14:textId="77777777" w:rsidR="0086738B" w:rsidRDefault="0086738B" w:rsidP="0086738B">
      <w:pPr>
        <w:jc w:val="both"/>
        <w:rPr>
          <w:b/>
        </w:rPr>
      </w:pPr>
    </w:p>
    <w:p w14:paraId="3E366701" w14:textId="77777777" w:rsidR="0086738B" w:rsidRDefault="0086738B" w:rsidP="0086738B">
      <w:pPr>
        <w:jc w:val="both"/>
        <w:rPr>
          <w:b/>
        </w:rPr>
      </w:pPr>
      <w:r>
        <w:rPr>
          <w:b/>
        </w:rPr>
        <w:t>Označite osebe: Simona, Volodjo, Doktorja, Ljubico, Klaro.</w:t>
      </w:r>
    </w:p>
    <w:p w14:paraId="481A6CC7" w14:textId="77777777" w:rsidR="00A133DF" w:rsidRDefault="00A133DF" w:rsidP="00A133DF">
      <w:pPr>
        <w:jc w:val="both"/>
      </w:pPr>
    </w:p>
    <w:p w14:paraId="38CBD8D9" w14:textId="77777777" w:rsidR="00A133DF" w:rsidRDefault="00FE360C" w:rsidP="00A133DF">
      <w:pPr>
        <w:ind w:firstLine="720"/>
        <w:jc w:val="both"/>
        <w:rPr>
          <w:b/>
        </w:rPr>
      </w:pPr>
      <w:r w:rsidRPr="00322554">
        <w:rPr>
          <w:i/>
        </w:rPr>
        <w:t>Simon Veber</w:t>
      </w:r>
      <w:r w:rsidR="00CE0EBC">
        <w:t>, ki se v zavodu znajde zaradi različnih okoliščin, je edini individualist, ki si je zastavil konkretno, individualistično in nenevarno obliko osvobajanja s pomočjo raziskave preteklega. J</w:t>
      </w:r>
      <w:r>
        <w:t>e nasilno spremenjen v poljskega vstajnika, na kar odločno vpliva doktorjev način identifikacije s spornimi do</w:t>
      </w:r>
      <w:r w:rsidR="00CE0EBC">
        <w:t>kazi, katere Volodja v svoji man</w:t>
      </w:r>
      <w:r>
        <w:t xml:space="preserve">ični naravi preinterpretira in s tem sproži plaz usodnih dejanj. </w:t>
      </w:r>
      <w:r w:rsidR="00A133DF">
        <w:t xml:space="preserve">Simonu ostaja razpadajoč duh v razpadajočem telesu. Ostaja zaprtv zavodu, ki ‘osvobaja’ tako, da posamezniku ne da niti dihati. </w:t>
      </w:r>
    </w:p>
    <w:p w14:paraId="7F4ACC67" w14:textId="77777777" w:rsidR="00FE360C" w:rsidRDefault="004E09A2" w:rsidP="00366C0E">
      <w:pPr>
        <w:ind w:firstLine="720"/>
        <w:jc w:val="both"/>
      </w:pPr>
      <w:r w:rsidRPr="00322554">
        <w:rPr>
          <w:i/>
        </w:rPr>
        <w:t>Volodja</w:t>
      </w:r>
      <w:r>
        <w:t xml:space="preserve"> kot </w:t>
      </w:r>
      <w:r w:rsidR="00FE360C">
        <w:t xml:space="preserve">preprost neizobražen človek, ki ga žene </w:t>
      </w:r>
      <w:r>
        <w:t xml:space="preserve">manična </w:t>
      </w:r>
      <w:r w:rsidR="00FE360C">
        <w:t>volja do moči in dokazovanje pred drugimi</w:t>
      </w:r>
      <w:r>
        <w:t>, usodno prevede Doktorjevo podmeno o nujnosti zdravljenja z zatiranjem izvora bolezni.</w:t>
      </w:r>
      <w:r w:rsidR="00FE360C">
        <w:t xml:space="preserve"> V sebi ima potrebo uzakonitve sveta, za katerega je po njegovem mnenju bistven kaos. </w:t>
      </w:r>
      <w:r>
        <w:t xml:space="preserve">Prevzame oblast v zavodu v svoje roke: najde poreklo vsega zla in dobesedno odreže Simonu nogo. Prepričan, da ga bo s tem ozdravil in osvobodil zavod Svoboda osvobaja. </w:t>
      </w:r>
    </w:p>
    <w:p w14:paraId="739087DF" w14:textId="77777777" w:rsidR="00FE360C" w:rsidRDefault="00FE360C" w:rsidP="00322554">
      <w:pPr>
        <w:ind w:firstLine="720"/>
        <w:jc w:val="both"/>
      </w:pPr>
      <w:r w:rsidRPr="00322554">
        <w:rPr>
          <w:i/>
        </w:rPr>
        <w:t>Doktor</w:t>
      </w:r>
      <w:r w:rsidR="000045D2">
        <w:t>, medicinski upravnik zavoda, psihiater, ki si že od mla</w:t>
      </w:r>
      <w:r w:rsidR="001C467D">
        <w:t>dosti želi, da bi postal kirurg, a se njegova ideja udejanji zgolj v »mesarskem«</w:t>
      </w:r>
      <w:r>
        <w:t xml:space="preserve"> </w:t>
      </w:r>
      <w:r w:rsidR="001C467D">
        <w:t xml:space="preserve">dejanju Volodje, </w:t>
      </w:r>
      <w:r>
        <w:t>je oportunist in</w:t>
      </w:r>
      <w:r w:rsidR="00A85F17">
        <w:t xml:space="preserve"> cinik, ki je že z</w:t>
      </w:r>
      <w:r>
        <w:t xml:space="preserve">davnaj pozabil da vsak sam odgovarja za svoja dejanja. </w:t>
      </w:r>
      <w:r w:rsidR="001C467D">
        <w:t xml:space="preserve">Alkohol kot edina oblika pozabljenja samo še stopnjuje njegove halucinacije in šele Volodjevo fizično nasilje ga pripelje na sam rob spoznanja. </w:t>
      </w:r>
      <w:r>
        <w:t xml:space="preserve">Raje se je odločil za onemogočanje svobode drugih, kot za lastno svobodo. </w:t>
      </w:r>
    </w:p>
    <w:p w14:paraId="0AB96AFA" w14:textId="77777777" w:rsidR="00322554" w:rsidRDefault="00FF4A3C" w:rsidP="0088110B">
      <w:pPr>
        <w:ind w:firstLine="720"/>
        <w:jc w:val="both"/>
      </w:pPr>
      <w:r w:rsidRPr="0088110B">
        <w:rPr>
          <w:i/>
        </w:rPr>
        <w:t>Klara</w:t>
      </w:r>
      <w:r>
        <w:t xml:space="preserve"> je </w:t>
      </w:r>
      <w:r w:rsidRPr="00FF4A3C">
        <w:t>stara okrog 30 let, ure</w:t>
      </w:r>
      <w:r>
        <w:t>jena, zaplejiva in samozavestna. Nima lastne volje in je</w:t>
      </w:r>
      <w:r w:rsidRPr="00FF4A3C">
        <w:t xml:space="preserve"> hči</w:t>
      </w:r>
      <w:r w:rsidR="00366C0E">
        <w:t xml:space="preserve"> </w:t>
      </w:r>
      <w:r w:rsidRPr="00FF4A3C">
        <w:t>pomembn</w:t>
      </w:r>
      <w:r>
        <w:t xml:space="preserve">ega komunističnega funkcionarja. </w:t>
      </w:r>
      <w:r w:rsidR="0088110B">
        <w:t>Je plitka oseba in ni</w:t>
      </w:r>
      <w:r>
        <w:t xml:space="preserve"> zmožna pravih čustev, tudi do svojega moža Simona ne. P</w:t>
      </w:r>
      <w:r w:rsidRPr="00FF4A3C">
        <w:t>repriča</w:t>
      </w:r>
      <w:r>
        <w:t>na, da je Simon v</w:t>
      </w:r>
      <w:r w:rsidR="00366C0E">
        <w:t xml:space="preserve"> zavodu zaradi pijančevanja in ni zmožna videti njegovega strahu in trpljenja. </w:t>
      </w:r>
    </w:p>
    <w:p w14:paraId="0649C121" w14:textId="77777777" w:rsidR="00FF4A3C" w:rsidRPr="00FF4A3C" w:rsidRDefault="00322554" w:rsidP="00322554">
      <w:pPr>
        <w:ind w:firstLine="720"/>
        <w:jc w:val="both"/>
      </w:pPr>
      <w:r w:rsidRPr="00322554">
        <w:rPr>
          <w:i/>
        </w:rPr>
        <w:t>Ljubica</w:t>
      </w:r>
      <w:r w:rsidRPr="00FF4A3C">
        <w:t>,</w:t>
      </w:r>
      <w:r>
        <w:t xml:space="preserve"> </w:t>
      </w:r>
      <w:r w:rsidRPr="00FF4A3C">
        <w:t>ena izmed boln</w:t>
      </w:r>
      <w:r>
        <w:t xml:space="preserve">ic, je komaj </w:t>
      </w:r>
      <w:r w:rsidRPr="00FF4A3C">
        <w:t xml:space="preserve"> komaj</w:t>
      </w:r>
      <w:r>
        <w:t xml:space="preserve"> </w:t>
      </w:r>
      <w:r w:rsidRPr="00FF4A3C">
        <w:t>23-letna anglistka, ki je</w:t>
      </w:r>
      <w:r>
        <w:t xml:space="preserve"> </w:t>
      </w:r>
      <w:r w:rsidRPr="00FF4A3C">
        <w:t>padla na izpitu, zaradi svoje ljubezni do poezije</w:t>
      </w:r>
      <w:r>
        <w:t>.</w:t>
      </w:r>
      <w:r w:rsidRPr="00FF4A3C">
        <w:t xml:space="preserve"> Zna nekaj jezikov, toda le kakšno besedico ali dve. Zaljubi se v Simona, ki pa tega ne opazi. Tudi ljubosumna postane, ko Klara pride na obisk. </w:t>
      </w:r>
      <w:r>
        <w:t>J</w:t>
      </w:r>
      <w:r w:rsidRPr="00FF4A3C">
        <w:t>e rahločutna, do</w:t>
      </w:r>
      <w:r>
        <w:t xml:space="preserve"> </w:t>
      </w:r>
      <w:r w:rsidRPr="00FF4A3C">
        <w:t>vs</w:t>
      </w:r>
      <w:r>
        <w:t xml:space="preserve">eh prijazna, veliko se smehlja in </w:t>
      </w:r>
      <w:r w:rsidRPr="00FF4A3C">
        <w:t>je ljubljenka vse družbe</w:t>
      </w:r>
      <w:r>
        <w:t>.</w:t>
      </w:r>
      <w:r w:rsidR="00FF4A3C">
        <w:br/>
      </w:r>
    </w:p>
    <w:p w14:paraId="5682CD54" w14:textId="77777777" w:rsidR="00FE360C" w:rsidRPr="00FF4A3C" w:rsidRDefault="00FE360C" w:rsidP="00366C0E"/>
    <w:p w14:paraId="730BEE26" w14:textId="77777777" w:rsidR="00EE6007" w:rsidRDefault="00EE6007" w:rsidP="00366C0E"/>
    <w:p w14:paraId="2BBC1175" w14:textId="77777777" w:rsidR="0086738B" w:rsidRDefault="0086738B" w:rsidP="0086738B">
      <w:pPr>
        <w:jc w:val="both"/>
        <w:rPr>
          <w:b/>
        </w:rPr>
      </w:pPr>
      <w:r>
        <w:rPr>
          <w:b/>
        </w:rPr>
        <w:t>Predstavite literarno obdobje, v katerem se pojavi ta igra.</w:t>
      </w:r>
    </w:p>
    <w:p w14:paraId="68F66D79" w14:textId="77777777" w:rsidR="0086738B" w:rsidRDefault="0086738B" w:rsidP="0086738B">
      <w:pPr>
        <w:jc w:val="both"/>
        <w:rPr>
          <w:b/>
        </w:rPr>
      </w:pPr>
    </w:p>
    <w:p w14:paraId="50D2AF18" w14:textId="77777777" w:rsidR="00891519" w:rsidRDefault="00891519" w:rsidP="00142A8F">
      <w:pPr>
        <w:ind w:firstLine="720"/>
        <w:jc w:val="both"/>
      </w:pPr>
      <w:r w:rsidRPr="00891519">
        <w:t xml:space="preserve">Z </w:t>
      </w:r>
      <w:r>
        <w:t>Velikim briljantnim valčkom je nedvomno povezana slovenska literatura osemdesetih let. V Sloveniji so osemdeseta leta označila konec modernistične ustvarjalnosti. Umetniško prakso tega obdobja je zaznamovalo samoumevno</w:t>
      </w:r>
      <w:r w:rsidR="00306E16">
        <w:t xml:space="preserve"> in vendar dosledno podiranje meja med visoko in nizko literaturo, različnimi zvrstmi in žanri ter končno različnimi umetnostnimi mediji. Novi val, ki je zajel slovensko poezijo osemdesetih let, sestavljajo pesniki različnih generacij. Najprej modernisti Taufer, Niko Grafenauer, Tomaž Šalamun, nato pa tudi mlajša generacija: Boris A. Novak, Ivo Svetina, Dekleva. Prozo osemdesetih let je v prvi polovici močno zaznamovalo pretežno </w:t>
      </w:r>
      <w:r w:rsidR="00306E16">
        <w:lastRenderedPageBreak/>
        <w:t xml:space="preserve">memoarsko pisanje, ki je oživilo vročo tematiko prepovedane preteklosti in polpreteklosti. Dramatika osmega desetletja se je – podobno kot proza – uveljavljala najprej kot produkt politizacije časa, se pravi kot zvrst politične drame. Trije klasiki neomodernizma, Dominik Smole, Rudi Šeligo in Dušan Jovanović, so v teh letih napisali nekatera vrhunska dela politične dramatike. </w:t>
      </w:r>
    </w:p>
    <w:p w14:paraId="3D941A63" w14:textId="77777777" w:rsidR="00142A8F" w:rsidRDefault="00142A8F" w:rsidP="00142A8F">
      <w:pPr>
        <w:ind w:firstLine="720"/>
        <w:jc w:val="both"/>
      </w:pPr>
    </w:p>
    <w:p w14:paraId="75C52CAA" w14:textId="77777777" w:rsidR="00546E79" w:rsidRDefault="00546E79" w:rsidP="00142A8F">
      <w:pPr>
        <w:ind w:firstLine="720"/>
        <w:jc w:val="both"/>
      </w:pPr>
    </w:p>
    <w:p w14:paraId="284F7AC2" w14:textId="77777777" w:rsidR="00546E79" w:rsidRDefault="00546E79" w:rsidP="00142A8F">
      <w:pPr>
        <w:ind w:firstLine="720"/>
        <w:jc w:val="both"/>
      </w:pPr>
    </w:p>
    <w:p w14:paraId="0C2527D7" w14:textId="77777777" w:rsidR="00546E79" w:rsidRDefault="00546E79" w:rsidP="00142A8F">
      <w:pPr>
        <w:ind w:firstLine="720"/>
        <w:jc w:val="both"/>
      </w:pPr>
    </w:p>
    <w:p w14:paraId="087621E6" w14:textId="77777777" w:rsidR="00546E79" w:rsidRPr="00891519" w:rsidRDefault="00546E79" w:rsidP="00142A8F">
      <w:pPr>
        <w:ind w:firstLine="720"/>
        <w:jc w:val="both"/>
      </w:pPr>
    </w:p>
    <w:p w14:paraId="36FF3046" w14:textId="77777777" w:rsidR="0086738B" w:rsidRDefault="0086738B" w:rsidP="0086738B">
      <w:pPr>
        <w:jc w:val="both"/>
        <w:rPr>
          <w:b/>
        </w:rPr>
      </w:pPr>
      <w:r>
        <w:rPr>
          <w:b/>
        </w:rPr>
        <w:t>Poiščite realistične in groteskne prvine v igri.</w:t>
      </w:r>
    </w:p>
    <w:p w14:paraId="76EBBE59" w14:textId="77777777" w:rsidR="00546E79" w:rsidRDefault="00546E79" w:rsidP="0086738B">
      <w:pPr>
        <w:jc w:val="both"/>
        <w:rPr>
          <w:b/>
        </w:rPr>
      </w:pPr>
    </w:p>
    <w:p w14:paraId="4CF26321" w14:textId="77777777" w:rsidR="001370DE" w:rsidRDefault="001370DE" w:rsidP="00546E79">
      <w:pPr>
        <w:ind w:firstLine="720"/>
      </w:pPr>
      <w:r>
        <w:t>Dogajanje se dogaja groteskno grozljivo in po temačno tragičnem vzdušju mestoma spominja na Grumov Dogodek v mestu Gogi. Groteskno je mešanje tragičnega z ironičnim, sarka</w:t>
      </w:r>
      <w:r w:rsidR="000E794E">
        <w:t xml:space="preserve">stičnim, ciničnim, karikiranim, grotesken je končni ples. </w:t>
      </w:r>
    </w:p>
    <w:p w14:paraId="09D1BA24" w14:textId="77777777" w:rsidR="001370DE" w:rsidRDefault="001370DE" w:rsidP="00546E79">
      <w:r>
        <w:t>Simona Vebra, ki so ga navdušile uporne ideje poljskega vstajnika Drohojovskega, Volodja navsezadnje z opozorilno amputacijo zdrave noge spravi »k pameti«.</w:t>
      </w:r>
    </w:p>
    <w:p w14:paraId="4DDE9FB0" w14:textId="77777777" w:rsidR="001370DE" w:rsidRDefault="001370DE" w:rsidP="00546E79">
      <w:r>
        <w:t>Moderna drama se kaže tudi v jeziku; jezik se drobi na krike, se vulgarizira, monologi se krčijo in replike krajšajo.</w:t>
      </w:r>
    </w:p>
    <w:p w14:paraId="70A10E02" w14:textId="77777777" w:rsidR="001370DE" w:rsidRDefault="001370DE" w:rsidP="0086738B">
      <w:pPr>
        <w:jc w:val="both"/>
        <w:rPr>
          <w:b/>
        </w:rPr>
      </w:pPr>
    </w:p>
    <w:p w14:paraId="6DA35238" w14:textId="77777777" w:rsidR="0086738B" w:rsidRDefault="0086738B" w:rsidP="0086738B">
      <w:pPr>
        <w:jc w:val="both"/>
        <w:rPr>
          <w:b/>
        </w:rPr>
      </w:pPr>
    </w:p>
    <w:p w14:paraId="2D9612F9" w14:textId="77777777" w:rsidR="0086738B" w:rsidRDefault="0086738B" w:rsidP="0086738B">
      <w:pPr>
        <w:jc w:val="both"/>
        <w:rPr>
          <w:b/>
        </w:rPr>
      </w:pPr>
      <w:r>
        <w:rPr>
          <w:b/>
        </w:rPr>
        <w:t xml:space="preserve">Napišite razmišljanje: BEG V NOROST V VELIKEM BRILJANTNEM VALČKU. </w:t>
      </w:r>
    </w:p>
    <w:p w14:paraId="7162B232" w14:textId="77777777" w:rsidR="0086738B" w:rsidRDefault="0086738B" w:rsidP="0086738B">
      <w:pPr>
        <w:jc w:val="both"/>
        <w:rPr>
          <w:b/>
        </w:rPr>
      </w:pPr>
    </w:p>
    <w:p w14:paraId="725B1CE6" w14:textId="77777777" w:rsidR="0086738B" w:rsidRDefault="002164DC" w:rsidP="008E70D7">
      <w:pPr>
        <w:ind w:firstLine="720"/>
        <w:jc w:val="both"/>
      </w:pPr>
      <w:r>
        <w:t xml:space="preserve">Norost kot edina oblika svobode se v Velikem briljantnem valčku stopnjuje v uprizarjanje norosti, ki to ni. Že samo ime zavoda Svoboda osvobaja je absurdna. Tako se Simon zanjde v tem zavodu praktično v zaporu. On, ki je edini, ki bi lahko bil svoboden, se znajde v zavodu Svoboda osvabaja, ki ga bo osvobodil do norosti. </w:t>
      </w:r>
      <w:r w:rsidR="00D3774E">
        <w:t>Tako prisilno bivanje v tem zavodu povzroči njegov fizični in psihični zlom. Simon ne more pobegniti iz zavoda, čeprav je na začetku svoboden in edini kraj, kamor ga bodo nasilno pripeljali je norost. Vse, kar se dogaja ljudem v zavodu ni odvisno pretežno od njihove volje in moči, ampak je nekaj kar je zapisano stanju sveta, absurdu.</w:t>
      </w:r>
      <w:r w:rsidR="00B92490">
        <w:t xml:space="preserve"> Način dela tega zavoda je podoben nacističnemu načinu. Ne samo, da je neobladljivost obsojana kot norost, vsak kanček samostojnostije treba kaznovati in z njim obračunati. In predmeti tega obračunavanja so poleg Simona tudi vsi drugi prebivalci tega sanatorija, o katerih ne bomo nikoli izvedeli, kdaj in zakaj so prešli prag samozavedanja in se v iskanju svobode dokončno izgubili. </w:t>
      </w:r>
    </w:p>
    <w:p w14:paraId="78471B38" w14:textId="335BA42C" w:rsidR="00EB03A2" w:rsidRDefault="00EB03A2" w:rsidP="00774540"/>
    <w:sectPr w:rsidR="00EB03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738B"/>
    <w:rsid w:val="000042F8"/>
    <w:rsid w:val="000045D2"/>
    <w:rsid w:val="00045979"/>
    <w:rsid w:val="00095483"/>
    <w:rsid w:val="000E794E"/>
    <w:rsid w:val="001370DE"/>
    <w:rsid w:val="00142A8F"/>
    <w:rsid w:val="001C467D"/>
    <w:rsid w:val="002164DC"/>
    <w:rsid w:val="00306E16"/>
    <w:rsid w:val="00322554"/>
    <w:rsid w:val="00366C0E"/>
    <w:rsid w:val="003B538F"/>
    <w:rsid w:val="00440F2F"/>
    <w:rsid w:val="00481C59"/>
    <w:rsid w:val="004E09A2"/>
    <w:rsid w:val="004E6B5C"/>
    <w:rsid w:val="005250E8"/>
    <w:rsid w:val="00546E79"/>
    <w:rsid w:val="00774540"/>
    <w:rsid w:val="007B2AA3"/>
    <w:rsid w:val="0086738B"/>
    <w:rsid w:val="0088110B"/>
    <w:rsid w:val="00891519"/>
    <w:rsid w:val="008E70D7"/>
    <w:rsid w:val="009E7A1C"/>
    <w:rsid w:val="00A133DF"/>
    <w:rsid w:val="00A616F1"/>
    <w:rsid w:val="00A85F17"/>
    <w:rsid w:val="00AD5992"/>
    <w:rsid w:val="00B92490"/>
    <w:rsid w:val="00CD73A6"/>
    <w:rsid w:val="00CE0EBC"/>
    <w:rsid w:val="00D3774E"/>
    <w:rsid w:val="00DB60DD"/>
    <w:rsid w:val="00EA601C"/>
    <w:rsid w:val="00EB03A2"/>
    <w:rsid w:val="00EE6007"/>
    <w:rsid w:val="00F0564F"/>
    <w:rsid w:val="00F56A6B"/>
    <w:rsid w:val="00FE360C"/>
    <w:rsid w:val="00FF4A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C68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38B"/>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6989</Characters>
  <Application>Microsoft Office Word</Application>
  <DocSecurity>0</DocSecurity>
  <Lines>58</Lines>
  <Paragraphs>16</Paragraphs>
  <ScaleCrop>false</ScaleCrop>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