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A1" w:rsidRDefault="002130A1" w:rsidP="002130A1">
      <w:bookmarkStart w:id="0" w:name="_GoBack"/>
      <w:bookmarkEnd w:id="0"/>
      <w:r>
        <w:t>Branka Jurca</w:t>
      </w:r>
    </w:p>
    <w:p w:rsidR="002130A1" w:rsidRDefault="002130A1" w:rsidP="002130A1">
      <w:r>
        <w:t> </w:t>
      </w:r>
    </w:p>
    <w:p w:rsidR="002130A1" w:rsidRDefault="002130A1" w:rsidP="002130A1">
      <w:r>
        <w:t>KO ZORIJO JAGODE</w:t>
      </w:r>
    </w:p>
    <w:p w:rsidR="002130A1" w:rsidRDefault="002130A1" w:rsidP="002130A1">
      <w:r>
        <w:t> </w:t>
      </w:r>
    </w:p>
    <w:p w:rsidR="002130A1" w:rsidRDefault="002130A1" w:rsidP="002130A1">
      <w:r>
        <w:t>Glavna junakinja knjige je Jagoda Kopriva. Stara je 13 let in hodi v 8.</w:t>
      </w:r>
    </w:p>
    <w:p w:rsidR="002130A1" w:rsidRDefault="002130A1" w:rsidP="002130A1">
      <w:r>
        <w:t>razred. Živi v Ljubljani s starši in sestro. Ima najboljšo prijateljico Ireno,</w:t>
      </w:r>
    </w:p>
    <w:p w:rsidR="002130A1" w:rsidRDefault="002130A1" w:rsidP="002130A1">
      <w:r>
        <w:t>ki ji vse zaupa. Pogovarjata se o njeni ljubezni, Dragiju. Ko ga spozna, se ji</w:t>
      </w:r>
    </w:p>
    <w:p w:rsidR="002130A1" w:rsidRDefault="002130A1" w:rsidP="002130A1">
      <w:r>
        <w:t>uresničujejo najstniške sanje. Skupaj gresta v kino, kjer jo poljubi in kupi</w:t>
      </w:r>
    </w:p>
    <w:p w:rsidR="002130A1" w:rsidRDefault="002130A1" w:rsidP="002130A1">
      <w:r>
        <w:t>manjše darilo. Jagoda spozna, da jo ima Dragi zares rad. Ko vsi najstniki, se</w:t>
      </w:r>
    </w:p>
    <w:p w:rsidR="002130A1" w:rsidRDefault="002130A1" w:rsidP="002130A1">
      <w:r>
        <w:t>tudi Jagoda pogosto spre s starši, a ker se imajo radi, se hitro pobotajo.</w:t>
      </w:r>
    </w:p>
    <w:p w:rsidR="002130A1" w:rsidRDefault="002130A1" w:rsidP="002130A1">
      <w:r>
        <w:t>Jagoda je tudi dobrosrčna. To je pokazala tudi pri Podhrastnikovih otrocih in</w:t>
      </w:r>
    </w:p>
    <w:p w:rsidR="002130A1" w:rsidRDefault="002130A1" w:rsidP="002130A1">
      <w:r>
        <w:t>jim le malo polepšala otroštvo, saj so njihovi starši delali v tujini. Imela</w:t>
      </w:r>
    </w:p>
    <w:p w:rsidR="002130A1" w:rsidRDefault="002130A1" w:rsidP="002130A1">
      <w:r>
        <w:t>je tudi problematičnega sošolca Nejca, ki je imel le mamo, očeta pa ni poznal.</w:t>
      </w:r>
    </w:p>
    <w:p w:rsidR="002130A1" w:rsidRDefault="002130A1" w:rsidP="002130A1">
      <w:r>
        <w:t>Z Jagodino pomočjo je našel njegov naslov in ga poiskal. Ta mu je povedal, da</w:t>
      </w:r>
    </w:p>
    <w:p w:rsidR="002130A1" w:rsidRDefault="002130A1" w:rsidP="002130A1">
      <w:r>
        <w:t>ne more živeti z njim, ker ima družino. Pomagala pa je tudi sošolki Slavici,</w:t>
      </w:r>
    </w:p>
    <w:p w:rsidR="002130A1" w:rsidRDefault="002130A1" w:rsidP="002130A1">
      <w:r>
        <w:t>ki je prišla iz Hrvaške in ji pomagala izdelati slovenščino. Nje pa se dobra</w:t>
      </w:r>
    </w:p>
    <w:p w:rsidR="002130A1" w:rsidRDefault="002130A1" w:rsidP="002130A1">
      <w:r>
        <w:t>dela niso vedno poplačala. Spoznala je, da jo hoče Dragi spolno zlorabiti,</w:t>
      </w:r>
    </w:p>
    <w:p w:rsidR="002130A1" w:rsidRDefault="002130A1" w:rsidP="002130A1">
      <w:r>
        <w:t>česar mu ni dovolila. Zato jo je zapustil. Kljub temu,da je bila potrta je šla</w:t>
      </w:r>
    </w:p>
    <w:p w:rsidR="002130A1" w:rsidRDefault="002130A1" w:rsidP="002130A1">
      <w:r>
        <w:t>na zaključno proslavo, kjer je izvedela, da je Nejc v bolnišnici in se je</w:t>
      </w:r>
    </w:p>
    <w:p w:rsidR="002130A1" w:rsidRDefault="002130A1" w:rsidP="002130A1">
      <w:r>
        <w:t>hotel poškodovati. Pozabila je Dragija in se osredotočila na lepše stvari v</w:t>
      </w:r>
    </w:p>
    <w:p w:rsidR="002130A1" w:rsidRDefault="002130A1" w:rsidP="002130A1">
      <w:r>
        <w:t>življenju.</w:t>
      </w:r>
    </w:p>
    <w:p w:rsidR="002130A1" w:rsidRDefault="002130A1" w:rsidP="002130A1">
      <w:r>
        <w:t> </w:t>
      </w:r>
    </w:p>
    <w:p w:rsidR="002130A1" w:rsidRDefault="002130A1"/>
    <w:sectPr w:rsidR="0021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0A1"/>
    <w:rsid w:val="0019326B"/>
    <w:rsid w:val="002130A1"/>
    <w:rsid w:val="00C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